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0BD68" w14:textId="560A3DBF" w:rsidR="0021096E" w:rsidRDefault="004D2839">
      <w:pPr>
        <w:rPr>
          <w:sz w:val="28"/>
          <w:szCs w:val="28"/>
        </w:rPr>
      </w:pPr>
      <w:r>
        <w:rPr>
          <w:sz w:val="28"/>
          <w:szCs w:val="28"/>
        </w:rPr>
        <w:t xml:space="preserve">HV 7.A, 9.A (společné </w:t>
      </w:r>
      <w:proofErr w:type="gramStart"/>
      <w:r>
        <w:rPr>
          <w:sz w:val="28"/>
          <w:szCs w:val="28"/>
        </w:rPr>
        <w:t xml:space="preserve">zadání)   </w:t>
      </w:r>
      <w:proofErr w:type="gramEnd"/>
      <w:r>
        <w:rPr>
          <w:sz w:val="28"/>
          <w:szCs w:val="28"/>
        </w:rPr>
        <w:t xml:space="preserve"> 26.-30.4.2021</w:t>
      </w:r>
    </w:p>
    <w:p w14:paraId="61EFA825" w14:textId="42127287" w:rsidR="004D2839" w:rsidRDefault="004D2839">
      <w:pPr>
        <w:rPr>
          <w:sz w:val="28"/>
          <w:szCs w:val="28"/>
        </w:rPr>
      </w:pPr>
    </w:p>
    <w:p w14:paraId="58C06BC6" w14:textId="295E6273" w:rsidR="004D2839" w:rsidRDefault="004D2839">
      <w:pPr>
        <w:rPr>
          <w:sz w:val="28"/>
          <w:szCs w:val="28"/>
        </w:rPr>
      </w:pPr>
      <w:r w:rsidRPr="004D2839">
        <w:rPr>
          <w:sz w:val="28"/>
          <w:szCs w:val="28"/>
          <w:u w:val="single"/>
        </w:rPr>
        <w:t>T: Hudební nástroje z domácího prostředí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EVVO- recyklace</w:t>
      </w:r>
      <w:proofErr w:type="gramEnd"/>
      <w:r>
        <w:rPr>
          <w:sz w:val="28"/>
          <w:szCs w:val="28"/>
        </w:rPr>
        <w:t>…)</w:t>
      </w:r>
    </w:p>
    <w:p w14:paraId="24F3A607" w14:textId="3C603AA4" w:rsidR="004D2839" w:rsidRDefault="004D2839">
      <w:pPr>
        <w:rPr>
          <w:sz w:val="28"/>
          <w:szCs w:val="28"/>
        </w:rPr>
      </w:pPr>
      <w:r>
        <w:rPr>
          <w:sz w:val="28"/>
          <w:szCs w:val="28"/>
        </w:rPr>
        <w:t xml:space="preserve">ÚKOL: Zamysli se, projdi si své domácí prostředí a vypiš do sešitu HV, z čeho by mohly být hudební nástroje- např. kuchyňské vařečky- paličky na </w:t>
      </w:r>
      <w:proofErr w:type="gramStart"/>
      <w:r>
        <w:rPr>
          <w:sz w:val="28"/>
          <w:szCs w:val="28"/>
        </w:rPr>
        <w:t>buben  apod.</w:t>
      </w:r>
      <w:proofErr w:type="gramEnd"/>
      <w:r>
        <w:rPr>
          <w:sz w:val="28"/>
          <w:szCs w:val="28"/>
        </w:rPr>
        <w:t xml:space="preserve"> (snaž se jich vypsat co nejvíce!)</w:t>
      </w:r>
    </w:p>
    <w:p w14:paraId="52B66FC2" w14:textId="4528FC70" w:rsidR="004D2839" w:rsidRDefault="004D2839" w:rsidP="004D283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Můžeš své „domácí instrumenty“ vyfotit či nakreslit a poslat mi odkaz na e-mailovou adresu</w:t>
      </w:r>
    </w:p>
    <w:p w14:paraId="50692024" w14:textId="7A105BD7" w:rsidR="004D2839" w:rsidRPr="004D2839" w:rsidRDefault="004D2839" w:rsidP="004D283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Zazpívej si jednoduchou, oblíbenou písničku a „doprovoď“ se těmito hudebními nástroji </w:t>
      </w:r>
      <w:r w:rsidRPr="004D283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4D2839" w:rsidRPr="004D2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04EE"/>
    <w:multiLevelType w:val="hybridMultilevel"/>
    <w:tmpl w:val="10828DEA"/>
    <w:lvl w:ilvl="0" w:tplc="56FC63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839"/>
    <w:rsid w:val="0021096E"/>
    <w:rsid w:val="004D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618EC"/>
  <w15:chartTrackingRefBased/>
  <w15:docId w15:val="{9420D97F-C67E-4F36-BB84-9C0FF2DB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2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411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ilja konieczny</dc:creator>
  <cp:keywords/>
  <dc:description/>
  <cp:lastModifiedBy>ilja konieczny</cp:lastModifiedBy>
  <cp:revision>1</cp:revision>
  <dcterms:created xsi:type="dcterms:W3CDTF">2021-04-22T19:15:00Z</dcterms:created>
  <dcterms:modified xsi:type="dcterms:W3CDTF">2021-04-22T19:20:00Z</dcterms:modified>
</cp:coreProperties>
</file>