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0" w:rsidRDefault="004E5B08">
      <w:proofErr w:type="gramStart"/>
      <w:r>
        <w:t>7.B  =  Z   (  od</w:t>
      </w:r>
      <w:proofErr w:type="gramEnd"/>
      <w:r>
        <w:t xml:space="preserve"> 3.5. do 7.5. 2021  ) </w:t>
      </w:r>
    </w:p>
    <w:p w:rsidR="004E5B08" w:rsidRDefault="004E5B08" w:rsidP="004E5B08">
      <w:pPr>
        <w:pStyle w:val="Odstavecseseznamem"/>
        <w:numPr>
          <w:ilvl w:val="0"/>
          <w:numId w:val="1"/>
        </w:numPr>
      </w:pPr>
      <w:r>
        <w:t>Vyhodnocení desetiminutovky na přírodní poměry Asie</w:t>
      </w:r>
    </w:p>
    <w:p w:rsidR="004E5B08" w:rsidRDefault="004E5B08" w:rsidP="004E5B08">
      <w:pPr>
        <w:pStyle w:val="Odstavecseseznamem"/>
        <w:numPr>
          <w:ilvl w:val="0"/>
          <w:numId w:val="1"/>
        </w:numPr>
      </w:pPr>
      <w:r>
        <w:t>Zkoušení podnebí a přírodních krajin Asie</w:t>
      </w:r>
    </w:p>
    <w:p w:rsidR="004E5B08" w:rsidRDefault="004E5B08" w:rsidP="004E5B08">
      <w:pPr>
        <w:pStyle w:val="Odstavecseseznamem"/>
        <w:numPr>
          <w:ilvl w:val="0"/>
          <w:numId w:val="1"/>
        </w:numPr>
      </w:pPr>
      <w:r>
        <w:t xml:space="preserve">Kultura a obyvatelstvo Asie, Hospodářství Asie ( zemědělství, průmysl, těžba, </w:t>
      </w:r>
      <w:proofErr w:type="gramStart"/>
      <w:r>
        <w:t>doprava  ) = učebnice</w:t>
      </w:r>
      <w:proofErr w:type="gramEnd"/>
      <w:r>
        <w:t>, strana 80-</w:t>
      </w:r>
      <w:r w:rsidR="00BC5C88">
        <w:t>84   Přečtěte si v učebnici dané články a udělejte si stručný zápis do sešitu.</w:t>
      </w:r>
    </w:p>
    <w:sectPr w:rsidR="004E5B08" w:rsidSect="004D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26858"/>
    <w:multiLevelType w:val="hybridMultilevel"/>
    <w:tmpl w:val="96ACA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E5B08"/>
    <w:rsid w:val="004D5DA0"/>
    <w:rsid w:val="004E5B08"/>
    <w:rsid w:val="00B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5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2021-04-30T17:24:00Z</dcterms:created>
  <dcterms:modified xsi:type="dcterms:W3CDTF">2021-04-30T17:42:00Z</dcterms:modified>
</cp:coreProperties>
</file>