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3B4E94">
      <w:r>
        <w:t>NĚMECKÝ</w:t>
      </w:r>
      <w:r w:rsidR="00BB3045">
        <w:t xml:space="preserve"> JAZYK</w:t>
      </w:r>
    </w:p>
    <w:p w:rsidR="00BB3045" w:rsidRDefault="003B4E94">
      <w:r>
        <w:t>7. ROČNÍK</w:t>
      </w:r>
    </w:p>
    <w:p w:rsidR="00BB3045" w:rsidRDefault="00B90B89">
      <w:r>
        <w:t>3. 5.</w:t>
      </w:r>
    </w:p>
    <w:p w:rsidR="00BB3045" w:rsidRDefault="00BB3045">
      <w:r>
        <w:t>O</w:t>
      </w:r>
      <w:r w:rsidR="00B90B89">
        <w:t>pakovat a procvičovat slovíčka 4</w:t>
      </w:r>
      <w:r>
        <w:t>. lekce</w:t>
      </w:r>
    </w:p>
    <w:p w:rsidR="00BB3045" w:rsidRDefault="00BB3045">
      <w:r>
        <w:t>Příprava na ústní zkoušení, test</w:t>
      </w:r>
    </w:p>
    <w:p w:rsidR="00120BC4" w:rsidRDefault="0020763D">
      <w:r>
        <w:t xml:space="preserve">Připravit si </w:t>
      </w:r>
      <w:r w:rsidR="00BB3045">
        <w:t xml:space="preserve">text v učebnici str. </w:t>
      </w:r>
      <w:proofErr w:type="gramStart"/>
      <w:r w:rsidR="00DF3625">
        <w:t>35</w:t>
      </w:r>
      <w:r w:rsidR="00BB3045">
        <w:t xml:space="preserve"> </w:t>
      </w:r>
      <w:r w:rsidR="006D2122">
        <w:t>, cvičení</w:t>
      </w:r>
      <w:proofErr w:type="gramEnd"/>
      <w:r w:rsidR="006D2122">
        <w:t xml:space="preserve"> </w:t>
      </w:r>
      <w:r w:rsidR="00322F8D">
        <w:t xml:space="preserve"> „</w:t>
      </w:r>
      <w:r w:rsidR="00B90B89">
        <w:t>Výslovnost a procvičování číslovek</w:t>
      </w:r>
      <w:r w:rsidR="0065636B">
        <w:t>“</w:t>
      </w:r>
    </w:p>
    <w:p w:rsidR="00BB3045" w:rsidRDefault="00BB3045">
      <w:r>
        <w:t>Reprodukce textu</w:t>
      </w:r>
    </w:p>
    <w:p w:rsidR="0020763D" w:rsidRDefault="0065636B">
      <w:r>
        <w:t>Informovat:</w:t>
      </w:r>
      <w:r w:rsidR="0020763D">
        <w:t xml:space="preserve"> „</w:t>
      </w:r>
      <w:r w:rsidR="00DF3625">
        <w:t>Kolik je právě hodin</w:t>
      </w:r>
      <w:r w:rsidR="0020763D">
        <w:t>“</w:t>
      </w:r>
    </w:p>
    <w:p w:rsidR="0020763D" w:rsidRDefault="00120BC4">
      <w:r>
        <w:t xml:space="preserve">Konverzace na téma: „ </w:t>
      </w:r>
      <w:r w:rsidR="00DF3625">
        <w:t xml:space="preserve">V kolik </w:t>
      </w:r>
      <w:r w:rsidR="001A2CE9">
        <w:t>půjdeme plavat</w:t>
      </w:r>
      <w:r w:rsidR="0065636B">
        <w:t>?</w:t>
      </w:r>
      <w:r w:rsidR="001A2CE9">
        <w:t xml:space="preserve"> V kolik se sejdeme? V kolik vstáváš? V kolik chodíš do školy? Kdy začíná vyučování?</w:t>
      </w:r>
      <w:r w:rsidR="0065636B">
        <w:t>“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</w:t>
      </w:r>
      <w:r w:rsidR="001A2CE9">
        <w:t>33</w:t>
      </w:r>
      <w:proofErr w:type="gramEnd"/>
      <w:r>
        <w:t xml:space="preserve">, </w:t>
      </w:r>
      <w:r w:rsidR="00120BC4">
        <w:t xml:space="preserve">cvičení </w:t>
      </w:r>
      <w:r w:rsidR="00DF3625">
        <w:t>3</w:t>
      </w:r>
      <w:r w:rsidR="001A2CE9">
        <w:t xml:space="preserve"> b)</w:t>
      </w:r>
    </w:p>
    <w:p w:rsidR="0065636B" w:rsidRDefault="001A2CE9">
      <w:r>
        <w:t>Str. 33, cvičení 4</w:t>
      </w:r>
      <w:bookmarkStart w:id="0" w:name="_GoBack"/>
      <w:bookmarkEnd w:id="0"/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20BC4"/>
    <w:rsid w:val="001A2CE9"/>
    <w:rsid w:val="0020763D"/>
    <w:rsid w:val="00322F8D"/>
    <w:rsid w:val="003B4E94"/>
    <w:rsid w:val="0065636B"/>
    <w:rsid w:val="006D2122"/>
    <w:rsid w:val="00915163"/>
    <w:rsid w:val="009A3362"/>
    <w:rsid w:val="00B90B89"/>
    <w:rsid w:val="00BB3045"/>
    <w:rsid w:val="00DF3625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5BF7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2021-04-30T05:48:00Z</dcterms:created>
  <dcterms:modified xsi:type="dcterms:W3CDTF">2021-04-30T05:48:00Z</dcterms:modified>
</cp:coreProperties>
</file>