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1330" w14:textId="284403C2" w:rsidR="00835E2A" w:rsidRDefault="007038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7.A</w:t>
      </w:r>
      <w:proofErr w:type="gramEnd"/>
      <w:r>
        <w:rPr>
          <w:sz w:val="28"/>
          <w:szCs w:val="28"/>
        </w:rPr>
        <w:t xml:space="preserve">   8.2.-12.2.2021</w:t>
      </w:r>
    </w:p>
    <w:p w14:paraId="5450EA24" w14:textId="3F33378D" w:rsidR="00703868" w:rsidRDefault="00703868">
      <w:pPr>
        <w:rPr>
          <w:sz w:val="28"/>
          <w:szCs w:val="28"/>
        </w:rPr>
      </w:pPr>
    </w:p>
    <w:p w14:paraId="2AE6F936" w14:textId="3677520A" w:rsidR="00703868" w:rsidRPr="00703868" w:rsidRDefault="00703868">
      <w:pPr>
        <w:rPr>
          <w:sz w:val="28"/>
          <w:szCs w:val="28"/>
          <w:u w:val="single"/>
        </w:rPr>
      </w:pPr>
      <w:r w:rsidRPr="00703868">
        <w:rPr>
          <w:sz w:val="28"/>
          <w:szCs w:val="28"/>
          <w:u w:val="single"/>
        </w:rPr>
        <w:t xml:space="preserve">T: Notový </w:t>
      </w:r>
      <w:proofErr w:type="gramStart"/>
      <w:r w:rsidRPr="00703868">
        <w:rPr>
          <w:sz w:val="28"/>
          <w:szCs w:val="28"/>
          <w:u w:val="single"/>
        </w:rPr>
        <w:t>záznam- partitura</w:t>
      </w:r>
      <w:proofErr w:type="gramEnd"/>
      <w:r w:rsidRPr="00703868">
        <w:rPr>
          <w:sz w:val="28"/>
          <w:szCs w:val="28"/>
          <w:u w:val="single"/>
        </w:rPr>
        <w:t xml:space="preserve"> (vokálně- instrumentální aktivity)</w:t>
      </w:r>
    </w:p>
    <w:p w14:paraId="1A931F21" w14:textId="4A16E7DB" w:rsidR="00703868" w:rsidRDefault="00703868" w:rsidP="007038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Zjisti z dostupných zdrojů – co je partitura, kdy se poprvé objevila a vypiš, jak jsou v partituře řazeny nástrojové skupiny – např. dřevěné nástroje, žestě (plechové n.) ad.    VŠE SI ZAPIŠ DO SEŠITU</w:t>
      </w:r>
    </w:p>
    <w:p w14:paraId="3E31FD02" w14:textId="5928889F" w:rsidR="00703868" w:rsidRPr="00703868" w:rsidRDefault="00703868" w:rsidP="007038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Poslech: </w:t>
      </w:r>
      <w:proofErr w:type="gramStart"/>
      <w:r>
        <w:rPr>
          <w:sz w:val="28"/>
          <w:szCs w:val="28"/>
        </w:rPr>
        <w:t>YouTube- Harry</w:t>
      </w:r>
      <w:proofErr w:type="gramEnd"/>
      <w:r>
        <w:rPr>
          <w:sz w:val="28"/>
          <w:szCs w:val="28"/>
        </w:rPr>
        <w:t xml:space="preserve"> Potter- Partitura (během poslechu si všímej červené linky, která ukazuje, co se právě hraje- melodická linka)</w:t>
      </w:r>
    </w:p>
    <w:sectPr w:rsidR="00703868" w:rsidRPr="0070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F7A2C"/>
    <w:multiLevelType w:val="hybridMultilevel"/>
    <w:tmpl w:val="4930409E"/>
    <w:lvl w:ilvl="0" w:tplc="C6927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8"/>
    <w:rsid w:val="00703868"/>
    <w:rsid w:val="008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41F"/>
  <w15:chartTrackingRefBased/>
  <w15:docId w15:val="{66C8CBE2-A1D0-4CF0-AC50-3632016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2021-02-04T18:28:00Z</dcterms:created>
  <dcterms:modified xsi:type="dcterms:W3CDTF">2021-02-04T18:33:00Z</dcterms:modified>
</cp:coreProperties>
</file>