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CD" w:rsidRDefault="001B68FE">
      <w:proofErr w:type="gramStart"/>
      <w:r>
        <w:t>7.B  =  RJ</w:t>
      </w:r>
      <w:proofErr w:type="gramEnd"/>
      <w:r>
        <w:t xml:space="preserve">    (  od 8.3. do 12.3. 2021  )</w:t>
      </w:r>
    </w:p>
    <w:p w:rsidR="001B68FE" w:rsidRDefault="001B68FE" w:rsidP="001B68FE">
      <w:pPr>
        <w:pStyle w:val="Odstavecseseznamem"/>
        <w:numPr>
          <w:ilvl w:val="0"/>
          <w:numId w:val="1"/>
        </w:numPr>
      </w:pPr>
      <w:proofErr w:type="gramStart"/>
      <w:r>
        <w:t xml:space="preserve">Psaní  </w:t>
      </w:r>
      <w:proofErr w:type="spellStart"/>
      <w:r>
        <w:t>testíku</w:t>
      </w:r>
      <w:proofErr w:type="spellEnd"/>
      <w:proofErr w:type="gramEnd"/>
      <w:r>
        <w:t xml:space="preserve"> na 1. část slovíček 3. lekce</w:t>
      </w:r>
    </w:p>
    <w:p w:rsidR="001B68FE" w:rsidRDefault="001B68FE" w:rsidP="001B68FE">
      <w:pPr>
        <w:pStyle w:val="Odstavecseseznamem"/>
        <w:numPr>
          <w:ilvl w:val="0"/>
          <w:numId w:val="1"/>
        </w:numPr>
      </w:pPr>
      <w:r>
        <w:t>Umět časovat slovesa žít, znát, hovořit – budu to zkoušet</w:t>
      </w:r>
    </w:p>
    <w:p w:rsidR="001B68FE" w:rsidRDefault="001B68FE" w:rsidP="001B68FE">
      <w:pPr>
        <w:pStyle w:val="Odstavecseseznamem"/>
        <w:numPr>
          <w:ilvl w:val="0"/>
          <w:numId w:val="1"/>
        </w:numPr>
      </w:pPr>
      <w:r>
        <w:t>Kontrola cvičení v pracovním sešitě – cvičení 17-20, strana 30-32</w:t>
      </w:r>
    </w:p>
    <w:p w:rsidR="001B68FE" w:rsidRDefault="001B68FE" w:rsidP="001B68FE">
      <w:pPr>
        <w:pStyle w:val="Odstavecseseznamem"/>
        <w:numPr>
          <w:ilvl w:val="0"/>
          <w:numId w:val="1"/>
        </w:numPr>
      </w:pPr>
      <w:r>
        <w:t xml:space="preserve">Opakujte si 2. část slovíček 3. lekce, vazby a mluvnici </w:t>
      </w:r>
    </w:p>
    <w:sectPr w:rsidR="001B68FE" w:rsidSect="006B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7590"/>
    <w:multiLevelType w:val="hybridMultilevel"/>
    <w:tmpl w:val="D660B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B68FE"/>
    <w:rsid w:val="001B68FE"/>
    <w:rsid w:val="006B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F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6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2021-03-05T15:34:00Z</dcterms:created>
  <dcterms:modified xsi:type="dcterms:W3CDTF">2021-03-05T15:42:00Z</dcterms:modified>
</cp:coreProperties>
</file>