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CCBF5" w14:textId="7FE280E8" w:rsidR="005C1AF9" w:rsidRDefault="005C1AF9" w:rsidP="005C1AF9">
      <w:pPr>
        <w:spacing w:after="0" w:line="240" w:lineRule="auto"/>
        <w:ind w:left="1416" w:firstLine="708"/>
      </w:pPr>
      <w:r>
        <w:rPr>
          <w:rFonts w:ascii="Times New Roman" w:hAnsi="Times New Roman" w:cs="Times New Roman"/>
          <w:b/>
          <w:sz w:val="20"/>
          <w:szCs w:val="20"/>
        </w:rPr>
        <w:t>TV pro žáky ZŠ a MŠ U Lesa Karviná.</w:t>
      </w:r>
      <w:r>
        <w:rPr>
          <w:rFonts w:eastAsia="Times New Roman"/>
          <w:noProof/>
          <w:sz w:val="16"/>
          <w:szCs w:val="16"/>
        </w:rPr>
        <w:t xml:space="preserve"> </w:t>
      </w:r>
      <w:r>
        <w:rPr>
          <w:rFonts w:eastAsia="Times New Roman"/>
          <w:noProof/>
          <w:sz w:val="16"/>
          <w:szCs w:val="16"/>
        </w:rPr>
        <w:tab/>
      </w:r>
      <w:r>
        <w:rPr>
          <w:rFonts w:eastAsia="Times New Roman"/>
          <w:noProof/>
          <w:sz w:val="16"/>
          <w:szCs w:val="16"/>
        </w:rPr>
        <w:tab/>
      </w:r>
      <w:r>
        <w:rPr>
          <w:rFonts w:eastAsia="Times New Roman"/>
          <w:noProof/>
          <w:sz w:val="16"/>
          <w:szCs w:val="16"/>
        </w:rPr>
        <w:tab/>
      </w:r>
      <w:r>
        <w:rPr>
          <w:rFonts w:eastAsia="Times New Roman"/>
          <w:noProof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Kabinet TV</w:t>
      </w:r>
      <w:r>
        <w:t xml:space="preserve">  </w:t>
      </w:r>
      <w:r>
        <w:rPr>
          <w:rFonts w:eastAsia="Times New Roman"/>
          <w:noProof/>
          <w:sz w:val="16"/>
          <w:szCs w:val="16"/>
          <w:lang w:eastAsia="cs-CZ"/>
        </w:rPr>
        <w:drawing>
          <wp:inline distT="0" distB="0" distL="0" distR="0" wp14:anchorId="6E507F9E" wp14:editId="0AB94040">
            <wp:extent cx="106680" cy="106680"/>
            <wp:effectExtent l="0" t="0" r="7620" b="7620"/>
            <wp:docPr id="1" name="Obrázek 1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93DB6" w14:textId="77777777" w:rsidR="005C1AF9" w:rsidRDefault="005C1AF9" w:rsidP="005C1AF9">
      <w:pPr>
        <w:spacing w:after="0" w:line="240" w:lineRule="auto"/>
        <w:ind w:left="1416" w:firstLine="708"/>
        <w:rPr>
          <w:b/>
          <w:sz w:val="16"/>
          <w:szCs w:val="16"/>
        </w:rPr>
      </w:pPr>
    </w:p>
    <w:p w14:paraId="44714270" w14:textId="77777777" w:rsidR="005C1AF9" w:rsidRDefault="005C1AF9" w:rsidP="005C1A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Během dne si udělejte 30 minut čas na cvičení. </w:t>
      </w:r>
    </w:p>
    <w:p w14:paraId="480E9BED" w14:textId="77777777" w:rsidR="005C1AF9" w:rsidRDefault="005C1AF9" w:rsidP="005C1A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Velmi důležité</w:t>
      </w:r>
      <w:r>
        <w:rPr>
          <w:rFonts w:ascii="Times New Roman" w:hAnsi="Times New Roman" w:cs="Times New Roman"/>
          <w:b/>
          <w:sz w:val="20"/>
          <w:szCs w:val="20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 xml:space="preserve"> před cvičením se zahřát (poskoky na místě nebo poskoky přes švihadlo) a rozcvičit! </w:t>
      </w:r>
    </w:p>
    <w:p w14:paraId="7380B9BF" w14:textId="77777777" w:rsidR="005C1AF9" w:rsidRDefault="005C1AF9" w:rsidP="005C1A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Cvičte s vlastní vahou</w:t>
      </w:r>
      <w:r>
        <w:rPr>
          <w:rFonts w:ascii="Times New Roman" w:hAnsi="Times New Roman" w:cs="Times New Roman"/>
          <w:b/>
          <w:i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Kliky – 20, sklapovačky nebo sed/lehy 20, dřepy 20, Angličany 20 – dvě až tři série. </w:t>
      </w:r>
    </w:p>
    <w:p w14:paraId="2C62CEBF" w14:textId="77777777" w:rsidR="005C1AF9" w:rsidRDefault="005C1AF9" w:rsidP="005C1AF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Nezapomeňte pravidelně dýchat</w:t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14:paraId="65A240B0" w14:textId="77777777" w:rsidR="005C1AF9" w:rsidRDefault="005C1AF9" w:rsidP="005C1AF9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Ideální je také procházka v přírodě 30 - 60 min. rychlou chůzí – každý den –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užijte si prvního sluníčka.</w:t>
      </w:r>
    </w:p>
    <w:p w14:paraId="1C988ED5" w14:textId="77777777" w:rsidR="005C1AF9" w:rsidRDefault="005C1AF9" w:rsidP="005C1AF9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 xml:space="preserve">vyvarujte se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covid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situacím</w:t>
      </w:r>
      <w:r>
        <w:rPr>
          <w:rFonts w:ascii="Times New Roman" w:hAnsi="Times New Roman" w:cs="Times New Roman"/>
          <w:sz w:val="20"/>
          <w:szCs w:val="20"/>
        </w:rPr>
        <w:t xml:space="preserve"> – noste roušky, myjte si pravidelně ruce, dodržujte 2 metrové rozestupy - netvořte skupinky a hloučky).</w:t>
      </w:r>
    </w:p>
    <w:p w14:paraId="23AC54A0" w14:textId="77777777" w:rsidR="005C1AF9" w:rsidRDefault="005C1AF9" w:rsidP="005C1AF9">
      <w:pPr>
        <w:pStyle w:val="Bezmezer"/>
        <w:rPr>
          <w:rFonts w:ascii="Times New Roman" w:hAnsi="Times New Roman" w:cs="Times New Roman"/>
          <w:b/>
          <w:bCs/>
          <w:sz w:val="20"/>
          <w:szCs w:val="20"/>
        </w:rPr>
      </w:pPr>
      <w:r>
        <w:t>--------------------------------------------------------------------------------------------------------------------------------------</w:t>
      </w:r>
    </w:p>
    <w:p w14:paraId="25375066" w14:textId="77777777" w:rsidR="005C1AF9" w:rsidRDefault="005C1AF9" w:rsidP="005C1AF9">
      <w:pPr>
        <w:pStyle w:val="Bezmez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6141D77" w14:textId="77777777" w:rsidR="005C1AF9" w:rsidRDefault="005C1AF9" w:rsidP="005C1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18"/>
          <w:szCs w:val="18"/>
          <w:bdr w:val="none" w:sz="0" w:space="0" w:color="auto" w:frame="1"/>
          <w:lang w:eastAsia="cs-CZ"/>
        </w:rPr>
        <w:t>Bolesti zad jsou velmi časté a mohou pramenit z různých příčin. 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Zatímco některé jsou relativně jednoduché (například svalové napětí z příliš horlivého tréninku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nebo dokonce nadměrné sezení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), jiné mohou být poměrně složité (například stlačený nerv způsobený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herniovanou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ploténkou, zúžením páteře nebo sklouznutím páteře). Závěrem je, že bez ohledu na základní příčinu vás bolí záda. A když se objeví bolest, je pochopitelné, že chcete najít úlevu - rychle. Dobrou zprávou je, že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většina lidí nepotřebuje chirurgický zákrok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k řešení občasných nebo chronických bolestí zad.</w:t>
      </w:r>
    </w:p>
    <w:p w14:paraId="5CBB31D9" w14:textId="77777777" w:rsidR="005C1AF9" w:rsidRDefault="005C1AF9" w:rsidP="005C1AF9">
      <w:pPr>
        <w:pStyle w:val="Bezmez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47446F3" w14:textId="77777777" w:rsidR="005C1AF9" w:rsidRDefault="005C1AF9" w:rsidP="005C1AF9">
      <w:pPr>
        <w:pStyle w:val="Bezmez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Přidáváme pár protahovacích a posilovacích cvičení </w:t>
      </w:r>
      <w:r>
        <w:rPr>
          <w:rFonts w:ascii="Times New Roman" w:hAnsi="Times New Roman" w:cs="Times New Roman"/>
          <w:bCs/>
          <w:sz w:val="16"/>
          <w:szCs w:val="16"/>
        </w:rPr>
        <w:t>(základy jógy)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14:paraId="4BD28815" w14:textId="77777777" w:rsidR="005C1AF9" w:rsidRDefault="005C1AF9" w:rsidP="005C1AF9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>(Cílená cvičení mohou posílit zádové svaly, zvýšit flexibilitu a podpořit úlevu. Pro tyto účely je jednou z možností, která si v lékařské komunitě stále více získává uznání, jóga).</w:t>
      </w:r>
    </w:p>
    <w:p w14:paraId="66BB631F" w14:textId="0853E685" w:rsidR="005C1AF9" w:rsidRDefault="005C1AF9" w:rsidP="005C1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cs-CZ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C789BF" wp14:editId="02BC2E96">
            <wp:simplePos x="0" y="0"/>
            <wp:positionH relativeFrom="margin">
              <wp:posOffset>2811145</wp:posOffset>
            </wp:positionH>
            <wp:positionV relativeFrom="paragraph">
              <wp:posOffset>10795</wp:posOffset>
            </wp:positionV>
            <wp:extent cx="3200400" cy="1463040"/>
            <wp:effectExtent l="0" t="0" r="0" b="3810"/>
            <wp:wrapTight wrapText="bothSides">
              <wp:wrapPolygon edited="0">
                <wp:start x="0" y="0"/>
                <wp:lineTo x="0" y="21375"/>
                <wp:lineTo x="21471" y="21375"/>
                <wp:lineTo x="21471" y="0"/>
                <wp:lineTo x="0" y="0"/>
              </wp:wrapPolygon>
            </wp:wrapTight>
            <wp:docPr id="8" name="Obrázek 8" descr="Prodloužení noh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Prodloužení noho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0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  <w:br/>
      </w:r>
      <w:r>
        <w:rPr>
          <w:rFonts w:ascii="Times New Roman" w:hAnsi="Times New Roman" w:cs="Times New Roman"/>
          <w:b/>
          <w:sz w:val="16"/>
          <w:szCs w:val="16"/>
          <w:lang w:eastAsia="cs-CZ"/>
        </w:rPr>
        <w:t>1. Prodloužení nohou</w:t>
      </w:r>
      <w:r>
        <w:rPr>
          <w:lang w:eastAsia="cs-CZ"/>
        </w:rPr>
        <w:br/>
      </w:r>
      <w:r>
        <w:rPr>
          <w:rFonts w:ascii="Times New Roman" w:hAnsi="Times New Roman" w:cs="Times New Roman"/>
          <w:sz w:val="16"/>
          <w:szCs w:val="16"/>
          <w:lang w:eastAsia="cs-CZ"/>
        </w:rPr>
        <w:t>Toto cvičení můžete provádět, vleže na břiše na podlaze. Zatímco držíte pánev, nohy a chodidla na podlaze, zvedněte hrudník, krk a hlavu nahoru. Natáhněte předloktí před sebe dlaněmi dolů, abyste unesli váhu trupu. Nadechněte se a uvolněte se, pak vydechněte a zvedněte pravou nohu několik centimetrů od podlahy. Měli byste cítit mírné napětí v horní části nohy. Držte po dobu tří sekund, položte nohu na podlahu a opakujte s levou nohou. Udělejte to pro několik opakování na každé straně a postupně se začněte postupně budovat.</w:t>
      </w:r>
    </w:p>
    <w:p w14:paraId="3DD67FC4" w14:textId="77777777" w:rsidR="005C1AF9" w:rsidRDefault="005C1AF9" w:rsidP="005C1AF9">
      <w:pPr>
        <w:pStyle w:val="Bezmezer"/>
        <w:ind w:left="4248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b/>
          <w:sz w:val="16"/>
          <w:szCs w:val="16"/>
          <w:lang w:eastAsia="cs-CZ"/>
        </w:rPr>
        <w:t xml:space="preserve">              2. Nohy nahoru ke zdi</w:t>
      </w:r>
    </w:p>
    <w:p w14:paraId="68F0646F" w14:textId="56862C90" w:rsidR="005C1AF9" w:rsidRDefault="005C1AF9" w:rsidP="005C1AF9">
      <w:pPr>
        <w:pStyle w:val="Bezmezer"/>
        <w:ind w:left="4248"/>
        <w:rPr>
          <w:rFonts w:ascii="Times New Roman" w:hAnsi="Times New Roman" w:cs="Times New Roman"/>
          <w:b/>
          <w:sz w:val="16"/>
          <w:szCs w:val="16"/>
          <w:lang w:eastAsia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FC3B87" wp14:editId="60F94984">
            <wp:simplePos x="0" y="0"/>
            <wp:positionH relativeFrom="margin">
              <wp:posOffset>-635</wp:posOffset>
            </wp:positionH>
            <wp:positionV relativeFrom="paragraph">
              <wp:posOffset>6985</wp:posOffset>
            </wp:positionV>
            <wp:extent cx="3048000" cy="2385060"/>
            <wp:effectExtent l="0" t="0" r="0" b="0"/>
            <wp:wrapSquare wrapText="bothSides"/>
            <wp:docPr id="7" name="Obrázek 7" descr="nohy-nahoru-zeď-jóga-poz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nohy-nahoru-zeď-jóga-poz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85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16"/>
          <w:szCs w:val="16"/>
          <w:lang w:eastAsia="cs-CZ"/>
        </w:rPr>
        <w:t> Je to jedna z nejlepších jógových póz pro bolesti zad. Začněte tím, že budete sedět na podlaze s pravým ramenem, kyčlí a stehnem u zdi (umístěte poblíž podložku na jógu nebo srolovaný ručník). Sklopte trup tak, abyste leželi na podlaze, a potom otočte tělo, abyste mohli houpat nohama nahoru na zeď. Vaše trup by měl být kolmý ke zdi s nohama vzhůru a položenou na zdi.</w:t>
      </w:r>
    </w:p>
    <w:p w14:paraId="6949D52E" w14:textId="5FE7D58C" w:rsidR="005C1AF9" w:rsidRDefault="005C1AF9" w:rsidP="005C1AF9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848D67" wp14:editId="660EC6A7">
            <wp:simplePos x="0" y="0"/>
            <wp:positionH relativeFrom="margin">
              <wp:posOffset>3085465</wp:posOffset>
            </wp:positionH>
            <wp:positionV relativeFrom="paragraph">
              <wp:posOffset>767715</wp:posOffset>
            </wp:positionV>
            <wp:extent cx="3040380" cy="2872740"/>
            <wp:effectExtent l="0" t="0" r="7620" b="3810"/>
            <wp:wrapSquare wrapText="bothSides"/>
            <wp:docPr id="6" name="Obrázek 6" descr="Childs-pose-car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hilds-pose-carle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872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16"/>
          <w:szCs w:val="16"/>
          <w:lang w:eastAsia="cs-CZ"/>
        </w:rPr>
        <w:t>Poté zatlačte chodidla do zdi, zvedněte boky a zasuňte podhlavník pod sebe. Natáhněte ruce v poloze „T“. Pasivně odpočívejte pět minut. Když jste připraveni, přitlačte chodidla na zeď a zvedněte boky, aby se podložka vysunula zpod vás. Poté pomalu položte pánev na podlahu, převalte se na pravou stranu a rukou se zvedněte zpět do sedu.</w:t>
      </w:r>
      <w:r>
        <w:rPr>
          <w:rFonts w:ascii="Times New Roman" w:hAnsi="Times New Roman" w:cs="Times New Roman"/>
          <w:sz w:val="16"/>
          <w:szCs w:val="16"/>
          <w:lang w:eastAsia="cs-CZ"/>
        </w:rPr>
        <w:br/>
        <w:t> </w:t>
      </w:r>
    </w:p>
    <w:p w14:paraId="50844444" w14:textId="77777777" w:rsidR="005C1AF9" w:rsidRDefault="005C1AF9" w:rsidP="005C1AF9">
      <w:pPr>
        <w:pStyle w:val="Bezmezer"/>
        <w:rPr>
          <w:lang w:eastAsia="cs-CZ"/>
        </w:rPr>
      </w:pPr>
      <w:r>
        <w:rPr>
          <w:rFonts w:ascii="Times New Roman" w:hAnsi="Times New Roman" w:cs="Times New Roman"/>
          <w:b/>
          <w:sz w:val="16"/>
          <w:szCs w:val="16"/>
          <w:lang w:eastAsia="cs-CZ"/>
        </w:rPr>
        <w:t>3. Dětská pozice</w:t>
      </w:r>
      <w:r>
        <w:rPr>
          <w:lang w:eastAsia="cs-CZ"/>
        </w:rPr>
        <w:br/>
      </w:r>
      <w:r>
        <w:rPr>
          <w:rFonts w:ascii="Times New Roman" w:hAnsi="Times New Roman" w:cs="Times New Roman"/>
          <w:sz w:val="16"/>
          <w:szCs w:val="16"/>
          <w:lang w:eastAsia="cs-CZ"/>
        </w:rPr>
        <w:t>Tato hluboce uvolňující pozice jemně protahuje páteř a uvolňuje napětí na krku a zádech. Klekněte si s koleny od sebe na šířku boků a hýždě položte na paty. Vydechněte a nechte hrudník uvolnit se směrem k podložce. Položte čelo na podlahu a natáhněte ruce dopředu dlaněmi dolů. Vydržte jednu minutu, nechejte odtéct napětí na krku, ramenou a pažích a pokračujte v hlubokém dýchání. Chcete-li se uvolnit, použijte ruce a pomalu kráčejte trupem vzpřímeně, abyste byli znovu usazeni na patách</w:t>
      </w:r>
      <w:r>
        <w:rPr>
          <w:lang w:eastAsia="cs-CZ"/>
        </w:rPr>
        <w:t>.</w:t>
      </w:r>
    </w:p>
    <w:p w14:paraId="7D3BB685" w14:textId="77777777" w:rsidR="005C1AF9" w:rsidRDefault="005C1AF9" w:rsidP="005C1AF9">
      <w:pPr>
        <w:pStyle w:val="Bezmezer"/>
        <w:rPr>
          <w:rFonts w:ascii="Arial" w:eastAsia="Times New Roman" w:hAnsi="Arial" w:cs="Arial"/>
          <w:color w:val="444444"/>
          <w:sz w:val="27"/>
          <w:szCs w:val="27"/>
          <w:lang w:eastAsia="cs-CZ"/>
        </w:rPr>
      </w:pPr>
    </w:p>
    <w:p w14:paraId="76D61A01" w14:textId="77777777" w:rsidR="005C1AF9" w:rsidRDefault="005C1AF9" w:rsidP="005C1AF9">
      <w:pPr>
        <w:pStyle w:val="Bezmezer"/>
        <w:rPr>
          <w:rFonts w:ascii="Arial" w:eastAsia="Times New Roman" w:hAnsi="Arial" w:cs="Arial"/>
          <w:color w:val="444444"/>
          <w:sz w:val="27"/>
          <w:szCs w:val="27"/>
          <w:lang w:eastAsia="cs-CZ"/>
        </w:rPr>
      </w:pPr>
    </w:p>
    <w:p w14:paraId="0EB084CA" w14:textId="77777777" w:rsidR="005C1AF9" w:rsidRDefault="005C1AF9" w:rsidP="005C1AF9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</w:p>
    <w:p w14:paraId="24E2E691" w14:textId="77777777" w:rsidR="005C1AF9" w:rsidRDefault="005C1AF9" w:rsidP="005C1AF9">
      <w:pPr>
        <w:pStyle w:val="Bezmezer"/>
        <w:rPr>
          <w:rFonts w:ascii="Times New Roman" w:hAnsi="Times New Roman" w:cs="Times New Roman"/>
          <w:b/>
          <w:sz w:val="16"/>
          <w:szCs w:val="16"/>
          <w:lang w:eastAsia="cs-CZ"/>
        </w:rPr>
      </w:pPr>
    </w:p>
    <w:p w14:paraId="2FB41075" w14:textId="77777777" w:rsidR="005C1AF9" w:rsidRDefault="005C1AF9" w:rsidP="005C1AF9">
      <w:pPr>
        <w:pStyle w:val="Bezmezer"/>
        <w:rPr>
          <w:rFonts w:ascii="Times New Roman" w:hAnsi="Times New Roman" w:cs="Times New Roman"/>
          <w:b/>
          <w:sz w:val="16"/>
          <w:szCs w:val="16"/>
          <w:lang w:eastAsia="cs-CZ"/>
        </w:rPr>
      </w:pPr>
    </w:p>
    <w:p w14:paraId="29E832CB" w14:textId="77777777" w:rsidR="005C1AF9" w:rsidRDefault="005C1AF9" w:rsidP="005C1AF9">
      <w:pPr>
        <w:pStyle w:val="Bezmezer"/>
        <w:rPr>
          <w:rFonts w:ascii="Times New Roman" w:hAnsi="Times New Roman" w:cs="Times New Roman"/>
          <w:b/>
          <w:sz w:val="16"/>
          <w:szCs w:val="16"/>
          <w:lang w:eastAsia="cs-CZ"/>
        </w:rPr>
      </w:pPr>
      <w:r>
        <w:rPr>
          <w:rFonts w:ascii="Times New Roman" w:hAnsi="Times New Roman" w:cs="Times New Roman"/>
          <w:b/>
          <w:sz w:val="16"/>
          <w:szCs w:val="16"/>
          <w:lang w:eastAsia="cs-CZ"/>
        </w:rPr>
        <w:lastRenderedPageBreak/>
        <w:t>4. Kočka / kráva představují</w:t>
      </w:r>
    </w:p>
    <w:p w14:paraId="4BF16ADD" w14:textId="5C2AEAFB" w:rsidR="005C1AF9" w:rsidRDefault="005C1AF9" w:rsidP="005C1AF9">
      <w:pPr>
        <w:pStyle w:val="Bezmez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315659" wp14:editId="5E25689B">
            <wp:simplePos x="0" y="0"/>
            <wp:positionH relativeFrom="margin">
              <wp:posOffset>-635</wp:posOffset>
            </wp:positionH>
            <wp:positionV relativeFrom="paragraph">
              <wp:posOffset>324485</wp:posOffset>
            </wp:positionV>
            <wp:extent cx="2987040" cy="1539240"/>
            <wp:effectExtent l="0" t="0" r="3810" b="3810"/>
            <wp:wrapSquare wrapText="bothSides"/>
            <wp:docPr id="5" name="Obrázek 5" descr="Kočičí pó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Kočičí póz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53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0CA7B6F" wp14:editId="6589F4F9">
            <wp:simplePos x="0" y="0"/>
            <wp:positionH relativeFrom="margin">
              <wp:posOffset>3237865</wp:posOffset>
            </wp:positionH>
            <wp:positionV relativeFrom="paragraph">
              <wp:posOffset>393065</wp:posOffset>
            </wp:positionV>
            <wp:extent cx="3063240" cy="1485900"/>
            <wp:effectExtent l="0" t="0" r="3810" b="0"/>
            <wp:wrapSquare wrapText="bothSides"/>
            <wp:docPr id="4" name="Obrázek 4" descr="kráva-póza-car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kráva-póza-carle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16"/>
          <w:szCs w:val="16"/>
          <w:lang w:eastAsia="cs-CZ"/>
        </w:rPr>
        <w:t>Tyto dvě jednoduché pózy, když se cvičí společně v pořadí, mohou pomoci zahřát tělo, uvolnit zádové svaly, zlepšit držení těla, obnovit vyrovnání páteře a nastolit rovnováhu.</w:t>
      </w:r>
      <w:r>
        <w:rPr>
          <w:rFonts w:ascii="Times New Roman" w:hAnsi="Times New Roman" w:cs="Times New Roman"/>
          <w:sz w:val="16"/>
          <w:szCs w:val="16"/>
          <w:lang w:eastAsia="cs-CZ"/>
        </w:rPr>
        <w:br/>
      </w:r>
      <w:r>
        <w:rPr>
          <w:lang w:eastAsia="cs-CZ"/>
        </w:rPr>
        <w:br/>
      </w:r>
      <w:r>
        <w:rPr>
          <w:rFonts w:ascii="Times New Roman" w:hAnsi="Times New Roman" w:cs="Times New Roman"/>
          <w:sz w:val="16"/>
          <w:szCs w:val="16"/>
          <w:lang w:eastAsia="cs-CZ"/>
        </w:rPr>
        <w:t xml:space="preserve">Začněte rukama a koleny, zápěstími pod rameny a koleny naskládanými nad boky.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Při pomalém výdechu zabořte páteř nahoru ke stropu, zasuňte ocasní kost a bradu přitáhněte k hrudi (v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Cat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Pose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). Vydržte tři sekundy.</w:t>
      </w:r>
      <w:r>
        <w:rPr>
          <w:rFonts w:ascii="Times New Roman" w:hAnsi="Times New Roman" w:cs="Times New Roman"/>
          <w:sz w:val="16"/>
          <w:szCs w:val="16"/>
        </w:rPr>
        <w:t xml:space="preserve"> Dále při nádechu vyklenete záda, skloňte břicho a zvedněte hlavu a ocasní kost nahoru (do </w:t>
      </w:r>
      <w:proofErr w:type="spellStart"/>
      <w:r>
        <w:rPr>
          <w:rFonts w:ascii="Times New Roman" w:hAnsi="Times New Roman" w:cs="Times New Roman"/>
          <w:sz w:val="16"/>
          <w:szCs w:val="16"/>
        </w:rPr>
        <w:t>Cow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Pose</w:t>
      </w:r>
      <w:proofErr w:type="spellEnd"/>
      <w:r>
        <w:rPr>
          <w:rFonts w:ascii="Times New Roman" w:hAnsi="Times New Roman" w:cs="Times New Roman"/>
          <w:sz w:val="16"/>
          <w:szCs w:val="16"/>
        </w:rPr>
        <w:t>). Mezi oběma pozicemi střídejte přibližně jednu minutu a poté dokončete dětskou pózu.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eastAsia="Times New Roman"/>
          <w:lang w:eastAsia="cs-CZ"/>
        </w:rPr>
        <w:t> </w:t>
      </w:r>
    </w:p>
    <w:p w14:paraId="079D8751" w14:textId="37C3191F" w:rsidR="005C1AF9" w:rsidRDefault="005C1AF9" w:rsidP="005C1AF9">
      <w:pPr>
        <w:pStyle w:val="Bezmezer"/>
        <w:rPr>
          <w:rFonts w:ascii="Times New Roman" w:hAnsi="Times New Roman" w:cs="Times New Roman"/>
          <w:b/>
          <w:sz w:val="16"/>
          <w:szCs w:val="16"/>
          <w:lang w:eastAsia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EE343B" wp14:editId="7F2E8C23">
            <wp:simplePos x="0" y="0"/>
            <wp:positionH relativeFrom="margin">
              <wp:posOffset>3169285</wp:posOffset>
            </wp:positionH>
            <wp:positionV relativeFrom="paragraph">
              <wp:posOffset>112395</wp:posOffset>
            </wp:positionV>
            <wp:extent cx="3032760" cy="2065020"/>
            <wp:effectExtent l="0" t="0" r="0" b="0"/>
            <wp:wrapSquare wrapText="bothSides"/>
            <wp:docPr id="3" name="Obrázek 3" descr="dvounohá páte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vounohá páteř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06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16"/>
          <w:szCs w:val="16"/>
          <w:lang w:eastAsia="cs-CZ"/>
        </w:rPr>
        <w:t>5. Dva kolenní spinální kroucení</w:t>
      </w:r>
      <w:r>
        <w:rPr>
          <w:lang w:eastAsia="cs-CZ"/>
        </w:rPr>
        <w:br/>
      </w:r>
      <w:r>
        <w:rPr>
          <w:rFonts w:ascii="Times New Roman" w:hAnsi="Times New Roman" w:cs="Times New Roman"/>
          <w:sz w:val="16"/>
          <w:szCs w:val="16"/>
          <w:lang w:eastAsia="cs-CZ"/>
        </w:rPr>
        <w:t>Jóga pro začátečníky může pomoci zmírnit napětí svalů v oblasti ramen, horní a dolní části zad, boků a páteře. Lehněte si na záda, ohněte kolena směrem k hrudi, chodidla držte rovně na podlaze a natáhněte paže tak, aby vytvořily „T.“ Jak pomalu vydechujete, položte kolena k podlaze na pravé straně. Snažte se držet obě ramena pevně přitlačená; pokud se vaše levé rameno zvedne, pohybujte koleny mírně dolů a od pravé paže. Držte pózu po dobu jedné až dvou minut, poté opakujte na opačné straně</w:t>
      </w:r>
      <w:r>
        <w:rPr>
          <w:lang w:eastAsia="cs-CZ"/>
        </w:rPr>
        <w:t>.</w:t>
      </w:r>
      <w:r>
        <w:rPr>
          <w:lang w:eastAsia="cs-CZ"/>
        </w:rPr>
        <w:br/>
        <w:t> </w:t>
      </w:r>
    </w:p>
    <w:p w14:paraId="415CD889" w14:textId="1B5B0EA9" w:rsidR="005C1AF9" w:rsidRDefault="005C1AF9" w:rsidP="005C1AF9">
      <w:pPr>
        <w:pStyle w:val="Bezmezer"/>
        <w:ind w:left="4248"/>
        <w:rPr>
          <w:rFonts w:ascii="Times New Roman" w:hAnsi="Times New Roman" w:cs="Times New Roman"/>
          <w:b/>
          <w:sz w:val="16"/>
          <w:szCs w:val="16"/>
          <w:lang w:eastAsia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568C49" wp14:editId="5C509B1A">
            <wp:simplePos x="0" y="0"/>
            <wp:positionH relativeFrom="margin">
              <wp:posOffset>-635</wp:posOffset>
            </wp:positionH>
            <wp:positionV relativeFrom="paragraph">
              <wp:posOffset>119380</wp:posOffset>
            </wp:positionV>
            <wp:extent cx="3070860" cy="2590800"/>
            <wp:effectExtent l="0" t="0" r="0" b="0"/>
            <wp:wrapSquare wrapText="bothSides"/>
            <wp:docPr id="2" name="Obrázek 2" descr="dolů-pes-car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olů-pes-carle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BDCC2" w14:textId="77777777" w:rsidR="005C1AF9" w:rsidRDefault="005C1AF9" w:rsidP="005C1AF9">
      <w:pPr>
        <w:pStyle w:val="Bezmezer"/>
        <w:ind w:left="4248"/>
        <w:rPr>
          <w:rFonts w:ascii="Times New Roman" w:hAnsi="Times New Roman" w:cs="Times New Roman"/>
          <w:b/>
          <w:sz w:val="16"/>
          <w:szCs w:val="16"/>
          <w:lang w:eastAsia="cs-CZ"/>
        </w:rPr>
      </w:pPr>
      <w:r>
        <w:rPr>
          <w:rFonts w:ascii="Times New Roman" w:hAnsi="Times New Roman" w:cs="Times New Roman"/>
          <w:b/>
          <w:sz w:val="16"/>
          <w:szCs w:val="16"/>
          <w:lang w:eastAsia="cs-CZ"/>
        </w:rPr>
        <w:t>6. Pes směřující dolů</w:t>
      </w:r>
      <w:r>
        <w:rPr>
          <w:lang w:eastAsia="cs-CZ"/>
        </w:rPr>
        <w:br/>
      </w:r>
      <w:r>
        <w:rPr>
          <w:rFonts w:ascii="Times New Roman" w:hAnsi="Times New Roman" w:cs="Times New Roman"/>
          <w:sz w:val="16"/>
          <w:szCs w:val="16"/>
          <w:lang w:eastAsia="cs-CZ"/>
        </w:rPr>
        <w:t>Tato pozice jógy prodlužuje páteř, posiluje základní svaly a podporuje protažení celého těla, které se konkrétně zaměřuje na extenzory zad (velké svaly v dolní části zad, které podporují páteř a umožňují postavení a zvedání). Není nutné říkat, že je to jedna z dokonalých jógových póz pro bolesti zad.</w:t>
      </w:r>
    </w:p>
    <w:p w14:paraId="7080C1E9" w14:textId="77777777" w:rsidR="005C1AF9" w:rsidRDefault="005C1AF9" w:rsidP="005C1AF9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>Začněte rukama a koleny s rukama položeným mírně před rameny a prsty doširoka roztaženými (aby se vaše váha rovnoměrně rozložila mezi ruce).</w:t>
      </w:r>
    </w:p>
    <w:p w14:paraId="169BF3C5" w14:textId="77777777" w:rsidR="005C1AF9" w:rsidRDefault="005C1AF9" w:rsidP="005C1AF9">
      <w:pPr>
        <w:pStyle w:val="Bezmezer"/>
        <w:ind w:left="4956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 xml:space="preserve">Při výdechu pomalu zatlačte dozadu, zvedněte kolena z podlahy a zvedněte ocasní kost směrem ke stropu, aby vaše tělo bylo ve tvaru písmene „A.“ Opatrně zatlačte paty na podlahu a držte pozici po dobu pěti dechů a poté sekvenci    </w:t>
      </w:r>
    </w:p>
    <w:p w14:paraId="77E3843C" w14:textId="77777777" w:rsidR="005C1AF9" w:rsidRDefault="005C1AF9" w:rsidP="005C1AF9">
      <w:pPr>
        <w:pStyle w:val="Bezmezer"/>
        <w:ind w:left="4956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 xml:space="preserve">  opakujte pětkrát až sedmkrát.</w:t>
      </w:r>
    </w:p>
    <w:p w14:paraId="6E54F06C" w14:textId="77777777" w:rsidR="005C1AF9" w:rsidRDefault="005C1AF9" w:rsidP="005C1AF9">
      <w:pPr>
        <w:pStyle w:val="Bezmezer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16"/>
          <w:szCs w:val="16"/>
        </w:rPr>
        <w:t>www.pinterest.com</w:t>
      </w:r>
    </w:p>
    <w:p w14:paraId="4DE03262" w14:textId="77777777" w:rsidR="00825F35" w:rsidRDefault="00825F35"/>
    <w:sectPr w:rsidR="00825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F9"/>
    <w:rsid w:val="005C1AF9"/>
    <w:rsid w:val="0082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82511"/>
  <w15:chartTrackingRefBased/>
  <w15:docId w15:val="{1E84B57E-B5D7-477D-916B-6648BBFC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1AF9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C1A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1</cp:revision>
  <dcterms:created xsi:type="dcterms:W3CDTF">2021-03-04T20:25:00Z</dcterms:created>
  <dcterms:modified xsi:type="dcterms:W3CDTF">2021-03-04T20:26:00Z</dcterms:modified>
</cp:coreProperties>
</file>