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50A" w:rsidRPr="0039150A" w:rsidRDefault="0039150A" w:rsidP="0039150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7"/>
          <w:szCs w:val="27"/>
          <w:lang w:eastAsia="cs-CZ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2"/>
        <w:gridCol w:w="6"/>
        <w:gridCol w:w="6"/>
        <w:gridCol w:w="8"/>
      </w:tblGrid>
      <w:tr w:rsidR="0039150A" w:rsidRPr="0039150A" w:rsidTr="0039150A">
        <w:tc>
          <w:tcPr>
            <w:tcW w:w="9066" w:type="dxa"/>
            <w:noWrap/>
            <w:hideMark/>
          </w:tcPr>
          <w:tbl>
            <w:tblPr>
              <w:tblW w:w="906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62"/>
            </w:tblGrid>
            <w:tr w:rsidR="0039150A" w:rsidRPr="0039150A">
              <w:tc>
                <w:tcPr>
                  <w:tcW w:w="0" w:type="auto"/>
                  <w:vAlign w:val="center"/>
                  <w:hideMark/>
                </w:tcPr>
                <w:p w:rsidR="0039150A" w:rsidRPr="0039150A" w:rsidRDefault="0039150A" w:rsidP="0039150A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cs-CZ"/>
                    </w:rPr>
                    <w:t>p.Lupieńská</w:t>
                  </w:r>
                  <w:proofErr w:type="spellEnd"/>
                </w:p>
              </w:tc>
            </w:tr>
          </w:tbl>
          <w:p w:rsidR="0039150A" w:rsidRPr="0039150A" w:rsidRDefault="0039150A" w:rsidP="0039150A">
            <w:pPr>
              <w:spacing w:after="0" w:line="300" w:lineRule="atLeast"/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noWrap/>
          </w:tcPr>
          <w:p w:rsidR="0039150A" w:rsidRPr="0039150A" w:rsidRDefault="0039150A" w:rsidP="0039150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noWrap/>
            <w:hideMark/>
          </w:tcPr>
          <w:p w:rsidR="0039150A" w:rsidRPr="0039150A" w:rsidRDefault="0039150A" w:rsidP="0039150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39150A" w:rsidRPr="0039150A" w:rsidRDefault="0039150A" w:rsidP="0039150A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cs-CZ"/>
              </w:rPr>
            </w:pPr>
            <w:r w:rsidRPr="0039150A">
              <w:rPr>
                <w:rFonts w:ascii="Helvetica" w:eastAsia="Times New Roman" w:hAnsi="Helvetica" w:cs="Helvetica"/>
                <w:noProof/>
                <w:color w:val="444444"/>
                <w:spacing w:val="3"/>
                <w:sz w:val="24"/>
                <w:szCs w:val="24"/>
                <w:lang w:eastAsia="cs-CZ"/>
              </w:rPr>
              <w:drawing>
                <wp:inline distT="0" distB="0" distL="0" distR="0">
                  <wp:extent cx="7620" cy="7620"/>
                  <wp:effectExtent l="0" t="0" r="0" b="0"/>
                  <wp:docPr id="4" name="Obrázek 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150A" w:rsidRPr="0039150A" w:rsidRDefault="0039150A" w:rsidP="0039150A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cs-CZ"/>
              </w:rPr>
            </w:pPr>
            <w:r w:rsidRPr="0039150A">
              <w:rPr>
                <w:rFonts w:ascii="Helvetica" w:eastAsia="Times New Roman" w:hAnsi="Helvetica" w:cs="Helvetica"/>
                <w:noProof/>
                <w:color w:val="444444"/>
                <w:spacing w:val="3"/>
                <w:sz w:val="24"/>
                <w:szCs w:val="24"/>
                <w:lang w:eastAsia="cs-CZ"/>
              </w:rPr>
              <w:drawing>
                <wp:inline distT="0" distB="0" distL="0" distR="0">
                  <wp:extent cx="7620" cy="7620"/>
                  <wp:effectExtent l="0" t="0" r="0" b="0"/>
                  <wp:docPr id="3" name="Obrázek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150A" w:rsidRPr="0039150A" w:rsidTr="0039150A">
        <w:tc>
          <w:tcPr>
            <w:tcW w:w="0" w:type="auto"/>
            <w:gridSpan w:val="3"/>
            <w:vAlign w:val="center"/>
            <w:hideMark/>
          </w:tcPr>
          <w:tbl>
            <w:tblPr>
              <w:tblW w:w="1301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018"/>
            </w:tblGrid>
            <w:tr w:rsidR="0039150A" w:rsidRPr="0039150A">
              <w:tc>
                <w:tcPr>
                  <w:tcW w:w="0" w:type="auto"/>
                  <w:noWrap/>
                  <w:vAlign w:val="center"/>
                  <w:hideMark/>
                </w:tcPr>
                <w:p w:rsidR="0039150A" w:rsidRPr="0039150A" w:rsidRDefault="0039150A" w:rsidP="0039150A">
                  <w:pPr>
                    <w:spacing w:after="0" w:line="300" w:lineRule="atLeast"/>
                    <w:textAlignment w:val="top"/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</w:pPr>
                  <w:r w:rsidRPr="0039150A">
                    <w:rPr>
                      <w:rFonts w:ascii="Helvetica" w:eastAsia="Times New Roman" w:hAnsi="Helvetica" w:cs="Helvetica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 wp14:anchorId="4A426DE7" wp14:editId="717F1819">
                        <wp:extent cx="7620" cy="7620"/>
                        <wp:effectExtent l="0" t="0" r="0" b="0"/>
                        <wp:docPr id="2" name="Obrázek 2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9150A" w:rsidRPr="0039150A" w:rsidRDefault="0039150A" w:rsidP="0039150A">
            <w:pPr>
              <w:spacing w:after="0" w:line="240" w:lineRule="auto"/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9150A" w:rsidRPr="0039150A" w:rsidRDefault="0039150A" w:rsidP="0039150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cs-CZ"/>
              </w:rPr>
            </w:pPr>
          </w:p>
        </w:tc>
      </w:tr>
    </w:tbl>
    <w:p w:rsidR="0039150A" w:rsidRPr="0039150A" w:rsidRDefault="0039150A" w:rsidP="003915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39150A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4. A - </w:t>
      </w:r>
    </w:p>
    <w:p w:rsidR="0039150A" w:rsidRPr="0039150A" w:rsidRDefault="0039150A" w:rsidP="003915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39150A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SB 22 - 23 - číst, překládat, odpovědět na otázky.</w:t>
      </w:r>
    </w:p>
    <w:p w:rsidR="0039150A" w:rsidRPr="0039150A" w:rsidRDefault="0039150A" w:rsidP="003915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39150A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WB 22 - 23 - doplnit cvičení, ze slovníčku z WB vypsat slovíčka 4. lekce do sešitu. </w:t>
      </w:r>
    </w:p>
    <w:p w:rsidR="0039150A" w:rsidRPr="0039150A" w:rsidRDefault="0039150A" w:rsidP="003915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39150A" w:rsidRPr="0039150A" w:rsidRDefault="0039150A" w:rsidP="003915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39150A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5. B </w:t>
      </w:r>
    </w:p>
    <w:p w:rsidR="0039150A" w:rsidRPr="0039150A" w:rsidRDefault="0039150A" w:rsidP="003915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39150A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SB 23 - 2D - učit se nová slovíčka, procvičovat dny v týdnu, </w:t>
      </w:r>
    </w:p>
    <w:p w:rsidR="0039150A" w:rsidRPr="0039150A" w:rsidRDefault="0039150A" w:rsidP="003915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39150A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SB 24 - přečíst, udělat cvičení ústně. </w:t>
      </w:r>
    </w:p>
    <w:p w:rsidR="0039150A" w:rsidRPr="0039150A" w:rsidRDefault="0039150A" w:rsidP="003915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39150A" w:rsidRPr="0039150A" w:rsidRDefault="0039150A" w:rsidP="003915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39150A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6. A</w:t>
      </w:r>
    </w:p>
    <w:p w:rsidR="0039150A" w:rsidRPr="0039150A" w:rsidRDefault="0039150A" w:rsidP="003915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39150A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SB 24 Lekce 2C - nová slovíčka, moje oblíbená zvířata, přečíst, přeložit.</w:t>
      </w:r>
    </w:p>
    <w:p w:rsidR="0039150A" w:rsidRPr="0039150A" w:rsidRDefault="0039150A" w:rsidP="003915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39150A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SB 25/5a, b) - doplnit, přepsat do sešitu, přečíst článek o </w:t>
      </w:r>
      <w:proofErr w:type="spellStart"/>
      <w:r w:rsidRPr="0039150A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surikatách</w:t>
      </w:r>
      <w:proofErr w:type="spellEnd"/>
      <w:r w:rsidRPr="0039150A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.</w:t>
      </w:r>
    </w:p>
    <w:p w:rsidR="0039150A" w:rsidRPr="0039150A" w:rsidRDefault="0039150A" w:rsidP="003915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39150A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PL 18, 19 - doplnit. </w:t>
      </w:r>
    </w:p>
    <w:p w:rsidR="0039150A" w:rsidRPr="0039150A" w:rsidRDefault="0039150A" w:rsidP="003915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39150A" w:rsidRPr="0039150A" w:rsidRDefault="0039150A" w:rsidP="003915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39150A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7. A+B</w:t>
      </w:r>
    </w:p>
    <w:p w:rsidR="0039150A" w:rsidRPr="0039150A" w:rsidRDefault="0039150A" w:rsidP="003915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39150A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SB 26 -  Lekce 2D - přečíst text Martinova oslava, 26/2 doplnit tužkou.</w:t>
      </w:r>
    </w:p>
    <w:p w:rsidR="0039150A" w:rsidRPr="0039150A" w:rsidRDefault="0039150A" w:rsidP="003915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39150A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27/3 - spojit, učit se výrazy </w:t>
      </w:r>
      <w:proofErr w:type="spellStart"/>
      <w:r w:rsidRPr="0039150A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Everyday</w:t>
      </w:r>
      <w:proofErr w:type="spellEnd"/>
      <w:r w:rsidRPr="0039150A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39150A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English</w:t>
      </w:r>
      <w:proofErr w:type="spellEnd"/>
      <w:r w:rsidRPr="0039150A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.</w:t>
      </w:r>
    </w:p>
    <w:p w:rsidR="0039150A" w:rsidRPr="0039150A" w:rsidRDefault="0039150A" w:rsidP="003915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39150A" w:rsidRPr="0039150A" w:rsidRDefault="0039150A" w:rsidP="003915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39150A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8. B</w:t>
      </w:r>
    </w:p>
    <w:p w:rsidR="0039150A" w:rsidRPr="0039150A" w:rsidRDefault="0039150A" w:rsidP="003915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39150A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SB 25/3 - </w:t>
      </w:r>
      <w:proofErr w:type="spellStart"/>
      <w:r w:rsidRPr="0039150A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Podst</w:t>
      </w:r>
      <w:proofErr w:type="spellEnd"/>
      <w:r w:rsidRPr="0039150A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. a přídavná jména, doplněnou tabulku přepsat do sešitu.</w:t>
      </w:r>
    </w:p>
    <w:p w:rsidR="0039150A" w:rsidRPr="0039150A" w:rsidRDefault="0039150A" w:rsidP="003915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39150A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SB 26 - 2D - nová slovíčka a čtení textu s porozuměním, 27 - tázací dovětek, 27/ 6 - doplnit a zapsat do sešitu. </w:t>
      </w:r>
    </w:p>
    <w:p w:rsidR="0039150A" w:rsidRPr="0039150A" w:rsidRDefault="0039150A" w:rsidP="003915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39150A" w:rsidRPr="0039150A" w:rsidRDefault="0039150A" w:rsidP="003915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39150A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9. B</w:t>
      </w:r>
    </w:p>
    <w:p w:rsidR="0039150A" w:rsidRPr="0039150A" w:rsidRDefault="0039150A" w:rsidP="003915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39150A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SB 68 - lekce 6A - naučit se nová slovíčka, přečíst text </w:t>
      </w:r>
      <w:proofErr w:type="spellStart"/>
      <w:r w:rsidRPr="0039150A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Friends</w:t>
      </w:r>
      <w:proofErr w:type="spellEnd"/>
      <w:r w:rsidRPr="0039150A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. </w:t>
      </w:r>
    </w:p>
    <w:p w:rsidR="0039150A" w:rsidRPr="0039150A" w:rsidRDefault="0039150A" w:rsidP="003915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39150A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69/4, 5 - doplnit a zapsat do sešitu. </w:t>
      </w:r>
    </w:p>
    <w:p w:rsidR="0039150A" w:rsidRPr="0039150A" w:rsidRDefault="0039150A" w:rsidP="003915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39150A" w:rsidRPr="0039150A" w:rsidRDefault="0039150A" w:rsidP="003915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39150A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HV - 7. B a 8. B </w:t>
      </w:r>
    </w:p>
    <w:p w:rsidR="0039150A" w:rsidRPr="0039150A" w:rsidRDefault="0039150A" w:rsidP="003915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39150A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Vypracovat referáty o nějaké hudební osobnosti (zpěvák, zpěvačka, skupina, skladatel) a odeslat na mou adresu.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9"/>
        <w:gridCol w:w="8473"/>
      </w:tblGrid>
      <w:tr w:rsidR="0039150A" w:rsidRPr="0039150A" w:rsidTr="0039150A">
        <w:tc>
          <w:tcPr>
            <w:tcW w:w="660" w:type="dxa"/>
            <w:tcMar>
              <w:top w:w="0" w:type="dxa"/>
              <w:left w:w="240" w:type="dxa"/>
              <w:bottom w:w="0" w:type="dxa"/>
              <w:right w:w="240" w:type="dxa"/>
            </w:tcMar>
          </w:tcPr>
          <w:p w:rsidR="0039150A" w:rsidRPr="0039150A" w:rsidRDefault="0039150A" w:rsidP="0039150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cs-CZ"/>
              </w:rPr>
            </w:pPr>
          </w:p>
        </w:tc>
        <w:tc>
          <w:tcPr>
            <w:tcW w:w="1301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150A" w:rsidRPr="0039150A" w:rsidRDefault="0039150A" w:rsidP="0039150A">
            <w:pPr>
              <w:shd w:val="clear" w:color="auto" w:fill="FFFFFF"/>
              <w:spacing w:after="0" w:line="300" w:lineRule="atLeas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cs-CZ"/>
              </w:rPr>
            </w:pPr>
            <w:bookmarkStart w:id="0" w:name="_GoBack"/>
            <w:bookmarkEnd w:id="0"/>
          </w:p>
        </w:tc>
      </w:tr>
    </w:tbl>
    <w:p w:rsidR="00B23D73" w:rsidRDefault="00B23D73"/>
    <w:sectPr w:rsidR="00B23D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50A"/>
    <w:rsid w:val="0039150A"/>
    <w:rsid w:val="00B2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09B6A"/>
  <w15:chartTrackingRefBased/>
  <w15:docId w15:val="{336E43C0-6E7C-4448-B9B5-65C4EB0C4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3915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39150A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gd">
    <w:name w:val="gd"/>
    <w:basedOn w:val="Standardnpsmoodstavce"/>
    <w:rsid w:val="0039150A"/>
  </w:style>
  <w:style w:type="character" w:customStyle="1" w:styleId="g3">
    <w:name w:val="g3"/>
    <w:basedOn w:val="Standardnpsmoodstavce"/>
    <w:rsid w:val="0039150A"/>
  </w:style>
  <w:style w:type="character" w:customStyle="1" w:styleId="hb">
    <w:name w:val="hb"/>
    <w:basedOn w:val="Standardnpsmoodstavce"/>
    <w:rsid w:val="0039150A"/>
  </w:style>
  <w:style w:type="character" w:customStyle="1" w:styleId="g2">
    <w:name w:val="g2"/>
    <w:basedOn w:val="Standardnpsmoodstavce"/>
    <w:rsid w:val="0039150A"/>
  </w:style>
  <w:style w:type="character" w:customStyle="1" w:styleId="ams">
    <w:name w:val="ams"/>
    <w:basedOn w:val="Standardnpsmoodstavce"/>
    <w:rsid w:val="003915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57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1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4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45477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18868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47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86772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44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08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70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82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386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634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283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830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030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146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183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085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47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104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208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114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136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138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38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944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598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805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898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349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121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875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384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66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992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3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087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47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0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9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309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755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NB_1</dc:creator>
  <cp:keywords/>
  <dc:description/>
  <cp:lastModifiedBy>NB_1</cp:lastModifiedBy>
  <cp:revision>1</cp:revision>
  <dcterms:created xsi:type="dcterms:W3CDTF">2021-01-12T09:23:00Z</dcterms:created>
  <dcterms:modified xsi:type="dcterms:W3CDTF">2021-01-12T09:32:00Z</dcterms:modified>
</cp:coreProperties>
</file>