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4B" w:rsidRDefault="00A0794B" w:rsidP="00A0794B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 - Úkol pro žáky 9. ročníku </w:t>
      </w:r>
      <w:r>
        <w:rPr>
          <w:noProof/>
          <w:lang w:eastAsia="cs-CZ"/>
        </w:rPr>
        <w:drawing>
          <wp:inline distT="0" distB="0" distL="0" distR="0">
            <wp:extent cx="228600" cy="22860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(11. – 15. 1. 2021).</w:t>
      </w:r>
    </w:p>
    <w:p w:rsidR="00A0794B" w:rsidRDefault="00A0794B" w:rsidP="00A0794B">
      <w:pPr>
        <w:pStyle w:val="Bezmezer"/>
        <w:ind w:left="720"/>
        <w:rPr>
          <w:noProof/>
          <w:sz w:val="12"/>
          <w:szCs w:val="12"/>
          <w:lang w:eastAsia="cs-CZ"/>
        </w:rPr>
      </w:pPr>
    </w:p>
    <w:p w:rsidR="00A0794B" w:rsidRDefault="00A0794B" w:rsidP="00A0794B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Prostuduj přiložené soubory</w:t>
      </w:r>
      <w:r w:rsidR="00854E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E20" w:rsidRPr="000924C2">
        <w:rPr>
          <w:rFonts w:ascii="Times New Roman" w:hAnsi="Times New Roman" w:cs="Times New Roman"/>
          <w:sz w:val="16"/>
          <w:szCs w:val="16"/>
          <w:u w:val="single"/>
        </w:rPr>
        <w:t>(prezentace PowerPoint)</w:t>
      </w:r>
      <w:r w:rsidRPr="000924C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 přemýšlej nad otázkami do OV.</w:t>
      </w:r>
    </w:p>
    <w:p w:rsidR="00A0794B" w:rsidRDefault="00A0794B" w:rsidP="00A0794B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0794B" w:rsidRDefault="00A0794B" w:rsidP="00A0794B">
      <w:pPr>
        <w:pStyle w:val="Bezmezer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 patří v ČR základní lidská práva?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 mě někdo nutit dělat něco, co není uloženo zákonem?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se stane, když se přesto pokusí mě k něčemu takovému nutit?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 vysvětli, co znamenají 3 lidská práva a základní svobody.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Jmenuj a vysvětli, co znamenají 3 politická práva a svobody.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 mohu odmítnout vypovídat u soudu?</w:t>
      </w:r>
    </w:p>
    <w:p w:rsidR="00A0794B" w:rsidRDefault="00A0794B" w:rsidP="00A0794B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to presumpce neviny?</w:t>
      </w:r>
    </w:p>
    <w:p w:rsidR="00A0794B" w:rsidRDefault="00A0794B" w:rsidP="00A0794B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A0794B" w:rsidRDefault="00A0794B" w:rsidP="00A07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</w:t>
      </w:r>
    </w:p>
    <w:p w:rsidR="00A0794B" w:rsidRDefault="00A0794B" w:rsidP="00A0794B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 každé otázce napište odpověď (jak to vidíte a cítíte z vašeho pohledu) 1 – 5 řádků vypracovat do sešitu OV nebo list A4.</w:t>
      </w:r>
    </w:p>
    <w:p w:rsidR="00A0794B" w:rsidRDefault="00A0794B" w:rsidP="00A0794B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Opiš otázku a ke každé otázce - doplň odpověď – otázky můžete označit barevně, ať se vám to lépe učí. </w:t>
      </w:r>
    </w:p>
    <w:p w:rsidR="00A0794B" w:rsidRDefault="00A0794B" w:rsidP="00A0794B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A0794B" w:rsidRDefault="00A0794B" w:rsidP="00A0794B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A0794B" w:rsidRDefault="00A0794B" w:rsidP="00A0794B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Kontrola ve škole -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pokud nepůjdete 18. 1. 2021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do školy, zápis mi vyfoťte mobilním telefonem</w:t>
      </w:r>
    </w:p>
    <w:p w:rsidR="00A0794B" w:rsidRDefault="00A0794B" w:rsidP="00A0794B">
      <w:pPr>
        <w:spacing w:after="0" w:line="240" w:lineRule="auto"/>
        <w:rPr>
          <w:rStyle w:val="Siln"/>
          <w:b w:val="0"/>
          <w:bCs w:val="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 a pošlete na email - </w:t>
      </w:r>
      <w:hyperlink r:id="rId6" w:history="1">
        <w:r>
          <w:rPr>
            <w:rStyle w:val="Hypertextovodkaz"/>
            <w:rFonts w:ascii="Times New Roman" w:eastAsia="Calibri" w:hAnsi="Times New Roman" w:cs="Times New Roman"/>
            <w:i/>
            <w:sz w:val="20"/>
            <w:szCs w:val="20"/>
            <w:lang w:eastAsia="cs-CZ"/>
          </w:rPr>
          <w:t>j.kudela</w:t>
        </w:r>
        <w:r>
          <w:rPr>
            <w:rStyle w:val="Hypertextovodkaz"/>
            <w:rFonts w:ascii="Times New Roman" w:eastAsia="Calibri" w:hAnsi="Times New Roman" w:cs="Times New Roman"/>
            <w:i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A0794B" w:rsidRDefault="00A0794B" w:rsidP="00A0794B">
      <w:pPr>
        <w:pStyle w:val="Bezmezer"/>
        <w:rPr>
          <w:rFonts w:ascii="Times New Roman" w:hAnsi="Times New Roman" w:cs="Times New Roman"/>
          <w:b/>
        </w:rPr>
      </w:pPr>
    </w:p>
    <w:p w:rsidR="00A0794B" w:rsidRDefault="00A0794B" w:rsidP="00A0794B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Děkuji za Váš čas strávený u školní práce. </w:t>
      </w:r>
    </w:p>
    <w:p w:rsidR="00A0794B" w:rsidRDefault="00A0794B" w:rsidP="00A0794B">
      <w:pPr>
        <w:pStyle w:val="Bezmezer"/>
        <w:ind w:left="2844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>
            <wp:extent cx="228600" cy="228600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4B" w:rsidRDefault="00A0794B" w:rsidP="00A0794B"/>
    <w:p w:rsidR="005A6F22" w:rsidRDefault="005A6F22"/>
    <w:sectPr w:rsidR="005A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0F4C"/>
    <w:multiLevelType w:val="hybridMultilevel"/>
    <w:tmpl w:val="E4B80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4B"/>
    <w:rsid w:val="000924C2"/>
    <w:rsid w:val="005A6F22"/>
    <w:rsid w:val="00854E20"/>
    <w:rsid w:val="00A0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2458-5337-4680-9762-86ACBFA9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9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79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A0794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7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Jaroslav Kudela</cp:lastModifiedBy>
  <cp:revision>4</cp:revision>
  <dcterms:created xsi:type="dcterms:W3CDTF">2021-01-08T11:20:00Z</dcterms:created>
  <dcterms:modified xsi:type="dcterms:W3CDTF">2021-01-08T11:38:00Z</dcterms:modified>
</cp:coreProperties>
</file>