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AB" w:rsidRDefault="002A2649">
      <w:proofErr w:type="gramStart"/>
      <w:r>
        <w:t>9.A  =  AJ</w:t>
      </w:r>
      <w:proofErr w:type="gramEnd"/>
      <w:r>
        <w:t xml:space="preserve">    (  od  15.3. do 19.3. 2021 )</w:t>
      </w:r>
    </w:p>
    <w:p w:rsidR="002A2649" w:rsidRDefault="002A2649" w:rsidP="002A2649">
      <w:pPr>
        <w:pStyle w:val="Odstavecseseznamem"/>
        <w:numPr>
          <w:ilvl w:val="0"/>
          <w:numId w:val="1"/>
        </w:numPr>
      </w:pPr>
      <w:proofErr w:type="gramStart"/>
      <w:r>
        <w:t>Dokončení  lekce</w:t>
      </w:r>
      <w:proofErr w:type="gramEnd"/>
      <w:r>
        <w:t xml:space="preserve">  6C = učebnice, strana 72-73</w:t>
      </w:r>
    </w:p>
    <w:p w:rsidR="002A2649" w:rsidRDefault="002A2649" w:rsidP="002A2649">
      <w:pPr>
        <w:pStyle w:val="Odstavecseseznamem"/>
      </w:pPr>
      <w:r>
        <w:t xml:space="preserve">a) kontrola DÚ = udělat si tabulku ze cvičení 4a do sešitu a naučit se daná slovesa a slovesná </w:t>
      </w:r>
    </w:p>
    <w:p w:rsidR="002A2649" w:rsidRDefault="002A2649" w:rsidP="002A2649">
      <w:pPr>
        <w:pStyle w:val="Odstavecseseznamem"/>
      </w:pPr>
      <w:r>
        <w:t xml:space="preserve">    spojení</w:t>
      </w:r>
    </w:p>
    <w:p w:rsidR="002A2649" w:rsidRDefault="002A2649" w:rsidP="002A2649">
      <w:pPr>
        <w:pStyle w:val="Odstavecseseznamem"/>
      </w:pPr>
      <w:r>
        <w:t>b) zkoušení čtení a překladu 1. části Problémové stránky = strana 72</w:t>
      </w:r>
    </w:p>
    <w:p w:rsidR="002A2649" w:rsidRDefault="002A2649" w:rsidP="002A2649">
      <w:pPr>
        <w:pStyle w:val="Odstavecseseznamem"/>
      </w:pPr>
      <w:r>
        <w:t>c) čtení a překlad 2. části článku + cvičení 2</w:t>
      </w:r>
    </w:p>
    <w:p w:rsidR="002A2649" w:rsidRDefault="002A2649" w:rsidP="002A2649">
      <w:pPr>
        <w:pStyle w:val="Odstavecseseznamem"/>
      </w:pPr>
      <w:r>
        <w:t xml:space="preserve">d) procvičování </w:t>
      </w:r>
      <w:r w:rsidR="00602999">
        <w:t>sloves a slovesných vazeb = cvičení 4b, strana 73 + cvičení 1, 2 v pracovním</w:t>
      </w:r>
    </w:p>
    <w:p w:rsidR="00602999" w:rsidRDefault="00602999" w:rsidP="002A2649">
      <w:pPr>
        <w:pStyle w:val="Odstavecseseznamem"/>
      </w:pPr>
      <w:r>
        <w:t xml:space="preserve">    </w:t>
      </w:r>
      <w:proofErr w:type="gramStart"/>
      <w:r>
        <w:t>sešitě</w:t>
      </w:r>
      <w:proofErr w:type="gramEnd"/>
      <w:r>
        <w:t xml:space="preserve"> na straně 58</w:t>
      </w:r>
    </w:p>
    <w:p w:rsidR="00602999" w:rsidRDefault="00602999" w:rsidP="002A2649">
      <w:pPr>
        <w:pStyle w:val="Odstavecseseznamem"/>
      </w:pPr>
      <w:r>
        <w:t>e) poslechové cvičení = cvičení 5, strana 73</w:t>
      </w:r>
    </w:p>
    <w:sectPr w:rsidR="00602999" w:rsidSect="00D0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102F"/>
    <w:multiLevelType w:val="hybridMultilevel"/>
    <w:tmpl w:val="0D5E4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A2649"/>
    <w:rsid w:val="002A2649"/>
    <w:rsid w:val="00602999"/>
    <w:rsid w:val="00D0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3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2021-03-14T14:49:00Z</dcterms:created>
  <dcterms:modified xsi:type="dcterms:W3CDTF">2021-03-14T15:03:00Z</dcterms:modified>
</cp:coreProperties>
</file>