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D2" w:rsidRDefault="0090702A">
      <w:proofErr w:type="gramStart"/>
      <w:r>
        <w:t>9.B  =  RJ</w:t>
      </w:r>
      <w:proofErr w:type="gramEnd"/>
      <w:r>
        <w:t xml:space="preserve">    ( od 15. do 19.3. 2021  )</w:t>
      </w:r>
    </w:p>
    <w:p w:rsidR="0090702A" w:rsidRDefault="0090702A" w:rsidP="0090702A">
      <w:pPr>
        <w:pStyle w:val="Odstavecseseznamem"/>
        <w:numPr>
          <w:ilvl w:val="0"/>
          <w:numId w:val="1"/>
        </w:numPr>
      </w:pPr>
      <w:r>
        <w:t xml:space="preserve">Vyhodnocení testu 2. lekce </w:t>
      </w:r>
    </w:p>
    <w:p w:rsidR="0090702A" w:rsidRDefault="0090702A" w:rsidP="0090702A">
      <w:pPr>
        <w:pStyle w:val="Odstavecseseznamem"/>
        <w:numPr>
          <w:ilvl w:val="0"/>
          <w:numId w:val="1"/>
        </w:numPr>
      </w:pPr>
      <w:r>
        <w:t xml:space="preserve">Lekce 3 : Jak se tam </w:t>
      </w:r>
      <w:proofErr w:type="gramStart"/>
      <w:r>
        <w:t>dostanu ? = učebnice</w:t>
      </w:r>
      <w:proofErr w:type="gramEnd"/>
      <w:r>
        <w:t>, strana 48</w:t>
      </w:r>
    </w:p>
    <w:p w:rsidR="0090702A" w:rsidRDefault="0090702A" w:rsidP="0090702A">
      <w:pPr>
        <w:pStyle w:val="Odstavecseseznamem"/>
      </w:pPr>
      <w:r>
        <w:t>a) nová slovní zásoba – strana 50-51 Zatím jste se měli naučit 1. část slovíček na straně 50.</w:t>
      </w:r>
    </w:p>
    <w:p w:rsidR="0090702A" w:rsidRDefault="0090702A" w:rsidP="0090702A">
      <w:pPr>
        <w:pStyle w:val="Odstavecseseznamem"/>
      </w:pPr>
      <w:r>
        <w:t>b) poslech, čtení a překlad úvodních článků – strana 49-50</w:t>
      </w:r>
    </w:p>
    <w:sectPr w:rsidR="0090702A" w:rsidSect="00A9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2F0"/>
    <w:multiLevelType w:val="hybridMultilevel"/>
    <w:tmpl w:val="A6FA6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702A"/>
    <w:rsid w:val="0090702A"/>
    <w:rsid w:val="00A9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2021-03-14T15:09:00Z</dcterms:created>
  <dcterms:modified xsi:type="dcterms:W3CDTF">2021-03-14T15:16:00Z</dcterms:modified>
</cp:coreProperties>
</file>