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9.A+9.B</w:t>
      </w:r>
      <w:r w:rsidR="00565718">
        <w:rPr>
          <w:sz w:val="32"/>
        </w:rPr>
        <w:t xml:space="preserve"> od 15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D672D5">
        <w:rPr>
          <w:sz w:val="32"/>
        </w:rPr>
        <w:t>3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565718">
        <w:rPr>
          <w:sz w:val="32"/>
        </w:rPr>
        <w:t>2021 do 19</w:t>
      </w:r>
      <w:r w:rsidR="00F95CE4">
        <w:rPr>
          <w:sz w:val="32"/>
        </w:rPr>
        <w:t>.</w:t>
      </w:r>
      <w:r w:rsidR="008C17B9">
        <w:rPr>
          <w:sz w:val="32"/>
        </w:rPr>
        <w:t xml:space="preserve"> </w:t>
      </w:r>
      <w:r w:rsidR="00D672D5">
        <w:rPr>
          <w:sz w:val="32"/>
        </w:rPr>
        <w:t>3</w:t>
      </w:r>
      <w:r w:rsidR="00F95CE4">
        <w:rPr>
          <w:sz w:val="32"/>
        </w:rPr>
        <w:t>.</w:t>
      </w:r>
      <w:r w:rsidR="008C17B9">
        <w:rPr>
          <w:sz w:val="32"/>
        </w:rPr>
        <w:t xml:space="preserve"> </w:t>
      </w:r>
      <w:r w:rsidR="00F95CE4">
        <w:rPr>
          <w:sz w:val="32"/>
        </w:rPr>
        <w:t>2021</w:t>
      </w:r>
    </w:p>
    <w:p w:rsidR="000E006C" w:rsidRDefault="000E006C">
      <w:pPr>
        <w:rPr>
          <w:sz w:val="32"/>
        </w:rPr>
      </w:pPr>
    </w:p>
    <w:p w:rsidR="00565718" w:rsidRDefault="00810B4A">
      <w:pPr>
        <w:rPr>
          <w:b/>
          <w:sz w:val="32"/>
        </w:rPr>
      </w:pPr>
      <w:r>
        <w:rPr>
          <w:sz w:val="32"/>
        </w:rPr>
        <w:t xml:space="preserve"> U</w:t>
      </w:r>
      <w:r w:rsidR="00F95CE4">
        <w:rPr>
          <w:sz w:val="32"/>
        </w:rPr>
        <w:t>čivo</w:t>
      </w:r>
      <w:r w:rsidR="00BD0E0E">
        <w:rPr>
          <w:sz w:val="32"/>
        </w:rPr>
        <w:t xml:space="preserve">:  </w:t>
      </w:r>
      <w:r w:rsidR="005D4B14" w:rsidRPr="001B57DD">
        <w:rPr>
          <w:b/>
          <w:sz w:val="32"/>
        </w:rPr>
        <w:t>Podobnost.</w:t>
      </w:r>
      <w:r w:rsidR="00DD7C7F" w:rsidRPr="001B57DD">
        <w:rPr>
          <w:b/>
          <w:sz w:val="32"/>
        </w:rPr>
        <w:t xml:space="preserve"> Užití redukčního úhlu</w:t>
      </w:r>
      <w:r w:rsidR="001B57DD">
        <w:rPr>
          <w:b/>
          <w:sz w:val="32"/>
        </w:rPr>
        <w:t>.</w:t>
      </w:r>
      <w:r w:rsidR="00565718">
        <w:rPr>
          <w:b/>
          <w:sz w:val="32"/>
        </w:rPr>
        <w:t xml:space="preserve"> Měřítko</w:t>
      </w:r>
      <w:r w:rsidR="002364E1">
        <w:rPr>
          <w:b/>
          <w:sz w:val="32"/>
        </w:rPr>
        <w:t>.</w:t>
      </w:r>
      <w:bookmarkStart w:id="0" w:name="_GoBack"/>
      <w:bookmarkEnd w:id="0"/>
    </w:p>
    <w:p w:rsidR="00721331" w:rsidRPr="002364E1" w:rsidRDefault="001B57DD">
      <w:pPr>
        <w:rPr>
          <w:sz w:val="28"/>
          <w:szCs w:val="28"/>
        </w:rPr>
      </w:pPr>
      <w:r w:rsidRPr="002364E1">
        <w:rPr>
          <w:sz w:val="28"/>
          <w:szCs w:val="28"/>
        </w:rPr>
        <w:t xml:space="preserve"> </w:t>
      </w:r>
      <w:r w:rsidR="005D4B14" w:rsidRPr="002364E1">
        <w:rPr>
          <w:sz w:val="28"/>
          <w:szCs w:val="28"/>
        </w:rPr>
        <w:t xml:space="preserve"> </w:t>
      </w:r>
      <w:r w:rsidR="005D4B14" w:rsidRPr="002364E1">
        <w:rPr>
          <w:sz w:val="28"/>
          <w:szCs w:val="28"/>
          <w:u w:val="single"/>
        </w:rPr>
        <w:t>Učebnice</w:t>
      </w:r>
      <w:r w:rsidRPr="002364E1">
        <w:rPr>
          <w:sz w:val="28"/>
          <w:szCs w:val="28"/>
          <w:u w:val="single"/>
        </w:rPr>
        <w:t xml:space="preserve"> </w:t>
      </w:r>
      <w:r w:rsidR="008C17B9" w:rsidRPr="002364E1">
        <w:rPr>
          <w:sz w:val="28"/>
          <w:szCs w:val="28"/>
          <w:u w:val="single"/>
        </w:rPr>
        <w:t>–</w:t>
      </w:r>
      <w:r w:rsidR="00521486" w:rsidRPr="002364E1">
        <w:rPr>
          <w:sz w:val="28"/>
          <w:szCs w:val="28"/>
          <w:u w:val="single"/>
        </w:rPr>
        <w:t xml:space="preserve"> </w:t>
      </w:r>
      <w:r w:rsidR="005D4B14" w:rsidRPr="002364E1">
        <w:rPr>
          <w:sz w:val="28"/>
          <w:szCs w:val="28"/>
          <w:u w:val="single"/>
        </w:rPr>
        <w:t>Geometrie</w:t>
      </w:r>
      <w:r w:rsidRPr="002364E1">
        <w:rPr>
          <w:b/>
          <w:sz w:val="28"/>
          <w:szCs w:val="28"/>
          <w:u w:val="single"/>
        </w:rPr>
        <w:t xml:space="preserve"> </w:t>
      </w:r>
    </w:p>
    <w:p w:rsidR="000E006C" w:rsidRPr="00962F94" w:rsidRDefault="000E006C">
      <w:pPr>
        <w:rPr>
          <w:sz w:val="32"/>
        </w:rPr>
      </w:pPr>
    </w:p>
    <w:p w:rsidR="00721331" w:rsidRDefault="00721331"/>
    <w:p w:rsidR="00962F94" w:rsidRDefault="00810B4A">
      <w:r>
        <w:t xml:space="preserve"> On </w:t>
      </w:r>
      <w:proofErr w:type="gramStart"/>
      <w:r>
        <w:t>line  výuka</w:t>
      </w:r>
      <w:proofErr w:type="gramEnd"/>
      <w:r>
        <w:t xml:space="preserve"> – </w:t>
      </w:r>
      <w:r w:rsidR="00721331">
        <w:t xml:space="preserve"> podle rozvrhu</w:t>
      </w:r>
      <w:r>
        <w:t xml:space="preserve"> úterý až pátek</w:t>
      </w:r>
      <w:r w:rsidR="00721331">
        <w:t xml:space="preserve"> (pošlu vám pozvánku).</w:t>
      </w:r>
    </w:p>
    <w:p w:rsidR="00D01413" w:rsidRDefault="00D01413"/>
    <w:p w:rsidR="00CE52E2" w:rsidRPr="00D01413" w:rsidRDefault="00D01413">
      <w:pPr>
        <w:rPr>
          <w:sz w:val="28"/>
          <w:szCs w:val="28"/>
        </w:rPr>
      </w:pPr>
      <w:r w:rsidRPr="00D01413">
        <w:rPr>
          <w:sz w:val="28"/>
          <w:szCs w:val="28"/>
        </w:rPr>
        <w:t>Rozvržení učiva:</w:t>
      </w:r>
    </w:p>
    <w:p w:rsidR="00962F94" w:rsidRDefault="00810B4A">
      <w:r w:rsidRPr="00D01413">
        <w:rPr>
          <w:b/>
        </w:rPr>
        <w:t>Ponděl</w:t>
      </w:r>
      <w:r>
        <w:t>í</w:t>
      </w:r>
      <w:r w:rsidR="00DC7EAF">
        <w:t>:</w:t>
      </w:r>
      <w:r w:rsidR="00D672D5">
        <w:t xml:space="preserve"> Z</w:t>
      </w:r>
      <w:r w:rsidR="00DD7C7F">
        <w:t xml:space="preserve">opakovat si věty o </w:t>
      </w:r>
      <w:r w:rsidR="001B57DD">
        <w:t xml:space="preserve">podobnosti </w:t>
      </w:r>
      <w:r w:rsidR="00565718">
        <w:t>trojúhelníků podle pracovního listu.</w:t>
      </w:r>
    </w:p>
    <w:p w:rsidR="00721331" w:rsidRDefault="00721331">
      <w:r w:rsidRPr="00D01413">
        <w:rPr>
          <w:b/>
        </w:rPr>
        <w:t>Úterý</w:t>
      </w:r>
      <w:r w:rsidR="00F95CE4">
        <w:t xml:space="preserve">: </w:t>
      </w:r>
      <w:r w:rsidR="00565718">
        <w:t>Podobnost-test.</w:t>
      </w:r>
    </w:p>
    <w:p w:rsidR="009E0F41" w:rsidRDefault="00721331">
      <w:r w:rsidRPr="00D01413">
        <w:rPr>
          <w:b/>
        </w:rPr>
        <w:t>Středa</w:t>
      </w:r>
      <w:r w:rsidR="00CE52E2">
        <w:t>:</w:t>
      </w:r>
      <w:r w:rsidR="006231B5">
        <w:t xml:space="preserve"> Oprava testu.</w:t>
      </w:r>
      <w:r w:rsidR="00DD7C7F">
        <w:t xml:space="preserve"> Procvičování učiva</w:t>
      </w:r>
      <w:r w:rsidR="002B4B73">
        <w:t>:</w:t>
      </w:r>
      <w:r w:rsidR="001B57DD">
        <w:t xml:space="preserve"> </w:t>
      </w:r>
      <w:r w:rsidR="00D672D5">
        <w:t>učebnice- geometrie str.</w:t>
      </w:r>
      <w:r w:rsidR="0052347C">
        <w:t xml:space="preserve"> </w:t>
      </w:r>
      <w:r w:rsidR="00CD564A">
        <w:t>27 cvičení 2.</w:t>
      </w:r>
    </w:p>
    <w:p w:rsidR="00721331" w:rsidRDefault="00CD564A">
      <w:r>
        <w:t xml:space="preserve"> </w:t>
      </w:r>
      <w:r w:rsidR="009E0F41">
        <w:t>Žáci, kteří se připravují na přijímací zkoušky úloha 20/str.24 - Taktik</w:t>
      </w:r>
    </w:p>
    <w:p w:rsidR="000E006C" w:rsidRDefault="006B5638">
      <w:r w:rsidRPr="00D01413">
        <w:rPr>
          <w:b/>
        </w:rPr>
        <w:t>Čtvrtek</w:t>
      </w:r>
      <w:r w:rsidR="00D672D5">
        <w:t>:</w:t>
      </w:r>
      <w:r w:rsidR="00DD7C7F">
        <w:t xml:space="preserve"> </w:t>
      </w:r>
      <w:r w:rsidR="008274AA">
        <w:t>Měřítko. U</w:t>
      </w:r>
      <w:r w:rsidR="008274AA">
        <w:t xml:space="preserve">čebnice- geometrie str. </w:t>
      </w:r>
      <w:r w:rsidR="008274AA">
        <w:t>27, příklad 4, cvičení 3</w:t>
      </w:r>
      <w:r w:rsidR="006231B5">
        <w:t xml:space="preserve"> a 4</w:t>
      </w:r>
    </w:p>
    <w:p w:rsidR="00CE52E2" w:rsidRDefault="006B5638">
      <w:r w:rsidRPr="00D01413">
        <w:rPr>
          <w:b/>
        </w:rPr>
        <w:t>Pátek:</w:t>
      </w:r>
      <w:r w:rsidR="00CD564A">
        <w:t xml:space="preserve"> Pravoúhlý trojúhelník</w:t>
      </w:r>
      <w:r w:rsidR="00516298">
        <w:t xml:space="preserve"> – </w:t>
      </w:r>
      <w:proofErr w:type="gramStart"/>
      <w:r w:rsidR="00516298">
        <w:t xml:space="preserve">pojmy a </w:t>
      </w:r>
      <w:r w:rsidR="00CD564A">
        <w:t xml:space="preserve"> vlastnosti</w:t>
      </w:r>
      <w:proofErr w:type="gramEnd"/>
      <w:r w:rsidR="000F3F07">
        <w:t>, opakování</w:t>
      </w:r>
      <w:r w:rsidR="009E0F41">
        <w:t xml:space="preserve"> </w:t>
      </w:r>
      <w:r w:rsidR="00516298">
        <w:t>(</w:t>
      </w:r>
      <w:r w:rsidR="00CD564A">
        <w:t>budeme potřebovat pro goniometrické funkce).</w:t>
      </w:r>
    </w:p>
    <w:p w:rsidR="00721331" w:rsidRDefault="00721331"/>
    <w:p w:rsidR="00962F94" w:rsidRDefault="00C72E04">
      <w:r>
        <w:t xml:space="preserve">Jana </w:t>
      </w:r>
      <w:proofErr w:type="gramStart"/>
      <w:r>
        <w:t>Harantová</w:t>
      </w:r>
      <w:r w:rsidR="000E006C">
        <w:t xml:space="preserve"> ( j.</w:t>
      </w:r>
      <w:proofErr w:type="gramEnd"/>
      <w:r w:rsidR="000E006C">
        <w:t>harantova@ulesakarvina.cz)</w:t>
      </w:r>
    </w:p>
    <w:sectPr w:rsidR="00962F94" w:rsidSect="006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575E7"/>
    <w:rsid w:val="00076B52"/>
    <w:rsid w:val="000E006C"/>
    <w:rsid w:val="000F3F07"/>
    <w:rsid w:val="001B57DD"/>
    <w:rsid w:val="002364E1"/>
    <w:rsid w:val="002B4B73"/>
    <w:rsid w:val="002D3B0A"/>
    <w:rsid w:val="0030447B"/>
    <w:rsid w:val="00431EA1"/>
    <w:rsid w:val="004B457B"/>
    <w:rsid w:val="004B4BBD"/>
    <w:rsid w:val="004C0AA7"/>
    <w:rsid w:val="00516298"/>
    <w:rsid w:val="00521486"/>
    <w:rsid w:val="0052347C"/>
    <w:rsid w:val="00562636"/>
    <w:rsid w:val="00565718"/>
    <w:rsid w:val="005A7B55"/>
    <w:rsid w:val="005D4B14"/>
    <w:rsid w:val="006231B5"/>
    <w:rsid w:val="006B5638"/>
    <w:rsid w:val="006E020A"/>
    <w:rsid w:val="006E0972"/>
    <w:rsid w:val="00721331"/>
    <w:rsid w:val="00722741"/>
    <w:rsid w:val="007816AC"/>
    <w:rsid w:val="007A136D"/>
    <w:rsid w:val="00810B4A"/>
    <w:rsid w:val="008274AA"/>
    <w:rsid w:val="008B62D1"/>
    <w:rsid w:val="008C17B9"/>
    <w:rsid w:val="008F17F5"/>
    <w:rsid w:val="00962F94"/>
    <w:rsid w:val="00982746"/>
    <w:rsid w:val="009A08CC"/>
    <w:rsid w:val="009E0F41"/>
    <w:rsid w:val="00A23D8C"/>
    <w:rsid w:val="00B327AE"/>
    <w:rsid w:val="00B63376"/>
    <w:rsid w:val="00BD0E0E"/>
    <w:rsid w:val="00BF7927"/>
    <w:rsid w:val="00C72E04"/>
    <w:rsid w:val="00CD564A"/>
    <w:rsid w:val="00CE10EA"/>
    <w:rsid w:val="00CE52E2"/>
    <w:rsid w:val="00D01413"/>
    <w:rsid w:val="00D672D5"/>
    <w:rsid w:val="00DC7EAF"/>
    <w:rsid w:val="00DD7C7F"/>
    <w:rsid w:val="00EE57DE"/>
    <w:rsid w:val="00F0504C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BA2F-6AF0-429B-A3EB-CD676C3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Olbřímková</dc:creator>
  <cp:lastModifiedBy>Jana Harantová</cp:lastModifiedBy>
  <cp:revision>23</cp:revision>
  <dcterms:created xsi:type="dcterms:W3CDTF">2021-02-04T10:13:00Z</dcterms:created>
  <dcterms:modified xsi:type="dcterms:W3CDTF">2021-03-12T12:10:00Z</dcterms:modified>
</cp:coreProperties>
</file>