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BE0EE" w14:textId="586E7A0E" w:rsidR="00D5289C" w:rsidRDefault="00D5289C" w:rsidP="00D5289C">
      <w:pPr>
        <w:pStyle w:val="Bezmezer"/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Zeměpis - distanční výuka pro žáky 9. ročníků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cs-CZ"/>
        </w:rPr>
        <w:drawing>
          <wp:inline distT="0" distB="0" distL="0" distR="0" wp14:anchorId="5E683CC3" wp14:editId="29694F6D">
            <wp:extent cx="182880" cy="160020"/>
            <wp:effectExtent l="0" t="0" r="7620" b="0"/>
            <wp:docPr id="2" name="Obrázek 2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(1</w:t>
      </w:r>
      <w:r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 xml:space="preserve">. 1. – </w:t>
      </w:r>
      <w:r>
        <w:rPr>
          <w:rFonts w:ascii="Times New Roman" w:hAnsi="Times New Roman" w:cs="Times New Roman"/>
          <w:sz w:val="16"/>
          <w:szCs w:val="16"/>
        </w:rPr>
        <w:t>22</w:t>
      </w:r>
      <w:r>
        <w:rPr>
          <w:rFonts w:ascii="Times New Roman" w:hAnsi="Times New Roman" w:cs="Times New Roman"/>
          <w:sz w:val="16"/>
          <w:szCs w:val="16"/>
        </w:rPr>
        <w:t>. 1. 2021)</w:t>
      </w:r>
    </w:p>
    <w:p w14:paraId="7590B312" w14:textId="77777777" w:rsidR="00D5289C" w:rsidRDefault="00D5289C" w:rsidP="00D5289C">
      <w:pPr>
        <w:pStyle w:val="Bezmezer"/>
        <w:rPr>
          <w:rFonts w:ascii="Times New Roman" w:hAnsi="Times New Roman" w:cs="Times New Roman"/>
          <w:sz w:val="18"/>
          <w:szCs w:val="18"/>
        </w:rPr>
      </w:pPr>
    </w:p>
    <w:p w14:paraId="4B32A49C" w14:textId="64B123F2" w:rsidR="00D5289C" w:rsidRDefault="00D5289C" w:rsidP="00D5289C">
      <w:pPr>
        <w:pStyle w:val="Bezmezer"/>
        <w:ind w:left="2124" w:firstLine="708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 je a co není město?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 (Nadpis napsat do sešitu)</w:t>
      </w:r>
    </w:p>
    <w:p w14:paraId="70E1E43D" w14:textId="77777777" w:rsidR="00D5289C" w:rsidRDefault="00D5289C" w:rsidP="00D5289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4FDE3C2" w14:textId="33FBA0D2" w:rsidR="00D5289C" w:rsidRDefault="00D5289C" w:rsidP="00D5289C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Pročíst učebnice Fraus str. 5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 - </w:t>
      </w:r>
      <w:r>
        <w:rPr>
          <w:rFonts w:ascii="Times New Roman" w:hAnsi="Times New Roman" w:cs="Times New Roman"/>
          <w:sz w:val="18"/>
          <w:szCs w:val="18"/>
        </w:rPr>
        <w:t>60</w:t>
      </w:r>
      <w:r>
        <w:rPr>
          <w:rFonts w:ascii="Times New Roman" w:hAnsi="Times New Roman" w:cs="Times New Roman"/>
          <w:sz w:val="18"/>
          <w:szCs w:val="18"/>
        </w:rPr>
        <w:t xml:space="preserve"> a </w:t>
      </w:r>
      <w:r>
        <w:rPr>
          <w:rFonts w:ascii="Times New Roman" w:hAnsi="Times New Roman" w:cs="Times New Roman"/>
          <w:b/>
          <w:sz w:val="18"/>
          <w:szCs w:val="18"/>
        </w:rPr>
        <w:t>udělat zápis do sešitu</w:t>
      </w:r>
      <w:r>
        <w:rPr>
          <w:rFonts w:ascii="Times New Roman" w:hAnsi="Times New Roman" w:cs="Times New Roman"/>
          <w:sz w:val="18"/>
          <w:szCs w:val="18"/>
        </w:rPr>
        <w:t xml:space="preserve"> – (</w:t>
      </w:r>
      <w:r>
        <w:rPr>
          <w:rFonts w:ascii="Times New Roman" w:hAnsi="Times New Roman" w:cs="Times New Roman"/>
          <w:sz w:val="18"/>
          <w:szCs w:val="18"/>
          <w:u w:val="single"/>
        </w:rPr>
        <w:t>napiš otázku a pod otázku napiš odpověď</w:t>
      </w:r>
      <w:r>
        <w:rPr>
          <w:rFonts w:ascii="Times New Roman" w:hAnsi="Times New Roman" w:cs="Times New Roman"/>
          <w:sz w:val="18"/>
          <w:szCs w:val="18"/>
        </w:rPr>
        <w:t xml:space="preserve"> - příprava na test).</w:t>
      </w:r>
    </w:p>
    <w:p w14:paraId="3B175D06" w14:textId="77777777" w:rsidR="00D5289C" w:rsidRDefault="00D5289C" w:rsidP="00D5289C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(rádi používáte techniku – pokuste se vyhledat odpovědi i na internetu, pročtěte a vypíchněte nejdůležitější</w:t>
      </w:r>
      <w:r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6"/>
          <w:szCs w:val="16"/>
        </w:rPr>
        <w:t>neopisujte prosím všechno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0A5876F7" w14:textId="77777777" w:rsidR="00D5289C" w:rsidRDefault="00D5289C" w:rsidP="00D5289C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</w:p>
    <w:p w14:paraId="7ED895A7" w14:textId="28FCBE12" w:rsidR="00D5289C" w:rsidRDefault="00D5289C" w:rsidP="00D5289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 </w:t>
      </w:r>
      <w:r>
        <w:rPr>
          <w:rFonts w:ascii="Times New Roman" w:hAnsi="Times New Roman" w:cs="Times New Roman"/>
          <w:sz w:val="20"/>
          <w:szCs w:val="20"/>
        </w:rPr>
        <w:t>si představíš pod pojmem urbanizace?</w:t>
      </w:r>
    </w:p>
    <w:p w14:paraId="03146E68" w14:textId="6ACCB7ED" w:rsidR="00D5289C" w:rsidRDefault="00D5289C" w:rsidP="00D5289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Pokus se vytvořit definici města</w:t>
      </w:r>
      <w:r w:rsidR="00E8269F">
        <w:rPr>
          <w:rFonts w:ascii="Times New Roman" w:hAnsi="Times New Roman" w:cs="Times New Roman"/>
          <w:sz w:val="20"/>
          <w:szCs w:val="20"/>
        </w:rPr>
        <w:t xml:space="preserve"> (pozorně čti v učebnici na str.56).</w:t>
      </w:r>
    </w:p>
    <w:p w14:paraId="3F30085D" w14:textId="0E750CCA" w:rsidR="00D5289C" w:rsidRDefault="00D5289C" w:rsidP="00D5289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 nám vysvětluje pojem míra urbanizace?</w:t>
      </w:r>
    </w:p>
    <w:p w14:paraId="6A27CA74" w14:textId="65D70F5B" w:rsidR="00D5289C" w:rsidRDefault="00D5289C" w:rsidP="00D5289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 si představíš pod pojmem </w:t>
      </w:r>
      <w:r>
        <w:rPr>
          <w:rFonts w:ascii="Times New Roman" w:hAnsi="Times New Roman" w:cs="Times New Roman"/>
          <w:sz w:val="20"/>
          <w:szCs w:val="20"/>
        </w:rPr>
        <w:t>sub</w:t>
      </w:r>
      <w:r>
        <w:rPr>
          <w:rFonts w:ascii="Times New Roman" w:hAnsi="Times New Roman" w:cs="Times New Roman"/>
          <w:sz w:val="20"/>
          <w:szCs w:val="20"/>
        </w:rPr>
        <w:t>urbanizace?</w:t>
      </w:r>
    </w:p>
    <w:p w14:paraId="3B785C80" w14:textId="7C597791" w:rsidR="00D5289C" w:rsidRDefault="00D5289C" w:rsidP="00D5289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Kdy vznikaly a co tvoří vnitřní město?</w:t>
      </w:r>
    </w:p>
    <w:p w14:paraId="2291B54C" w14:textId="42CF27FB" w:rsidR="00D5289C" w:rsidRDefault="00D5289C" w:rsidP="00D5289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Kdy vznikaly a co tvoří vn</w:t>
      </w:r>
      <w:r w:rsidR="00332097">
        <w:rPr>
          <w:rFonts w:ascii="Times New Roman" w:hAnsi="Times New Roman" w:cs="Times New Roman"/>
          <w:sz w:val="20"/>
          <w:szCs w:val="20"/>
        </w:rPr>
        <w:t>ější</w:t>
      </w:r>
      <w:r>
        <w:rPr>
          <w:rFonts w:ascii="Times New Roman" w:hAnsi="Times New Roman" w:cs="Times New Roman"/>
          <w:sz w:val="20"/>
          <w:szCs w:val="20"/>
        </w:rPr>
        <w:t xml:space="preserve"> město?</w:t>
      </w:r>
    </w:p>
    <w:p w14:paraId="0F4D011F" w14:textId="15404BF8" w:rsidR="00D5289C" w:rsidRDefault="00332097" w:rsidP="00D5289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Vysvětli pojem segregace.</w:t>
      </w:r>
    </w:p>
    <w:p w14:paraId="5EAF3406" w14:textId="026BAD3D" w:rsidR="00332097" w:rsidRDefault="00332097" w:rsidP="00332097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77E1B594" w14:textId="6450E78E" w:rsidR="00332097" w:rsidRDefault="00332097" w:rsidP="00332097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Hledejte na internetu:</w:t>
      </w:r>
    </w:p>
    <w:p w14:paraId="0AB630C1" w14:textId="77777777" w:rsidR="008A7741" w:rsidRDefault="008A7741" w:rsidP="008A7741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(rádi používáte techniku – pokuste se vyhledat odpovědi i na internetu, pročtěte a vypíchněte nejdůležitější</w:t>
      </w:r>
      <w:r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6"/>
          <w:szCs w:val="16"/>
        </w:rPr>
        <w:t>neopisujte prosím všechno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0ED022FB" w14:textId="77777777" w:rsidR="00332097" w:rsidRDefault="00332097" w:rsidP="00332097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07764B06" w14:textId="0679926D" w:rsidR="00332097" w:rsidRPr="00332097" w:rsidRDefault="00332097" w:rsidP="00332097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332097">
        <w:rPr>
          <w:rFonts w:ascii="Times New Roman" w:hAnsi="Times New Roman" w:cs="Times New Roman"/>
          <w:sz w:val="18"/>
          <w:szCs w:val="18"/>
        </w:rPr>
        <w:t>1.Jaký je rozdíl mezi královským a věnným městem?</w:t>
      </w:r>
    </w:p>
    <w:p w14:paraId="00F3256F" w14:textId="299A6BD4" w:rsidR="00332097" w:rsidRPr="00332097" w:rsidRDefault="00332097" w:rsidP="00332097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332097">
        <w:rPr>
          <w:rFonts w:ascii="Times New Roman" w:hAnsi="Times New Roman" w:cs="Times New Roman"/>
          <w:sz w:val="18"/>
          <w:szCs w:val="18"/>
        </w:rPr>
        <w:t>2. Vysvětli význam slov privátní a privatizace.</w:t>
      </w:r>
    </w:p>
    <w:p w14:paraId="242777B6" w14:textId="070852DB" w:rsidR="00332097" w:rsidRPr="00332097" w:rsidRDefault="00332097" w:rsidP="00332097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332097">
        <w:rPr>
          <w:rFonts w:ascii="Times New Roman" w:hAnsi="Times New Roman" w:cs="Times New Roman"/>
          <w:sz w:val="18"/>
          <w:szCs w:val="18"/>
        </w:rPr>
        <w:t>3. Zjisti, jak často probíhá sčítání obyvatel v ČR, kdy naposledy to bylo a kdy znova bude?</w:t>
      </w:r>
    </w:p>
    <w:p w14:paraId="6217F28E" w14:textId="61DABC57" w:rsidR="00D5289C" w:rsidRDefault="00D5289C" w:rsidP="00D5289C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1F78488C" w14:textId="77777777" w:rsidR="00332097" w:rsidRDefault="00332097" w:rsidP="00D5289C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4BC11610" w14:textId="77777777" w:rsidR="00D5289C" w:rsidRDefault="00D5289C" w:rsidP="00D528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Ke každé otázce napište (jak to vidíte a cítíte z vašeho pohledu) 1 – 5 řádků vypracovat do sešitu Z.</w:t>
      </w:r>
    </w:p>
    <w:p w14:paraId="497853E8" w14:textId="4EDB8177" w:rsidR="00D5289C" w:rsidRDefault="00D5289C" w:rsidP="00D528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Opiš pouze otázk</w:t>
      </w:r>
      <w:r w:rsidR="00332097">
        <w:rPr>
          <w:rFonts w:ascii="Times New Roman" w:hAnsi="Times New Roman" w:cs="Times New Roman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 xml:space="preserve"> a ke každé otázce - vyhledejte odpovědi a zapište do sešitu Z. </w:t>
      </w:r>
    </w:p>
    <w:p w14:paraId="2837BAEF" w14:textId="77777777" w:rsidR="00D5289C" w:rsidRDefault="00D5289C" w:rsidP="00D528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D0B1985" w14:textId="737DBE1E" w:rsidR="00D5289C" w:rsidRDefault="00D5289C" w:rsidP="00D52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Kontrola ve škole, pokud nepůjdete </w:t>
      </w:r>
      <w:r w:rsidR="00332097">
        <w:rPr>
          <w:rFonts w:ascii="Times New Roman" w:hAnsi="Times New Roman" w:cs="Times New Roman"/>
          <w:b/>
          <w:sz w:val="20"/>
          <w:szCs w:val="20"/>
        </w:rPr>
        <w:t>25</w:t>
      </w:r>
      <w:r>
        <w:rPr>
          <w:rFonts w:ascii="Times New Roman" w:hAnsi="Times New Roman" w:cs="Times New Roman"/>
          <w:b/>
          <w:sz w:val="20"/>
          <w:szCs w:val="20"/>
        </w:rPr>
        <w:t>. 1. 2021 do školy</w:t>
      </w:r>
      <w:r>
        <w:rPr>
          <w:rFonts w:ascii="Times New Roman" w:hAnsi="Times New Roman" w:cs="Times New Roman"/>
          <w:sz w:val="20"/>
          <w:szCs w:val="20"/>
        </w:rPr>
        <w:t>, zápis mi vyfoťte mobilním telefonem a</w:t>
      </w:r>
    </w:p>
    <w:p w14:paraId="2DDEF416" w14:textId="77777777" w:rsidR="00D5289C" w:rsidRDefault="00D5289C" w:rsidP="00D528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pošlete na email –  - </w:t>
      </w:r>
      <w:hyperlink r:id="rId6" w:history="1">
        <w:r>
          <w:rPr>
            <w:rStyle w:val="Hypertextovodkaz"/>
            <w:rFonts w:ascii="Times New Roman" w:hAnsi="Times New Roman" w:cs="Times New Roman"/>
            <w:i/>
            <w:sz w:val="20"/>
            <w:szCs w:val="20"/>
          </w:rPr>
          <w:t>j.kudela</w:t>
        </w:r>
        <w:r>
          <w:rPr>
            <w:rStyle w:val="Hypertextovodkaz"/>
            <w:rFonts w:ascii="Times New Roman" w:hAnsi="Times New Roman" w:cs="Times New Roman"/>
            <w:i/>
            <w:sz w:val="20"/>
            <w:szCs w:val="20"/>
            <w:bdr w:val="none" w:sz="0" w:space="0" w:color="auto" w:frame="1"/>
            <w:shd w:val="clear" w:color="auto" w:fill="FFFFFF"/>
          </w:rPr>
          <w:t>@ulesakarvina.cz</w:t>
        </w:r>
      </w:hyperlink>
    </w:p>
    <w:p w14:paraId="5D46B1B4" w14:textId="77777777" w:rsidR="00D5289C" w:rsidRDefault="00D5289C" w:rsidP="00D5289C">
      <w:pPr>
        <w:spacing w:after="0" w:line="240" w:lineRule="auto"/>
        <w:rPr>
          <w:rFonts w:ascii="Times New Roman" w:hAnsi="Times New Roman" w:cs="Times New Roman"/>
          <w:b/>
        </w:rPr>
      </w:pPr>
    </w:p>
    <w:p w14:paraId="7C1C2BB1" w14:textId="77777777" w:rsidR="00D5289C" w:rsidRDefault="00D5289C" w:rsidP="00D5289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Děkuji za váš čas strávený u školní práce. </w:t>
      </w:r>
    </w:p>
    <w:p w14:paraId="5FC51551" w14:textId="7D70CD01" w:rsidR="00D5289C" w:rsidRDefault="00D5289C" w:rsidP="00D5289C">
      <w:pPr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 pozdravem Jaroslav </w:t>
      </w:r>
      <w:proofErr w:type="spellStart"/>
      <w:r>
        <w:rPr>
          <w:rFonts w:ascii="Times New Roman" w:hAnsi="Times New Roman" w:cs="Times New Roman"/>
          <w:b/>
        </w:rPr>
        <w:t>Kuděla</w:t>
      </w:r>
      <w:proofErr w:type="spellEnd"/>
      <w:r>
        <w:rPr>
          <w:noProof/>
          <w:lang w:eastAsia="cs-CZ"/>
        </w:rPr>
        <w:drawing>
          <wp:inline distT="0" distB="0" distL="0" distR="0" wp14:anchorId="5FEFE472" wp14:editId="16956C84">
            <wp:extent cx="182880" cy="160020"/>
            <wp:effectExtent l="0" t="0" r="7620" b="0"/>
            <wp:docPr id="1" name="Obrázek 1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FF0B4" w14:textId="77777777" w:rsidR="00825F35" w:rsidRDefault="00825F35"/>
    <w:sectPr w:rsidR="0082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3B6E3D"/>
    <w:multiLevelType w:val="hybridMultilevel"/>
    <w:tmpl w:val="95C891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89C"/>
    <w:rsid w:val="00332097"/>
    <w:rsid w:val="00825F35"/>
    <w:rsid w:val="008A7741"/>
    <w:rsid w:val="00D5289C"/>
    <w:rsid w:val="00E8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0CB9"/>
  <w15:chartTrackingRefBased/>
  <w15:docId w15:val="{8562888E-FED1-4F36-BC46-4D8482DA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289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289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D52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2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kudela@ulesakarvin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3</cp:revision>
  <dcterms:created xsi:type="dcterms:W3CDTF">2021-01-15T07:47:00Z</dcterms:created>
  <dcterms:modified xsi:type="dcterms:W3CDTF">2021-01-15T08:10:00Z</dcterms:modified>
</cp:coreProperties>
</file>