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E" w:rsidRDefault="0021666E"/>
    <w:p w:rsidR="00435953" w:rsidRDefault="00435953" w:rsidP="00435953">
      <w:pPr>
        <w:pStyle w:val="Bezmezer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61263">
        <w:rPr>
          <w:rFonts w:ascii="Times New Roman" w:hAnsi="Times New Roman" w:cs="Times New Roman"/>
          <w:b/>
        </w:rPr>
        <w:t xml:space="preserve">Tělocvik </w:t>
      </w:r>
      <w:r w:rsidR="005371AC">
        <w:rPr>
          <w:rFonts w:ascii="Times New Roman" w:hAnsi="Times New Roman" w:cs="Times New Roman"/>
          <w:b/>
        </w:rPr>
        <w:t>pro žáky ZŠ a MŠ U Lesa Karviná</w:t>
      </w:r>
      <w:bookmarkStart w:id="0" w:name="_GoBack"/>
      <w:bookmarkEnd w:id="0"/>
      <w:r w:rsidRPr="00161263">
        <w:rPr>
          <w:rFonts w:ascii="Times New Roman" w:hAnsi="Times New Roman" w:cs="Times New Roman"/>
          <w:b/>
          <w:sz w:val="24"/>
          <w:szCs w:val="24"/>
        </w:rPr>
        <w:t>.</w:t>
      </w:r>
    </w:p>
    <w:p w:rsidR="009D533E" w:rsidRDefault="00435953" w:rsidP="004359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435953" w:rsidRDefault="00435953" w:rsidP="004359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</w:t>
      </w:r>
      <w:r w:rsidR="003A08AA">
        <w:rPr>
          <w:rFonts w:ascii="Times New Roman" w:hAnsi="Times New Roman" w:cs="Times New Roman"/>
        </w:rPr>
        <w:t>(poskoky na místě) a rozcvičit!</w:t>
      </w:r>
    </w:p>
    <w:p w:rsidR="003A08AA" w:rsidRDefault="003A08AA" w:rsidP="003A08A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Cvičení - Kliků– 20, sklapovaček nebo sed/lehů 20, dřepů 20 + 20 Angličanů.</w:t>
      </w:r>
      <w:r>
        <w:rPr>
          <w:rFonts w:ascii="Times New Roman" w:hAnsi="Times New Roman" w:cs="Times New Roman"/>
          <w:b/>
        </w:rPr>
        <w:t xml:space="preserve"> </w:t>
      </w:r>
    </w:p>
    <w:p w:rsidR="00325AAD" w:rsidRDefault="003A08AA" w:rsidP="003A08AA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Nezapomeňte pravidelně dýchat.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5953" w:rsidRPr="00325AAD" w:rsidRDefault="003A08AA" w:rsidP="00435953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Zde máte ukázku několika protahovacích cvičení.</w:t>
      </w:r>
    </w:p>
    <w:p w:rsidR="00435953" w:rsidRPr="00435953" w:rsidRDefault="00435953" w:rsidP="004359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35953" w:rsidRDefault="00435953">
      <w:r>
        <w:rPr>
          <w:noProof/>
          <w:lang w:eastAsia="cs-CZ"/>
        </w:rPr>
        <w:drawing>
          <wp:inline distT="0" distB="0" distL="0" distR="0" wp14:anchorId="031BF576" wp14:editId="62A4685D">
            <wp:extent cx="5760720" cy="6691652"/>
            <wp:effectExtent l="0" t="0" r="0" b="0"/>
            <wp:docPr id="1" name="obrázek 1" descr="Cvičení pro děti i s názv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 pro děti i s názv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1" t="6080"/>
                    <a:stretch/>
                  </pic:blipFill>
                  <pic:spPr bwMode="auto">
                    <a:xfrm>
                      <a:off x="0" y="0"/>
                      <a:ext cx="5760720" cy="669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953" w:rsidRDefault="00435953" w:rsidP="00435953">
      <w:pPr>
        <w:pStyle w:val="Bezmezer"/>
        <w:rPr>
          <w:rFonts w:ascii="Times New Roman" w:hAnsi="Times New Roman" w:cs="Times New Roman"/>
        </w:rPr>
      </w:pPr>
    </w:p>
    <w:p w:rsidR="00435953" w:rsidRDefault="00435953" w:rsidP="004359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30 - 45 min. rychlou chůzí – každý den (netvořte skupinky a hloučky).</w:t>
      </w:r>
    </w:p>
    <w:p w:rsidR="00435953" w:rsidRPr="00435953" w:rsidRDefault="00435953" w:rsidP="004359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Kabinet TV</w:t>
      </w:r>
    </w:p>
    <w:sectPr w:rsidR="00435953" w:rsidRPr="0043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3"/>
    <w:rsid w:val="0011307E"/>
    <w:rsid w:val="0021666E"/>
    <w:rsid w:val="00325AAD"/>
    <w:rsid w:val="003A08AA"/>
    <w:rsid w:val="00435953"/>
    <w:rsid w:val="005371AC"/>
    <w:rsid w:val="009D533E"/>
    <w:rsid w:val="00E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E6FC-115D-43A5-B665-BDA3487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5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2020-10-16T07:17:00Z</dcterms:created>
  <dcterms:modified xsi:type="dcterms:W3CDTF">2020-11-02T07:21:00Z</dcterms:modified>
</cp:coreProperties>
</file>