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8F7E94">
      <w:r>
        <w:t>DĚJEPIS</w:t>
      </w:r>
    </w:p>
    <w:p w:rsidR="008F7E94" w:rsidRDefault="008F7E94">
      <w:r>
        <w:t>9. ROČNÍK</w:t>
      </w:r>
    </w:p>
    <w:p w:rsidR="008F7E94" w:rsidRDefault="00AA3180">
      <w:r>
        <w:t>22</w:t>
      </w:r>
      <w:bookmarkStart w:id="0" w:name="_GoBack"/>
      <w:bookmarkEnd w:id="0"/>
      <w:r w:rsidR="008F7E94">
        <w:t xml:space="preserve">. 3. </w:t>
      </w:r>
    </w:p>
    <w:p w:rsidR="008F7E94" w:rsidRDefault="008F7E94">
      <w:r>
        <w:t>Zápis do deníčku pojmů</w:t>
      </w:r>
      <w:r w:rsidR="00AA3180">
        <w:t>, pojmy se nauč</w:t>
      </w:r>
    </w:p>
    <w:p w:rsidR="00000000" w:rsidRPr="00AA3180" w:rsidRDefault="00AA3180" w:rsidP="00AA3180">
      <w:pPr>
        <w:ind w:left="720"/>
        <w:rPr>
          <w:b/>
          <w:bCs/>
          <w:u w:val="single"/>
        </w:rPr>
      </w:pPr>
      <w:r w:rsidRPr="00AA3180">
        <w:rPr>
          <w:b/>
          <w:bCs/>
          <w:u w:val="single"/>
        </w:rPr>
        <w:t>Psychologický zvrat ve válce –</w:t>
      </w:r>
      <w:r w:rsidRPr="00AA3180">
        <w:rPr>
          <w:bCs/>
        </w:rPr>
        <w:t xml:space="preserve"> událost, situace, ve které si lidé uvědomí, že je možné nepřítele porazit</w:t>
      </w:r>
    </w:p>
    <w:p w:rsidR="00000000" w:rsidRPr="00AA3180" w:rsidRDefault="00AA3180" w:rsidP="00AA3180">
      <w:pPr>
        <w:ind w:left="720"/>
        <w:rPr>
          <w:b/>
          <w:bCs/>
          <w:u w:val="single"/>
        </w:rPr>
      </w:pPr>
      <w:r w:rsidRPr="00AA3180">
        <w:rPr>
          <w:b/>
          <w:bCs/>
          <w:u w:val="single"/>
        </w:rPr>
        <w:t xml:space="preserve">Velká trojka – </w:t>
      </w:r>
      <w:r w:rsidRPr="00AA3180">
        <w:rPr>
          <w:bCs/>
        </w:rPr>
        <w:t>vůdčí země v boji proti nacistům, které reprezentovali Roosevelt, Churchill, Stalin, USA, VB, SSSR</w:t>
      </w:r>
    </w:p>
    <w:p w:rsidR="00000000" w:rsidRPr="00AA3180" w:rsidRDefault="00AA3180" w:rsidP="00AA3180">
      <w:pPr>
        <w:ind w:left="720"/>
        <w:rPr>
          <w:b/>
          <w:bCs/>
          <w:u w:val="single"/>
        </w:rPr>
      </w:pPr>
      <w:r w:rsidRPr="00AA3180">
        <w:rPr>
          <w:b/>
          <w:bCs/>
          <w:u w:val="single"/>
        </w:rPr>
        <w:t xml:space="preserve">Protifašistická koalice – </w:t>
      </w:r>
      <w:r w:rsidRPr="00AA3180">
        <w:rPr>
          <w:bCs/>
        </w:rPr>
        <w:t>spojenectví států v boji proti Německu</w:t>
      </w:r>
    </w:p>
    <w:p w:rsidR="00000000" w:rsidRDefault="00AA3180" w:rsidP="00AA3180">
      <w:pPr>
        <w:ind w:left="720"/>
        <w:rPr>
          <w:bCs/>
        </w:rPr>
      </w:pPr>
      <w:proofErr w:type="spellStart"/>
      <w:r w:rsidRPr="00AA3180">
        <w:rPr>
          <w:b/>
          <w:bCs/>
          <w:u w:val="single"/>
        </w:rPr>
        <w:t>Drang</w:t>
      </w:r>
      <w:proofErr w:type="spellEnd"/>
      <w:r w:rsidRPr="00AA3180">
        <w:rPr>
          <w:b/>
          <w:bCs/>
          <w:u w:val="single"/>
        </w:rPr>
        <w:t xml:space="preserve"> nach Osten – </w:t>
      </w:r>
      <w:r w:rsidRPr="00AA3180">
        <w:rPr>
          <w:bCs/>
        </w:rPr>
        <w:t>německý plán útoku na Sovětský svaz</w:t>
      </w:r>
    </w:p>
    <w:p w:rsidR="00AA3180" w:rsidRPr="00AA3180" w:rsidRDefault="00AA3180" w:rsidP="00AA3180">
      <w:pPr>
        <w:ind w:left="720"/>
        <w:rPr>
          <w:b/>
          <w:bCs/>
          <w:u w:val="single"/>
        </w:rPr>
      </w:pPr>
    </w:p>
    <w:p w:rsidR="009F5081" w:rsidRPr="008F7E94" w:rsidRDefault="009F5081" w:rsidP="008F7E94">
      <w:pPr>
        <w:ind w:left="720"/>
      </w:pPr>
    </w:p>
    <w:p w:rsidR="008F7E94" w:rsidRDefault="00AA3180">
      <w:r>
        <w:t>Zápis do sešitu:</w:t>
      </w:r>
    </w:p>
    <w:p w:rsidR="00AA3180" w:rsidRDefault="00AA3180">
      <w:pPr>
        <w:rPr>
          <w:b/>
          <w:u w:val="single"/>
        </w:rPr>
      </w:pPr>
      <w:r w:rsidRPr="00AA3180">
        <w:rPr>
          <w:b/>
          <w:u w:val="single"/>
        </w:rPr>
        <w:t xml:space="preserve"> DRANG NACH OSTEN</w:t>
      </w:r>
    </w:p>
    <w:p w:rsidR="00AA3180" w:rsidRPr="00AA3180" w:rsidRDefault="00AA3180">
      <w:r>
        <w:t>Na internetu vyhledej mapu útoku Německa na Sovětský svaz a překresli si ji do sešitu.</w:t>
      </w:r>
    </w:p>
    <w:sectPr w:rsidR="00AA3180" w:rsidRPr="00AA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BAE"/>
    <w:multiLevelType w:val="hybridMultilevel"/>
    <w:tmpl w:val="926A53CC"/>
    <w:lvl w:ilvl="0" w:tplc="4FA84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C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C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AF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A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E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43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AA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771484"/>
    <w:multiLevelType w:val="hybridMultilevel"/>
    <w:tmpl w:val="A000AA94"/>
    <w:lvl w:ilvl="0" w:tplc="6A44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E2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AA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86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4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C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62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A4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02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165A1"/>
    <w:multiLevelType w:val="hybridMultilevel"/>
    <w:tmpl w:val="3B74347E"/>
    <w:lvl w:ilvl="0" w:tplc="17A430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16C9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8C8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CA2A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0CDDF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346A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7ADF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163B9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ACCA6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73E29FF"/>
    <w:multiLevelType w:val="hybridMultilevel"/>
    <w:tmpl w:val="D042FF4A"/>
    <w:lvl w:ilvl="0" w:tplc="819A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6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6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8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84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69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B0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8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2E457E8"/>
    <w:multiLevelType w:val="hybridMultilevel"/>
    <w:tmpl w:val="305E0C9E"/>
    <w:lvl w:ilvl="0" w:tplc="52947A2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E462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104D6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AC9D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A85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AAAF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6A84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08CF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B64B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DC2457F"/>
    <w:multiLevelType w:val="hybridMultilevel"/>
    <w:tmpl w:val="9CEC6F02"/>
    <w:lvl w:ilvl="0" w:tplc="FCBA2B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5006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0096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9EF9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B836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465F1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E4E0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62AB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4292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6410072"/>
    <w:multiLevelType w:val="hybridMultilevel"/>
    <w:tmpl w:val="7B68C14C"/>
    <w:lvl w:ilvl="0" w:tplc="33CEEE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6417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9480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6FB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C23A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B2E14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268C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82A9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C828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94"/>
    <w:rsid w:val="008F7E94"/>
    <w:rsid w:val="00915163"/>
    <w:rsid w:val="009F5081"/>
    <w:rsid w:val="00A21FC8"/>
    <w:rsid w:val="00AA3180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C3E9"/>
  <w15:chartTrackingRefBased/>
  <w15:docId w15:val="{F57DCF73-EB5A-4708-8B04-F0C063F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2021-03-17T12:41:00Z</dcterms:created>
  <dcterms:modified xsi:type="dcterms:W3CDTF">2021-03-17T12:41:00Z</dcterms:modified>
</cp:coreProperties>
</file>