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0D" w:rsidRDefault="00627CDA">
      <w:proofErr w:type="gramStart"/>
      <w:r>
        <w:t>9.A  =  RJ</w:t>
      </w:r>
      <w:proofErr w:type="gramEnd"/>
    </w:p>
    <w:p w:rsidR="00627CDA" w:rsidRDefault="00627CDA" w:rsidP="00627CDA">
      <w:pPr>
        <w:pStyle w:val="Odstavecseseznamem"/>
        <w:numPr>
          <w:ilvl w:val="0"/>
          <w:numId w:val="1"/>
        </w:numPr>
      </w:pPr>
      <w:r>
        <w:t xml:space="preserve">vykání = kontrola DÚ ( písemně do sešitu RJ cvičení 3.1 na straně </w:t>
      </w:r>
      <w:proofErr w:type="gramStart"/>
      <w:r>
        <w:t>20 )</w:t>
      </w:r>
      <w:proofErr w:type="gramEnd"/>
    </w:p>
    <w:p w:rsidR="00627CDA" w:rsidRDefault="00627CDA" w:rsidP="00627CDA">
      <w:pPr>
        <w:pStyle w:val="Odstavecseseznamem"/>
        <w:numPr>
          <w:ilvl w:val="0"/>
          <w:numId w:val="1"/>
        </w:numPr>
      </w:pPr>
      <w:r>
        <w:t>práce s </w:t>
      </w:r>
      <w:proofErr w:type="gramStart"/>
      <w:r>
        <w:t>textem : První</w:t>
      </w:r>
      <w:proofErr w:type="gramEnd"/>
      <w:r>
        <w:t xml:space="preserve"> den ve škole  - učebnice, strana 23-24 ( čtení, překlad, odpovědi na otázky )</w:t>
      </w:r>
    </w:p>
    <w:p w:rsidR="00627CDA" w:rsidRDefault="00627CDA" w:rsidP="00627CDA">
      <w:pPr>
        <w:pStyle w:val="Odstavecseseznamem"/>
        <w:numPr>
          <w:ilvl w:val="0"/>
          <w:numId w:val="1"/>
        </w:numPr>
      </w:pPr>
      <w:r>
        <w:t xml:space="preserve">pracovní sešit = cvičení 1. lekce </w:t>
      </w:r>
    </w:p>
    <w:sectPr w:rsidR="00627CDA" w:rsidSect="00104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749E"/>
    <w:multiLevelType w:val="hybridMultilevel"/>
    <w:tmpl w:val="3BB60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27CDA"/>
    <w:rsid w:val="0010450D"/>
    <w:rsid w:val="0062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5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7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187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1</cp:revision>
  <dcterms:created xsi:type="dcterms:W3CDTF">2020-11-22T17:03:00Z</dcterms:created>
  <dcterms:modified xsi:type="dcterms:W3CDTF">2020-11-22T17:10:00Z</dcterms:modified>
</cp:coreProperties>
</file>