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41" w:rsidRPr="00E3075A" w:rsidRDefault="002D5B41" w:rsidP="00E3075A">
      <w:pPr>
        <w:jc w:val="center"/>
        <w:rPr>
          <w:b/>
          <w:sz w:val="28"/>
          <w:szCs w:val="28"/>
        </w:rPr>
      </w:pPr>
      <w:r w:rsidRPr="00E3075A">
        <w:rPr>
          <w:b/>
          <w:sz w:val="28"/>
          <w:szCs w:val="28"/>
        </w:rPr>
        <w:t>Dějepis</w:t>
      </w:r>
    </w:p>
    <w:p w:rsidR="002D5B41" w:rsidRDefault="00BA3224">
      <w:r>
        <w:t xml:space="preserve">       </w:t>
      </w:r>
    </w:p>
    <w:p w:rsidR="002D5B41" w:rsidRPr="00120915" w:rsidRDefault="00921B4E">
      <w:pPr>
        <w:rPr>
          <w:b/>
          <w:i/>
          <w:color w:val="FF0000"/>
          <w:sz w:val="28"/>
          <w:szCs w:val="28"/>
          <w:u w:val="single"/>
        </w:rPr>
      </w:pPr>
      <w:r w:rsidRPr="00120915">
        <w:rPr>
          <w:b/>
          <w:i/>
          <w:color w:val="FF0000"/>
          <w:sz w:val="28"/>
          <w:szCs w:val="28"/>
          <w:u w:val="single"/>
        </w:rPr>
        <w:t>8</w:t>
      </w:r>
      <w:r w:rsidR="002D5B41" w:rsidRPr="00120915">
        <w:rPr>
          <w:b/>
          <w:i/>
          <w:color w:val="FF0000"/>
          <w:sz w:val="28"/>
          <w:szCs w:val="28"/>
          <w:u w:val="single"/>
        </w:rPr>
        <w:t>. ročník (</w:t>
      </w:r>
      <w:r w:rsidRPr="00120915">
        <w:rPr>
          <w:b/>
          <w:i/>
          <w:color w:val="FF0000"/>
          <w:sz w:val="28"/>
          <w:szCs w:val="28"/>
          <w:u w:val="single"/>
        </w:rPr>
        <w:t>věda, technika a osvícenství v 17. a 18. století</w:t>
      </w:r>
      <w:r w:rsidR="002D5B41" w:rsidRPr="00120915">
        <w:rPr>
          <w:b/>
          <w:i/>
          <w:color w:val="FF0000"/>
          <w:sz w:val="28"/>
          <w:szCs w:val="28"/>
          <w:u w:val="single"/>
        </w:rPr>
        <w:t>)</w:t>
      </w:r>
    </w:p>
    <w:p w:rsidR="009D2379" w:rsidRDefault="00921B4E">
      <w:pPr>
        <w:rPr>
          <w:rFonts w:ascii="Comic Sans MS" w:hAnsi="Comic Sans MS"/>
          <w:color w:val="00008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 xml:space="preserve">1. Které státy byly </w:t>
      </w:r>
      <w:proofErr w:type="spellStart"/>
      <w:proofErr w:type="gramStart"/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tzv.staré</w:t>
      </w:r>
      <w:proofErr w:type="spellEnd"/>
      <w:proofErr w:type="gramEnd"/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 xml:space="preserve"> koloniální mocnosti</w:t>
      </w:r>
    </w:p>
    <w:p w:rsidR="00921B4E" w:rsidRDefault="00921B4E">
      <w:pPr>
        <w:rPr>
          <w:rFonts w:ascii="Comic Sans MS" w:hAnsi="Comic Sans MS"/>
          <w:color w:val="00008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 xml:space="preserve">2. Které státy byly </w:t>
      </w:r>
      <w:proofErr w:type="spellStart"/>
      <w:proofErr w:type="gramStart"/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tzv.nové</w:t>
      </w:r>
      <w:proofErr w:type="spellEnd"/>
      <w:proofErr w:type="gramEnd"/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 xml:space="preserve"> koloniální mocnosti</w:t>
      </w:r>
    </w:p>
    <w:p w:rsidR="00921B4E" w:rsidRDefault="00921B4E">
      <w:pPr>
        <w:rPr>
          <w:rFonts w:ascii="Comic Sans MS" w:hAnsi="Comic Sans MS"/>
          <w:color w:val="00008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3. Proč byly vytvářeny kolonie</w:t>
      </w:r>
    </w:p>
    <w:p w:rsidR="00921B4E" w:rsidRDefault="00921B4E">
      <w:pPr>
        <w:rPr>
          <w:rFonts w:ascii="Comic Sans MS" w:hAnsi="Comic Sans MS"/>
          <w:color w:val="00008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4. Co se do kolonií vyváželo z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 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Evropy</w:t>
      </w:r>
    </w:p>
    <w:p w:rsidR="00921B4E" w:rsidRDefault="00921B4E">
      <w:pPr>
        <w:rPr>
          <w:rFonts w:ascii="Comic Sans MS" w:hAnsi="Comic Sans MS"/>
          <w:color w:val="00008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5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. Co se vozilo z Afriky do Ameriky</w:t>
      </w:r>
    </w:p>
    <w:p w:rsidR="00921B4E" w:rsidRDefault="00921B4E">
      <w:pPr>
        <w:rPr>
          <w:rFonts w:ascii="Comic Sans MS" w:hAnsi="Comic Sans MS"/>
          <w:color w:val="00008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6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. Co se do Evropy vozilo z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 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Asie</w:t>
      </w:r>
    </w:p>
    <w:p w:rsidR="00921B4E" w:rsidRDefault="00921B4E">
      <w:pPr>
        <w:rPr>
          <w:rFonts w:ascii="Comic Sans MS" w:hAnsi="Comic Sans MS"/>
          <w:color w:val="00008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7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. Co se do Evropy vozilo z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 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Afriky</w:t>
      </w:r>
    </w:p>
    <w:p w:rsidR="00921B4E" w:rsidRDefault="00921B4E">
      <w:pPr>
        <w:rPr>
          <w:rFonts w:ascii="Comic Sans MS" w:hAnsi="Comic Sans MS"/>
          <w:color w:val="00008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8.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 xml:space="preserve"> Který stát byl největší námořní a koloniální mocností</w:t>
      </w:r>
    </w:p>
    <w:p w:rsidR="00921B4E" w:rsidRDefault="00120915">
      <w:pPr>
        <w:rPr>
          <w:rFonts w:ascii="Comic Sans MS" w:hAnsi="Comic Sans MS"/>
          <w:color w:val="00008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9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. Co je osvícenství</w:t>
      </w:r>
    </w:p>
    <w:p w:rsidR="00120915" w:rsidRDefault="00120915">
      <w:pPr>
        <w:rPr>
          <w:rFonts w:ascii="Comic Sans MS" w:hAnsi="Comic Sans MS"/>
          <w:color w:val="000000"/>
          <w:sz w:val="23"/>
          <w:szCs w:val="23"/>
          <w:shd w:val="clear" w:color="auto" w:fill="F0FFF0"/>
        </w:rPr>
      </w:pP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10</w:t>
      </w:r>
      <w:r>
        <w:rPr>
          <w:rFonts w:ascii="Comic Sans MS" w:hAnsi="Comic Sans MS"/>
          <w:color w:val="000080"/>
          <w:sz w:val="23"/>
          <w:szCs w:val="23"/>
          <w:shd w:val="clear" w:color="auto" w:fill="FFFFFF"/>
        </w:rPr>
        <w:t>. Jak osvícenství přijímala církev</w:t>
      </w:r>
    </w:p>
    <w:p w:rsidR="009D2379" w:rsidRDefault="009D2379"/>
    <w:p w:rsidR="00E3075A" w:rsidRPr="00120915" w:rsidRDefault="00120915">
      <w:pPr>
        <w:rPr>
          <w:b/>
          <w:i/>
          <w:color w:val="002060"/>
          <w:sz w:val="28"/>
          <w:szCs w:val="28"/>
          <w:u w:val="single"/>
        </w:rPr>
      </w:pPr>
      <w:r w:rsidRPr="00120915">
        <w:rPr>
          <w:b/>
          <w:i/>
          <w:color w:val="002060"/>
          <w:sz w:val="28"/>
          <w:szCs w:val="28"/>
          <w:u w:val="single"/>
        </w:rPr>
        <w:t>9</w:t>
      </w:r>
      <w:r w:rsidR="00E3075A" w:rsidRPr="00120915">
        <w:rPr>
          <w:b/>
          <w:i/>
          <w:color w:val="002060"/>
          <w:sz w:val="28"/>
          <w:szCs w:val="28"/>
          <w:u w:val="single"/>
        </w:rPr>
        <w:t xml:space="preserve">. ročník ( </w:t>
      </w:r>
      <w:r w:rsidRPr="00120915">
        <w:rPr>
          <w:b/>
          <w:i/>
          <w:color w:val="002060"/>
          <w:sz w:val="28"/>
          <w:szCs w:val="28"/>
          <w:u w:val="single"/>
        </w:rPr>
        <w:t xml:space="preserve">2. světová </w:t>
      </w:r>
      <w:proofErr w:type="gramStart"/>
      <w:r w:rsidRPr="00120915">
        <w:rPr>
          <w:b/>
          <w:i/>
          <w:color w:val="002060"/>
          <w:sz w:val="28"/>
          <w:szCs w:val="28"/>
          <w:u w:val="single"/>
        </w:rPr>
        <w:t>válka</w:t>
      </w:r>
      <w:r w:rsidR="002473F1" w:rsidRPr="00120915">
        <w:rPr>
          <w:b/>
          <w:i/>
          <w:color w:val="002060"/>
          <w:sz w:val="28"/>
          <w:szCs w:val="28"/>
          <w:u w:val="single"/>
        </w:rPr>
        <w:t xml:space="preserve"> )</w:t>
      </w:r>
      <w:proofErr w:type="gramEnd"/>
    </w:p>
    <w:p w:rsidR="00120915" w:rsidRPr="00120915" w:rsidRDefault="00120915">
      <w:pPr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</w:pP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1. Od kdy do kdy </w:t>
      </w:r>
      <w:proofErr w:type="gramStart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trvala 2.světová</w:t>
      </w:r>
      <w:proofErr w:type="gramEnd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 válka</w:t>
      </w:r>
    </w:p>
    <w:p w:rsidR="00120915" w:rsidRPr="00120915" w:rsidRDefault="00120915">
      <w:pPr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</w:pP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2. Které státy a kým byly okupovány během1.poloviny září 1939</w:t>
      </w:r>
    </w:p>
    <w:p w:rsidR="00120915" w:rsidRPr="00120915" w:rsidRDefault="00120915">
      <w:pPr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</w:pP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3. Proti kterým státům směřoval německý útok na jaře 1940</w:t>
      </w:r>
    </w:p>
    <w:p w:rsidR="00120915" w:rsidRPr="00120915" w:rsidRDefault="00120915">
      <w:pPr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</w:pP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4</w:t>
      </w: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. Kdo byl </w:t>
      </w:r>
      <w:proofErr w:type="spellStart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Petain</w:t>
      </w:r>
      <w:proofErr w:type="spellEnd"/>
    </w:p>
    <w:p w:rsidR="00120915" w:rsidRPr="00120915" w:rsidRDefault="00120915">
      <w:pPr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</w:pP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5</w:t>
      </w: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. Jak dlouho trvala letecká bitva o Anglii</w:t>
      </w:r>
    </w:p>
    <w:p w:rsidR="00120915" w:rsidRPr="00120915" w:rsidRDefault="00120915">
      <w:pPr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</w:pP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6</w:t>
      </w: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. Co byl </w:t>
      </w:r>
      <w:proofErr w:type="spellStart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Afrikakorps</w:t>
      </w:r>
      <w:proofErr w:type="spellEnd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 a kdo byl E. </w:t>
      </w:r>
      <w:proofErr w:type="spellStart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Rommel</w:t>
      </w:r>
      <w:proofErr w:type="spellEnd"/>
    </w:p>
    <w:p w:rsidR="00120915" w:rsidRPr="00120915" w:rsidRDefault="00120915">
      <w:pPr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</w:pP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7</w:t>
      </w: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. Co byl plán Barbarossa</w:t>
      </w:r>
      <w:bookmarkStart w:id="0" w:name="_GoBack"/>
      <w:bookmarkEnd w:id="0"/>
    </w:p>
    <w:p w:rsidR="00120915" w:rsidRPr="00120915" w:rsidRDefault="00120915">
      <w:pPr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</w:pP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8</w:t>
      </w: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. Kdy do války vstoupil SSSR</w:t>
      </w:r>
    </w:p>
    <w:p w:rsidR="00120915" w:rsidRPr="00120915" w:rsidRDefault="00120915">
      <w:pPr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</w:pP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9</w:t>
      </w: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. Kde a komu </w:t>
      </w:r>
      <w:proofErr w:type="gramStart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patří leží</w:t>
      </w:r>
      <w:proofErr w:type="gramEnd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 </w:t>
      </w:r>
      <w:proofErr w:type="spellStart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Pearl</w:t>
      </w:r>
      <w:proofErr w:type="spellEnd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 </w:t>
      </w:r>
      <w:proofErr w:type="spellStart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Harbor</w:t>
      </w:r>
      <w:proofErr w:type="spellEnd"/>
    </w:p>
    <w:p w:rsidR="00120915" w:rsidRPr="00120915" w:rsidRDefault="00120915">
      <w:pPr>
        <w:rPr>
          <w:b/>
          <w:i/>
          <w:color w:val="FFFFFF" w:themeColor="background1"/>
          <w:sz w:val="28"/>
          <w:szCs w:val="28"/>
          <w:u w:val="single"/>
        </w:rPr>
      </w:pP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10</w:t>
      </w: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. Proč </w:t>
      </w:r>
      <w:proofErr w:type="gramStart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7.12.1941</w:t>
      </w:r>
      <w:proofErr w:type="gramEnd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 Japonci zaútočili</w:t>
      </w: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 </w:t>
      </w:r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na </w:t>
      </w:r>
      <w:proofErr w:type="spellStart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Pearl</w:t>
      </w:r>
      <w:proofErr w:type="spellEnd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 xml:space="preserve"> </w:t>
      </w:r>
      <w:proofErr w:type="spellStart"/>
      <w:r w:rsidRPr="00120915">
        <w:rPr>
          <w:rFonts w:ascii="Comic Sans MS" w:hAnsi="Comic Sans MS"/>
          <w:color w:val="FFFFFF" w:themeColor="background1"/>
          <w:sz w:val="23"/>
          <w:szCs w:val="23"/>
          <w:highlight w:val="red"/>
          <w:shd w:val="clear" w:color="auto" w:fill="FFFACD"/>
        </w:rPr>
        <w:t>Harbor</w:t>
      </w:r>
      <w:proofErr w:type="spellEnd"/>
    </w:p>
    <w:sectPr w:rsidR="00120915" w:rsidRPr="0012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41"/>
    <w:rsid w:val="00120915"/>
    <w:rsid w:val="002473F1"/>
    <w:rsid w:val="002D5B41"/>
    <w:rsid w:val="00457F3F"/>
    <w:rsid w:val="007A1C51"/>
    <w:rsid w:val="00921B4E"/>
    <w:rsid w:val="009D2379"/>
    <w:rsid w:val="00BA3224"/>
    <w:rsid w:val="00BC1F1A"/>
    <w:rsid w:val="00E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8E76-F066-4D1E-BE99-B41B1993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Müllerová</dc:creator>
  <cp:keywords/>
  <dc:description/>
  <cp:lastModifiedBy>Natálie Müllerová</cp:lastModifiedBy>
  <cp:revision>2</cp:revision>
  <dcterms:created xsi:type="dcterms:W3CDTF">2020-11-23T07:55:00Z</dcterms:created>
  <dcterms:modified xsi:type="dcterms:W3CDTF">2020-11-23T07:55:00Z</dcterms:modified>
</cp:coreProperties>
</file>