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8F" w:rsidRDefault="00844F8F" w:rsidP="00844F8F">
      <w:pPr>
        <w:rPr>
          <w:sz w:val="32"/>
        </w:rPr>
      </w:pPr>
      <w:r>
        <w:rPr>
          <w:sz w:val="32"/>
        </w:rPr>
        <w:t>Pokyny pro</w:t>
      </w:r>
      <w:r w:rsidR="00ED43D3">
        <w:rPr>
          <w:sz w:val="32"/>
        </w:rPr>
        <w:t xml:space="preserve"> distanční výu</w:t>
      </w:r>
      <w:r w:rsidR="004024A6">
        <w:rPr>
          <w:sz w:val="32"/>
        </w:rPr>
        <w:t xml:space="preserve">ku – 9.A+9.B od 26. 4. 2021 do </w:t>
      </w:r>
      <w:r w:rsidR="00ED43D3">
        <w:rPr>
          <w:sz w:val="32"/>
        </w:rPr>
        <w:t>30</w:t>
      </w:r>
      <w:r>
        <w:rPr>
          <w:sz w:val="32"/>
        </w:rPr>
        <w:t>. 4. 2021</w:t>
      </w:r>
    </w:p>
    <w:p w:rsidR="00ED43D3" w:rsidRDefault="00844F8F" w:rsidP="00817071">
      <w:pPr>
        <w:rPr>
          <w:b/>
          <w:sz w:val="32"/>
          <w:szCs w:val="32"/>
        </w:rPr>
      </w:pPr>
      <w:r w:rsidRPr="00844F8F">
        <w:rPr>
          <w:b/>
          <w:sz w:val="32"/>
        </w:rPr>
        <w:t xml:space="preserve"> Učivo: </w:t>
      </w:r>
      <w:r w:rsidR="00ED43D3">
        <w:rPr>
          <w:b/>
          <w:sz w:val="32"/>
        </w:rPr>
        <w:t>1.</w:t>
      </w:r>
      <w:r w:rsidR="008170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Jehlan</w:t>
      </w:r>
      <w:r w:rsidR="00F72366">
        <w:rPr>
          <w:b/>
          <w:sz w:val="32"/>
          <w:szCs w:val="32"/>
        </w:rPr>
        <w:t xml:space="preserve">- povrch </w:t>
      </w:r>
    </w:p>
    <w:p w:rsidR="00817071" w:rsidRPr="00ED43D3" w:rsidRDefault="00844F8F" w:rsidP="00817071">
      <w:pPr>
        <w:rPr>
          <w:b/>
          <w:sz w:val="32"/>
        </w:rPr>
      </w:pPr>
      <w:r>
        <w:rPr>
          <w:b/>
          <w:sz w:val="32"/>
          <w:szCs w:val="32"/>
        </w:rPr>
        <w:t xml:space="preserve"> </w:t>
      </w:r>
      <w:r w:rsidR="00817071" w:rsidRPr="00B23FA9">
        <w:rPr>
          <w:sz w:val="24"/>
          <w:szCs w:val="24"/>
        </w:rPr>
        <w:t>Učebnice – Geometrie</w:t>
      </w:r>
      <w:r w:rsidR="00817071" w:rsidRPr="00B23FA9">
        <w:rPr>
          <w:b/>
          <w:sz w:val="24"/>
          <w:szCs w:val="24"/>
        </w:rPr>
        <w:t xml:space="preserve"> </w:t>
      </w:r>
      <w:r w:rsidR="00ED43D3">
        <w:rPr>
          <w:sz w:val="24"/>
          <w:szCs w:val="24"/>
        </w:rPr>
        <w:t>od str. 55</w:t>
      </w:r>
    </w:p>
    <w:p w:rsidR="00844F8F" w:rsidRDefault="00844F8F" w:rsidP="00844F8F">
      <w:bookmarkStart w:id="0" w:name="_GoBack"/>
      <w:bookmarkEnd w:id="0"/>
      <w:r>
        <w:t xml:space="preserve">   On-line  výuka – úterý až pátek (pošlu vám pozvánku).</w:t>
      </w:r>
    </w:p>
    <w:p w:rsidR="00844F8F" w:rsidRDefault="00844F8F" w:rsidP="00844F8F"/>
    <w:p w:rsidR="00844F8F" w:rsidRDefault="00844F8F" w:rsidP="00844F8F">
      <w:pPr>
        <w:rPr>
          <w:sz w:val="28"/>
          <w:szCs w:val="28"/>
          <w:u w:val="single"/>
        </w:rPr>
      </w:pPr>
      <w:r w:rsidRPr="00701C78">
        <w:rPr>
          <w:sz w:val="28"/>
          <w:szCs w:val="28"/>
          <w:u w:val="single"/>
        </w:rPr>
        <w:t>Rozvržení učiva:</w:t>
      </w:r>
    </w:p>
    <w:p w:rsidR="00817071" w:rsidRDefault="00B313C3" w:rsidP="00B313C3">
      <w:r w:rsidRPr="00D01413">
        <w:rPr>
          <w:b/>
        </w:rPr>
        <w:t>Ponděl</w:t>
      </w:r>
      <w:r w:rsidR="00ED43D3">
        <w:t xml:space="preserve">í: Zopakovat: </w:t>
      </w:r>
      <w:r w:rsidR="00ED43D3" w:rsidRPr="00B313C3">
        <w:t>Jehlan</w:t>
      </w:r>
      <w:r w:rsidR="00ED43D3">
        <w:t>- základní pojmy, zobrazení jehlanu.</w:t>
      </w:r>
      <w:r w:rsidR="004024A6">
        <w:t xml:space="preserve"> Cvičení 1/ str. 58 – vypracuj, v úterý zkontrolujeme při online výuce.</w:t>
      </w:r>
    </w:p>
    <w:p w:rsidR="00F72366" w:rsidRDefault="00B313C3" w:rsidP="00ED43D3">
      <w:r w:rsidRPr="00B313C3">
        <w:rPr>
          <w:b/>
        </w:rPr>
        <w:t>Úterý</w:t>
      </w:r>
      <w:r w:rsidR="004024A6">
        <w:rPr>
          <w:b/>
        </w:rPr>
        <w:t>, středa</w:t>
      </w:r>
      <w:r w:rsidRPr="00B313C3">
        <w:rPr>
          <w:b/>
        </w:rPr>
        <w:t>:</w:t>
      </w:r>
      <w:r>
        <w:t xml:space="preserve"> </w:t>
      </w:r>
      <w:r w:rsidR="00ED43D3" w:rsidRPr="001274B0">
        <w:t>Povrch jehlanu, síť</w:t>
      </w:r>
      <w:r w:rsidR="00ED43D3">
        <w:t xml:space="preserve"> </w:t>
      </w:r>
      <w:r w:rsidR="00ED43D3" w:rsidRPr="001274B0">
        <w:t>jehlanu</w:t>
      </w:r>
      <w:r w:rsidR="00ED43D3">
        <w:rPr>
          <w:b/>
        </w:rPr>
        <w:t xml:space="preserve"> </w:t>
      </w:r>
      <w:r w:rsidR="00ED43D3">
        <w:t>(</w:t>
      </w:r>
      <w:r w:rsidR="00ED43D3" w:rsidRPr="001274B0">
        <w:t>str. 55)</w:t>
      </w:r>
    </w:p>
    <w:p w:rsidR="00BB2EF0" w:rsidRDefault="00BB2EF0" w:rsidP="00ED43D3">
      <w:r w:rsidRPr="00BB2EF0">
        <w:t>https://www.youtube.com/watch?v=1XfD5IjB3Ls</w:t>
      </w:r>
    </w:p>
    <w:p w:rsidR="00ED43D3" w:rsidRDefault="00BB2EF0" w:rsidP="00ED43D3">
      <w:r>
        <w:t xml:space="preserve">1. </w:t>
      </w:r>
      <w:r w:rsidR="00ED43D3">
        <w:t>Sestroj síť pravidelného čtyřbokého jehlanu: a = 4cm, h = 5 cm</w:t>
      </w:r>
    </w:p>
    <w:p w:rsidR="00ED43D3" w:rsidRDefault="00BB2EF0" w:rsidP="00ED43D3">
      <w:r>
        <w:t xml:space="preserve">2. </w:t>
      </w:r>
      <w:r w:rsidR="00ED43D3">
        <w:t>Sestroj síť pravidelného čtyřstěnu</w:t>
      </w:r>
      <w:r w:rsidR="00ED5E4A">
        <w:t xml:space="preserve"> a = 4 cm (čtyřstěn je trojboký jehlan, jehož všechny stěny jsou shodné rovnostranné trojúhelníky).</w:t>
      </w:r>
    </w:p>
    <w:p w:rsidR="00B313C3" w:rsidRDefault="00BB2EF0" w:rsidP="00B313C3">
      <w:r>
        <w:t xml:space="preserve">3. </w:t>
      </w:r>
      <w:r w:rsidR="00ED5E4A">
        <w:t>Sestroj síť čtyřbokého jehlanu s obdélníkovou podstavou a = 4 cm, b = 3 cm, h = 6 cm</w:t>
      </w:r>
    </w:p>
    <w:p w:rsidR="00B313C3" w:rsidRDefault="00B313C3" w:rsidP="00B313C3">
      <w:r w:rsidRPr="00B313C3">
        <w:rPr>
          <w:b/>
        </w:rPr>
        <w:t>Čtvrtek:</w:t>
      </w:r>
      <w:r w:rsidR="00251FB2">
        <w:rPr>
          <w:b/>
        </w:rPr>
        <w:t xml:space="preserve"> </w:t>
      </w:r>
      <w:r w:rsidR="00251FB2" w:rsidRPr="00251FB2">
        <w:t>Jehlan</w:t>
      </w:r>
      <w:r w:rsidR="001274B0">
        <w:t xml:space="preserve"> -  </w:t>
      </w:r>
      <w:r w:rsidR="00ED5E4A">
        <w:t>povrch</w:t>
      </w:r>
      <w:r w:rsidR="004024A6">
        <w:t xml:space="preserve"> (str. 56 -58)</w:t>
      </w:r>
    </w:p>
    <w:p w:rsidR="00F72366" w:rsidRDefault="00F72366" w:rsidP="00F72366">
      <w:pPr>
        <w:pStyle w:val="Odstavecseseznamem"/>
        <w:numPr>
          <w:ilvl w:val="0"/>
          <w:numId w:val="4"/>
        </w:numPr>
      </w:pPr>
      <w:r w:rsidRPr="00F72366">
        <w:t>V pravidelném čtyřbokém jehlanu s podstavnou hranou a = 6 cm, a výškou</w:t>
      </w:r>
      <w:r>
        <w:t xml:space="preserve"> v = 5,5 cm, vypočítej:</w:t>
      </w:r>
    </w:p>
    <w:p w:rsidR="00F72366" w:rsidRDefault="00F72366" w:rsidP="00F72366">
      <w:pPr>
        <w:pStyle w:val="Odstavecseseznamem"/>
        <w:numPr>
          <w:ilvl w:val="0"/>
          <w:numId w:val="5"/>
        </w:numPr>
      </w:pPr>
      <w:r>
        <w:t xml:space="preserve">Úhel </w:t>
      </w:r>
      <w:r>
        <w:rPr>
          <w:rFonts w:cstheme="minorHAnsi"/>
        </w:rPr>
        <w:t>α</w:t>
      </w:r>
      <w:r>
        <w:t>, který svírá boční stěna s podstavou</w:t>
      </w:r>
    </w:p>
    <w:p w:rsidR="00F72366" w:rsidRDefault="00F72366" w:rsidP="00F72366">
      <w:pPr>
        <w:pStyle w:val="Odstavecseseznamem"/>
        <w:numPr>
          <w:ilvl w:val="0"/>
          <w:numId w:val="5"/>
        </w:numPr>
      </w:pPr>
      <w:r>
        <w:t>w</w:t>
      </w:r>
      <w:r w:rsidR="009F45DB">
        <w:t xml:space="preserve"> (</w:t>
      </w:r>
      <w:r>
        <w:t>výšku boční stěny</w:t>
      </w:r>
      <w:r w:rsidR="009F45DB">
        <w:t>)</w:t>
      </w:r>
    </w:p>
    <w:p w:rsidR="00F72366" w:rsidRDefault="009F45DB" w:rsidP="00F72366">
      <w:pPr>
        <w:pStyle w:val="Odstavecseseznamem"/>
        <w:numPr>
          <w:ilvl w:val="0"/>
          <w:numId w:val="5"/>
        </w:numPr>
      </w:pPr>
      <w:r>
        <w:t>h (</w:t>
      </w:r>
      <w:r w:rsidR="00F72366">
        <w:t>boční hranu</w:t>
      </w:r>
      <w:r>
        <w:t>)</w:t>
      </w:r>
    </w:p>
    <w:p w:rsidR="00D22103" w:rsidRPr="00F72366" w:rsidRDefault="00D22103" w:rsidP="00D22103">
      <w:r>
        <w:t>cvičení 4 a 5/ str. 58</w:t>
      </w:r>
    </w:p>
    <w:p w:rsidR="00B313C3" w:rsidRDefault="00B313C3" w:rsidP="00B313C3">
      <w:r w:rsidRPr="00B313C3">
        <w:rPr>
          <w:b/>
        </w:rPr>
        <w:t>Pátek:</w:t>
      </w:r>
      <w:r w:rsidR="001274B0">
        <w:rPr>
          <w:b/>
        </w:rPr>
        <w:t xml:space="preserve"> </w:t>
      </w:r>
      <w:r w:rsidR="00F72366">
        <w:t>Slovní úlohy na povrch jehlanu.</w:t>
      </w:r>
    </w:p>
    <w:p w:rsidR="009F45DB" w:rsidRDefault="009F45DB" w:rsidP="00B313C3">
      <w:r>
        <w:t>Kolik krytiny je třeba na opravu střechy, která má tvar pravidelného čtyřbokého jehlanu s podstavnou hranou a = 6,5 m a délkou boční hrany h = 7 m?</w:t>
      </w:r>
    </w:p>
    <w:p w:rsidR="009F45DB" w:rsidRPr="009F45DB" w:rsidRDefault="009F45DB" w:rsidP="00B313C3">
      <w:r w:rsidRPr="009F45DB">
        <w:t>Souhrnná cvičení str. 61, příklad 2.</w:t>
      </w:r>
    </w:p>
    <w:p w:rsidR="00B313C3" w:rsidRDefault="00B313C3" w:rsidP="00B313C3"/>
    <w:p w:rsidR="00F81C0F" w:rsidRPr="00B313C3" w:rsidRDefault="00B313C3" w:rsidP="00B313C3">
      <w:pPr>
        <w:rPr>
          <w:b/>
        </w:rPr>
      </w:pPr>
      <w:r w:rsidRPr="00255C87">
        <w:rPr>
          <w:b/>
        </w:rPr>
        <w:t>Vhodná videa k</w:t>
      </w:r>
      <w:r>
        <w:rPr>
          <w:b/>
        </w:rPr>
        <w:t> </w:t>
      </w:r>
      <w:r w:rsidRPr="00255C87">
        <w:rPr>
          <w:b/>
        </w:rPr>
        <w:t>učivu</w:t>
      </w:r>
      <w:r>
        <w:rPr>
          <w:b/>
        </w:rPr>
        <w:t xml:space="preserve"> Jehlan</w:t>
      </w:r>
      <w:r w:rsidR="00F72366">
        <w:rPr>
          <w:b/>
        </w:rPr>
        <w:t xml:space="preserve"> – povrch, objem</w:t>
      </w:r>
    </w:p>
    <w:p w:rsidR="00F81C0F" w:rsidRDefault="00F81C0F" w:rsidP="00B313C3">
      <w:pPr>
        <w:ind w:left="360"/>
      </w:pPr>
      <w:r>
        <w:t>https://www.youtube.com/watch?v=u3XNKjf6Nws</w:t>
      </w:r>
    </w:p>
    <w:p w:rsidR="00F81C0F" w:rsidRDefault="00FE0EFE" w:rsidP="00F81C0F">
      <w:pPr>
        <w:ind w:left="360"/>
      </w:pPr>
      <w:hyperlink r:id="rId5" w:history="1">
        <w:r w:rsidRPr="00287CA1">
          <w:rPr>
            <w:rStyle w:val="Hypertextovodkaz"/>
          </w:rPr>
          <w:t>https://www.youtube.com/watch?v=b14FKGFSL7k</w:t>
        </w:r>
      </w:hyperlink>
    </w:p>
    <w:p w:rsidR="00FE0EFE" w:rsidRDefault="00FE0EFE" w:rsidP="00FE0EFE">
      <w:pPr>
        <w:ind w:left="360"/>
      </w:pPr>
      <w:hyperlink r:id="rId6" w:history="1">
        <w:r w:rsidRPr="009A3E7F">
          <w:rPr>
            <w:rStyle w:val="Hypertextovodkaz"/>
          </w:rPr>
          <w:t>https://www.youtube.com/watch?v=3iZ54Xs8z5s</w:t>
        </w:r>
      </w:hyperlink>
    </w:p>
    <w:p w:rsidR="00FE0EFE" w:rsidRDefault="00FE0EFE" w:rsidP="00F81C0F">
      <w:pPr>
        <w:ind w:left="360"/>
      </w:pPr>
    </w:p>
    <w:p w:rsidR="00817071" w:rsidRDefault="00817071" w:rsidP="00817071">
      <w:r>
        <w:t>Jana Harantová (</w:t>
      </w:r>
      <w:hyperlink r:id="rId7" w:history="1">
        <w:r w:rsidRPr="005F4B9F">
          <w:rPr>
            <w:rStyle w:val="Hypertextovodkaz"/>
          </w:rPr>
          <w:t>j.harantova@ulesakarvina.cz</w:t>
        </w:r>
      </w:hyperlink>
      <w:r>
        <w:t>)</w:t>
      </w:r>
    </w:p>
    <w:p w:rsidR="00844F8F" w:rsidRDefault="00844F8F"/>
    <w:sectPr w:rsidR="00844F8F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39E"/>
    <w:multiLevelType w:val="hybridMultilevel"/>
    <w:tmpl w:val="F9BE93FE"/>
    <w:lvl w:ilvl="0" w:tplc="3D94B1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7DCE"/>
    <w:multiLevelType w:val="hybridMultilevel"/>
    <w:tmpl w:val="58702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63D"/>
    <w:multiLevelType w:val="hybridMultilevel"/>
    <w:tmpl w:val="05083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482"/>
    <w:multiLevelType w:val="hybridMultilevel"/>
    <w:tmpl w:val="4E4405F8"/>
    <w:lvl w:ilvl="0" w:tplc="A7DC5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E108E"/>
    <w:multiLevelType w:val="hybridMultilevel"/>
    <w:tmpl w:val="57F848A0"/>
    <w:lvl w:ilvl="0" w:tplc="3D960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37E5D"/>
    <w:rsid w:val="000575E7"/>
    <w:rsid w:val="00064051"/>
    <w:rsid w:val="00076B52"/>
    <w:rsid w:val="000B0912"/>
    <w:rsid w:val="000E006C"/>
    <w:rsid w:val="000F3F07"/>
    <w:rsid w:val="00113D03"/>
    <w:rsid w:val="001274B0"/>
    <w:rsid w:val="00145B2E"/>
    <w:rsid w:val="001514A4"/>
    <w:rsid w:val="001B57DD"/>
    <w:rsid w:val="002364E1"/>
    <w:rsid w:val="00251FB2"/>
    <w:rsid w:val="00255C87"/>
    <w:rsid w:val="0028300B"/>
    <w:rsid w:val="0029143A"/>
    <w:rsid w:val="002B4B73"/>
    <w:rsid w:val="002D3B0A"/>
    <w:rsid w:val="0030447B"/>
    <w:rsid w:val="004024A6"/>
    <w:rsid w:val="00431EA1"/>
    <w:rsid w:val="0043689B"/>
    <w:rsid w:val="004B457B"/>
    <w:rsid w:val="004B4BBD"/>
    <w:rsid w:val="004C0AA7"/>
    <w:rsid w:val="00516298"/>
    <w:rsid w:val="00521486"/>
    <w:rsid w:val="0052347C"/>
    <w:rsid w:val="00562636"/>
    <w:rsid w:val="00565718"/>
    <w:rsid w:val="0059504D"/>
    <w:rsid w:val="005A7B55"/>
    <w:rsid w:val="005D4B14"/>
    <w:rsid w:val="006231B5"/>
    <w:rsid w:val="0062651D"/>
    <w:rsid w:val="00671629"/>
    <w:rsid w:val="006B5638"/>
    <w:rsid w:val="006E020A"/>
    <w:rsid w:val="006E0972"/>
    <w:rsid w:val="006F1AA7"/>
    <w:rsid w:val="00701C78"/>
    <w:rsid w:val="00721331"/>
    <w:rsid w:val="00722741"/>
    <w:rsid w:val="007413CE"/>
    <w:rsid w:val="007816AC"/>
    <w:rsid w:val="007A136D"/>
    <w:rsid w:val="007D286C"/>
    <w:rsid w:val="007F37AB"/>
    <w:rsid w:val="00803DE0"/>
    <w:rsid w:val="00810B4A"/>
    <w:rsid w:val="00817071"/>
    <w:rsid w:val="00822570"/>
    <w:rsid w:val="008274AA"/>
    <w:rsid w:val="00844F8F"/>
    <w:rsid w:val="008B62D1"/>
    <w:rsid w:val="008C17B9"/>
    <w:rsid w:val="008F17F5"/>
    <w:rsid w:val="00905205"/>
    <w:rsid w:val="009555DC"/>
    <w:rsid w:val="00962F94"/>
    <w:rsid w:val="00982746"/>
    <w:rsid w:val="009866DE"/>
    <w:rsid w:val="009A08CC"/>
    <w:rsid w:val="009E0F41"/>
    <w:rsid w:val="009F45DB"/>
    <w:rsid w:val="00A23D8C"/>
    <w:rsid w:val="00A5085B"/>
    <w:rsid w:val="00A80882"/>
    <w:rsid w:val="00A814F7"/>
    <w:rsid w:val="00B23FA9"/>
    <w:rsid w:val="00B313C3"/>
    <w:rsid w:val="00B327AE"/>
    <w:rsid w:val="00B5161C"/>
    <w:rsid w:val="00B63376"/>
    <w:rsid w:val="00BB2EF0"/>
    <w:rsid w:val="00BD0E0E"/>
    <w:rsid w:val="00BE4BF4"/>
    <w:rsid w:val="00BF7927"/>
    <w:rsid w:val="00C16665"/>
    <w:rsid w:val="00C27C0C"/>
    <w:rsid w:val="00C72E04"/>
    <w:rsid w:val="00C86505"/>
    <w:rsid w:val="00CD564A"/>
    <w:rsid w:val="00CE10EA"/>
    <w:rsid w:val="00CE52E2"/>
    <w:rsid w:val="00CF2206"/>
    <w:rsid w:val="00D01413"/>
    <w:rsid w:val="00D22103"/>
    <w:rsid w:val="00D672D5"/>
    <w:rsid w:val="00D72922"/>
    <w:rsid w:val="00D8152F"/>
    <w:rsid w:val="00DC3972"/>
    <w:rsid w:val="00DC7EAF"/>
    <w:rsid w:val="00DD7C7F"/>
    <w:rsid w:val="00E55713"/>
    <w:rsid w:val="00E920E9"/>
    <w:rsid w:val="00ED43D3"/>
    <w:rsid w:val="00ED5E4A"/>
    <w:rsid w:val="00EE57DE"/>
    <w:rsid w:val="00F0504C"/>
    <w:rsid w:val="00F72366"/>
    <w:rsid w:val="00F81C0F"/>
    <w:rsid w:val="00F95CE4"/>
    <w:rsid w:val="00FB726F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BA2F-6AF0-429B-A3EB-CD676C3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162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D5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harantova@ulesa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Z54Xs8z5s" TargetMode="External"/><Relationship Id="rId5" Type="http://schemas.openxmlformats.org/officeDocument/2006/relationships/hyperlink" Target="https://www.youtube.com/watch?v=b14FKGFSL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Jana Harantová</cp:lastModifiedBy>
  <cp:revision>7</cp:revision>
  <dcterms:created xsi:type="dcterms:W3CDTF">2021-04-16T09:13:00Z</dcterms:created>
  <dcterms:modified xsi:type="dcterms:W3CDTF">2021-04-23T09:25:00Z</dcterms:modified>
</cp:coreProperties>
</file>