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63" w:rsidRDefault="00BB3045">
      <w:r>
        <w:t>RUSKÝ JAZYK</w:t>
      </w:r>
    </w:p>
    <w:p w:rsidR="00BB3045" w:rsidRDefault="00BB3045">
      <w:r>
        <w:t>9. A</w:t>
      </w:r>
    </w:p>
    <w:p w:rsidR="00BB3045" w:rsidRDefault="007E17FB">
      <w:r>
        <w:t>29</w:t>
      </w:r>
      <w:r w:rsidR="00BB3045">
        <w:t>. 3.</w:t>
      </w:r>
      <w:r>
        <w:t xml:space="preserve"> – 9. 4.</w:t>
      </w:r>
    </w:p>
    <w:p w:rsidR="00BB3045" w:rsidRDefault="00BB3045">
      <w:r>
        <w:t>O</w:t>
      </w:r>
      <w:r w:rsidR="00BA3E08">
        <w:t>pakovat a procvičovat slovíčka 3</w:t>
      </w:r>
      <w:r>
        <w:t>. lekce</w:t>
      </w:r>
    </w:p>
    <w:p w:rsidR="00BB3045" w:rsidRDefault="00BB3045">
      <w:r>
        <w:t>Příprava na ústní zkoušení, test</w:t>
      </w:r>
    </w:p>
    <w:p w:rsidR="00BB3045" w:rsidRDefault="00BB3045">
      <w:r>
        <w:t>Číst a p</w:t>
      </w:r>
      <w:r w:rsidR="00BA3E08">
        <w:t xml:space="preserve">řekládat text v učebnici str. </w:t>
      </w:r>
      <w:r w:rsidR="007E17FB">
        <w:t>50</w:t>
      </w:r>
      <w:r>
        <w:t xml:space="preserve"> </w:t>
      </w:r>
      <w:r w:rsidR="00BA3E08">
        <w:t>„</w:t>
      </w:r>
      <w:r w:rsidR="007E17FB">
        <w:t>Na ulici</w:t>
      </w:r>
      <w:r w:rsidR="00BA3E08">
        <w:t>“</w:t>
      </w:r>
    </w:p>
    <w:p w:rsidR="00BB3045" w:rsidRDefault="00BB3045">
      <w:r>
        <w:t>Reprodukce textu</w:t>
      </w:r>
    </w:p>
    <w:p w:rsidR="00BB3045" w:rsidRDefault="00BB3045"/>
    <w:p w:rsidR="00BB3045" w:rsidRDefault="00BB3045">
      <w:r>
        <w:t>Písemně</w:t>
      </w:r>
    </w:p>
    <w:p w:rsidR="00BB3045" w:rsidRDefault="00BB3045">
      <w:r>
        <w:t>Pracovní sešit</w:t>
      </w:r>
    </w:p>
    <w:p w:rsidR="00BB3045" w:rsidRDefault="00BB3045">
      <w:proofErr w:type="gramStart"/>
      <w:r>
        <w:t>Str.</w:t>
      </w:r>
      <w:r w:rsidR="007E17FB">
        <w:t>21</w:t>
      </w:r>
      <w:proofErr w:type="gramEnd"/>
      <w:r>
        <w:t xml:space="preserve">, </w:t>
      </w:r>
      <w:proofErr w:type="spellStart"/>
      <w:r>
        <w:t>cv</w:t>
      </w:r>
      <w:proofErr w:type="spellEnd"/>
      <w:r>
        <w:t xml:space="preserve">. </w:t>
      </w:r>
      <w:r w:rsidR="007E17FB">
        <w:t>4</w:t>
      </w:r>
    </w:p>
    <w:p w:rsidR="00BA3E08" w:rsidRDefault="00BA3E08">
      <w:r>
        <w:t xml:space="preserve">Str. 21, </w:t>
      </w:r>
      <w:proofErr w:type="spellStart"/>
      <w:r>
        <w:t>cv</w:t>
      </w:r>
      <w:proofErr w:type="spellEnd"/>
      <w:r>
        <w:t>. 4</w:t>
      </w:r>
      <w:r w:rsidR="00BA5C93">
        <w:t xml:space="preserve"> </w:t>
      </w:r>
      <w:r w:rsidR="007E17FB">
        <w:t>b), 5</w:t>
      </w:r>
      <w:bookmarkStart w:id="0" w:name="_GoBack"/>
      <w:bookmarkEnd w:id="0"/>
    </w:p>
    <w:p w:rsidR="00BB3045" w:rsidRDefault="00BB3045"/>
    <w:sectPr w:rsidR="00BB3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45"/>
    <w:rsid w:val="007E17FB"/>
    <w:rsid w:val="00915163"/>
    <w:rsid w:val="00BA3E08"/>
    <w:rsid w:val="00BA5C93"/>
    <w:rsid w:val="00BB3045"/>
    <w:rsid w:val="00D3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916B"/>
  <w15:chartTrackingRefBased/>
  <w15:docId w15:val="{617A3EE6-94D5-4BE0-8A1A-79CEEC1B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2</cp:revision>
  <dcterms:created xsi:type="dcterms:W3CDTF">2021-03-26T06:56:00Z</dcterms:created>
  <dcterms:modified xsi:type="dcterms:W3CDTF">2021-03-26T06:56:00Z</dcterms:modified>
</cp:coreProperties>
</file>