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Pr="007F3478" w:rsidRDefault="008F7E94">
      <w:r w:rsidRPr="007F3478">
        <w:t>DĚJEPIS</w:t>
      </w:r>
    </w:p>
    <w:p w:rsidR="008F7E94" w:rsidRPr="007F3478" w:rsidRDefault="008F7E94">
      <w:r w:rsidRPr="007F3478">
        <w:t>9. ROČNÍK</w:t>
      </w:r>
    </w:p>
    <w:p w:rsidR="008F7E94" w:rsidRPr="007F3478" w:rsidRDefault="00F84330">
      <w:pPr>
        <w:rPr>
          <w:u w:val="single"/>
        </w:rPr>
      </w:pPr>
      <w:r>
        <w:rPr>
          <w:u w:val="single"/>
        </w:rPr>
        <w:t>3. 5.</w:t>
      </w:r>
    </w:p>
    <w:p w:rsidR="008F7E94" w:rsidRPr="007F3478" w:rsidRDefault="004B14A3">
      <w:r w:rsidRPr="007F3478">
        <w:t>1. Procvičuj, opakuj, uč se pojmy z deníčku pojmů.</w:t>
      </w:r>
    </w:p>
    <w:p w:rsidR="004B14A3" w:rsidRPr="007F3478" w:rsidRDefault="004B14A3">
      <w:r w:rsidRPr="007F3478">
        <w:t>2. Připravuj se na oborovou práci z 2. světové války.</w:t>
      </w:r>
    </w:p>
    <w:p w:rsidR="004B14A3" w:rsidRPr="007F3478" w:rsidRDefault="004B14A3">
      <w:r w:rsidRPr="007F3478">
        <w:t>3. Doplň si zápisy v sešitě ilustracemi, kterými komentuj zapsaný obsah.</w:t>
      </w:r>
    </w:p>
    <w:p w:rsidR="004B14A3" w:rsidRPr="007F3478" w:rsidRDefault="004B14A3">
      <w:r w:rsidRPr="007F3478">
        <w:t>4. Natrénuj si prezentaci, kterou sis připravil/a tak, abys nám ji mohl/a předvést i online.</w:t>
      </w:r>
    </w:p>
    <w:p w:rsidR="00AA3180" w:rsidRDefault="00FC139D" w:rsidP="00FC139D">
      <w:r w:rsidRPr="007F3478">
        <w:t>5. Zápis do sešitu:</w:t>
      </w:r>
    </w:p>
    <w:p w:rsidR="00842CE1" w:rsidRDefault="00842CE1" w:rsidP="00FC139D">
      <w:r w:rsidRPr="00842CE1">
        <w:t>Porážka Německa</w:t>
      </w:r>
    </w:p>
    <w:p w:rsidR="00842CE1" w:rsidRDefault="00842CE1" w:rsidP="00842CE1">
      <w:pPr>
        <w:rPr>
          <w:b/>
          <w:bCs/>
        </w:rPr>
      </w:pPr>
      <w:r w:rsidRPr="00842CE1">
        <w:rPr>
          <w:b/>
          <w:bCs/>
        </w:rPr>
        <w:t xml:space="preserve">1944 </w:t>
      </w:r>
      <w:r w:rsidR="00F84330">
        <w:rPr>
          <w:b/>
          <w:bCs/>
        </w:rPr>
        <w:t>–</w:t>
      </w:r>
      <w:r w:rsidRPr="00842CE1">
        <w:rPr>
          <w:b/>
          <w:bCs/>
        </w:rPr>
        <w:t xml:space="preserve"> 1945</w:t>
      </w:r>
    </w:p>
    <w:p w:rsidR="00F84330" w:rsidRDefault="00F84330" w:rsidP="00842CE1">
      <w:r w:rsidRPr="00F84330">
        <w:t>Porážka Německa</w:t>
      </w:r>
    </w:p>
    <w:p w:rsidR="00000000" w:rsidRPr="00B57963" w:rsidRDefault="00B57963" w:rsidP="00B57963">
      <w:bookmarkStart w:id="0" w:name="_GoBack"/>
      <w:bookmarkEnd w:id="0"/>
      <w:r w:rsidRPr="00B57963">
        <w:rPr>
          <w:bCs/>
          <w:u w:val="single"/>
        </w:rPr>
        <w:t xml:space="preserve">6. 6. 1944 </w:t>
      </w:r>
      <w:r w:rsidRPr="00B57963">
        <w:rPr>
          <w:bCs/>
        </w:rPr>
        <w:t>– vylodění Spojenců v Normandii</w:t>
      </w:r>
    </w:p>
    <w:p w:rsidR="00000000" w:rsidRPr="00B57963" w:rsidRDefault="00B57963" w:rsidP="00B57963">
      <w:r w:rsidRPr="00B57963">
        <w:rPr>
          <w:bCs/>
        </w:rPr>
        <w:t xml:space="preserve">Invaze otevřela dlouho očekávanou </w:t>
      </w:r>
      <w:r w:rsidRPr="00B57963">
        <w:rPr>
          <w:bCs/>
          <w:u w:val="single"/>
        </w:rPr>
        <w:t>2. frontu</w:t>
      </w:r>
    </w:p>
    <w:p w:rsidR="00000000" w:rsidRPr="00B57963" w:rsidRDefault="00B57963" w:rsidP="00B57963">
      <w:r w:rsidRPr="00B57963">
        <w:rPr>
          <w:bCs/>
        </w:rPr>
        <w:t>V srpnu se spojenecké jednotky vylodily i na</w:t>
      </w:r>
      <w:r w:rsidRPr="00B57963">
        <w:rPr>
          <w:bCs/>
          <w:u w:val="single"/>
        </w:rPr>
        <w:t xml:space="preserve"> jihu </w:t>
      </w:r>
      <w:r w:rsidRPr="00B57963">
        <w:rPr>
          <w:bCs/>
        </w:rPr>
        <w:t>Francie</w:t>
      </w:r>
    </w:p>
    <w:p w:rsidR="00000000" w:rsidRPr="00B57963" w:rsidRDefault="00B57963" w:rsidP="00B57963">
      <w:r w:rsidRPr="00B57963">
        <w:rPr>
          <w:bCs/>
          <w:u w:val="single"/>
        </w:rPr>
        <w:t xml:space="preserve">V srpnu 1944 </w:t>
      </w:r>
      <w:r w:rsidRPr="00B57963">
        <w:rPr>
          <w:bCs/>
        </w:rPr>
        <w:t>došlo k povs</w:t>
      </w:r>
      <w:r w:rsidRPr="00B57963">
        <w:rPr>
          <w:bCs/>
        </w:rPr>
        <w:t>tání v Paříži, město osvobodily francouzské tankové jednotky</w:t>
      </w:r>
    </w:p>
    <w:p w:rsidR="00000000" w:rsidRPr="00B57963" w:rsidRDefault="00B57963" w:rsidP="00B57963">
      <w:r w:rsidRPr="00B57963">
        <w:rPr>
          <w:bCs/>
        </w:rPr>
        <w:t xml:space="preserve">Spojenecká vojska osvobodila celou Francii, Belgii </w:t>
      </w:r>
    </w:p>
    <w:p w:rsidR="00000000" w:rsidRPr="00B57963" w:rsidRDefault="00B57963" w:rsidP="00B57963">
      <w:r w:rsidRPr="00B57963">
        <w:rPr>
          <w:bCs/>
          <w:u w:val="single"/>
        </w:rPr>
        <w:t xml:space="preserve">Podzim 1944 </w:t>
      </w:r>
      <w:r w:rsidRPr="00B57963">
        <w:rPr>
          <w:bCs/>
        </w:rPr>
        <w:t>zahájili Spojenci ofenzívu</w:t>
      </w:r>
    </w:p>
    <w:p w:rsidR="00000000" w:rsidRPr="00B57963" w:rsidRDefault="00B57963" w:rsidP="00B57963">
      <w:r w:rsidRPr="00B57963">
        <w:rPr>
          <w:bCs/>
          <w:u w:val="single"/>
        </w:rPr>
        <w:t xml:space="preserve">V červnu </w:t>
      </w:r>
      <w:r w:rsidRPr="00B57963">
        <w:rPr>
          <w:bCs/>
        </w:rPr>
        <w:t>byl osvobozen Řím</w:t>
      </w:r>
    </w:p>
    <w:p w:rsidR="00000000" w:rsidRPr="00B57963" w:rsidRDefault="00B57963" w:rsidP="00B57963">
      <w:r w:rsidRPr="00B57963">
        <w:rPr>
          <w:bCs/>
          <w:u w:val="single"/>
        </w:rPr>
        <w:t xml:space="preserve">Na podzim </w:t>
      </w:r>
      <w:r w:rsidRPr="00B57963">
        <w:rPr>
          <w:bCs/>
        </w:rPr>
        <w:t>bylo osvobozeno Řecko</w:t>
      </w:r>
    </w:p>
    <w:p w:rsidR="00842CE1" w:rsidRPr="00B57963" w:rsidRDefault="00F84330" w:rsidP="00FC139D">
      <w:r w:rsidRPr="00B57963">
        <w:t>Bitva o Ardeny</w:t>
      </w:r>
    </w:p>
    <w:p w:rsidR="00000000" w:rsidRPr="00B57963" w:rsidRDefault="00B57963" w:rsidP="00B57963">
      <w:r w:rsidRPr="00B57963">
        <w:rPr>
          <w:bCs/>
        </w:rPr>
        <w:t>Poslední pokus nacistů o zvrat</w:t>
      </w:r>
    </w:p>
    <w:p w:rsidR="00000000" w:rsidRPr="00B57963" w:rsidRDefault="00B57963" w:rsidP="00B57963">
      <w:r w:rsidRPr="00B57963">
        <w:rPr>
          <w:bCs/>
        </w:rPr>
        <w:t>Spojenci se dostali k německým hranicím</w:t>
      </w:r>
    </w:p>
    <w:p w:rsidR="00000000" w:rsidRPr="00B57963" w:rsidRDefault="00B57963" w:rsidP="00B57963">
      <w:r w:rsidRPr="00B57963">
        <w:rPr>
          <w:bCs/>
        </w:rPr>
        <w:t>Operaci zahájili Němci v prosinci 1944</w:t>
      </w:r>
    </w:p>
    <w:p w:rsidR="00000000" w:rsidRPr="00B57963" w:rsidRDefault="00B57963" w:rsidP="00B57963">
      <w:r w:rsidRPr="00B57963">
        <w:rPr>
          <w:bCs/>
        </w:rPr>
        <w:t>Po těžkých bojích Spojenci zastavili postup německé armády</w:t>
      </w:r>
    </w:p>
    <w:p w:rsidR="00000000" w:rsidRPr="00B57963" w:rsidRDefault="00B57963" w:rsidP="00B57963">
      <w:r w:rsidRPr="00B57963">
        <w:rPr>
          <w:bCs/>
        </w:rPr>
        <w:t>Leden 1945 – přešli Spojenci do protiútoku</w:t>
      </w:r>
    </w:p>
    <w:p w:rsidR="00F84330" w:rsidRPr="00B57963" w:rsidRDefault="00F84330" w:rsidP="00FC139D">
      <w:r w:rsidRPr="00B57963">
        <w:t>Postup sovětských vojsk</w:t>
      </w:r>
    </w:p>
    <w:p w:rsidR="00000000" w:rsidRPr="00B57963" w:rsidRDefault="00B57963" w:rsidP="00B57963">
      <w:r w:rsidRPr="00B57963">
        <w:rPr>
          <w:bCs/>
        </w:rPr>
        <w:t>1944 – rudá armáda osvobodila téměř celé území vlasti, překročila hranice Polska a Rumunska</w:t>
      </w:r>
    </w:p>
    <w:p w:rsidR="00F84330" w:rsidRPr="00B57963" w:rsidRDefault="00F84330" w:rsidP="00B57963">
      <w:r w:rsidRPr="00B57963">
        <w:t>Národně osvobozenecké hnutí</w:t>
      </w:r>
    </w:p>
    <w:p w:rsidR="00000000" w:rsidRPr="00B57963" w:rsidRDefault="00B57963" w:rsidP="00B57963">
      <w:r w:rsidRPr="00B57963">
        <w:rPr>
          <w:bCs/>
        </w:rPr>
        <w:t>Srpen 1944 – ve Varšavě vypuklo povstání proti okupantům</w:t>
      </w:r>
    </w:p>
    <w:p w:rsidR="00000000" w:rsidRPr="00B57963" w:rsidRDefault="00B57963" w:rsidP="00B57963">
      <w:r w:rsidRPr="00B57963">
        <w:rPr>
          <w:bCs/>
        </w:rPr>
        <w:t>Rudá armáda nestihla Polákům pomoci, povstání bylo krvavě poraženo</w:t>
      </w:r>
    </w:p>
    <w:p w:rsidR="00000000" w:rsidRPr="00B57963" w:rsidRDefault="00B57963" w:rsidP="00B57963">
      <w:r w:rsidRPr="00B57963">
        <w:rPr>
          <w:bCs/>
        </w:rPr>
        <w:t>Konec léta – Bulharsko, Rumunsko – proběhla úspěšn</w:t>
      </w:r>
      <w:r w:rsidRPr="00B57963">
        <w:rPr>
          <w:bCs/>
        </w:rPr>
        <w:t>á povstání proti nacistické armádě</w:t>
      </w:r>
    </w:p>
    <w:p w:rsidR="00000000" w:rsidRPr="00B57963" w:rsidRDefault="00B57963" w:rsidP="00B57963">
      <w:r w:rsidRPr="00B57963">
        <w:rPr>
          <w:bCs/>
        </w:rPr>
        <w:lastRenderedPageBreak/>
        <w:t>V obou zemích vznikly nové vlády, které se přihlásily ke spojenectví Velké trojky</w:t>
      </w:r>
    </w:p>
    <w:p w:rsidR="00000000" w:rsidRPr="00B57963" w:rsidRDefault="00B57963" w:rsidP="00B57963">
      <w:r w:rsidRPr="00B57963">
        <w:rPr>
          <w:bCs/>
        </w:rPr>
        <w:t>Rumunská armáda se podílela na osvobozování Československa</w:t>
      </w:r>
    </w:p>
    <w:p w:rsidR="00F84330" w:rsidRPr="00B57963" w:rsidRDefault="00F84330" w:rsidP="00F84330">
      <w:pPr>
        <w:ind w:left="720"/>
      </w:pPr>
      <w:r w:rsidRPr="00B57963">
        <w:t>Maďarsko, Jugoslávie</w:t>
      </w:r>
    </w:p>
    <w:p w:rsidR="00000000" w:rsidRPr="00B57963" w:rsidRDefault="00B57963" w:rsidP="00B57963">
      <w:r w:rsidRPr="00B57963">
        <w:rPr>
          <w:bCs/>
        </w:rPr>
        <w:t>Říjen 1944 – rudá armáda osvobodila Maďarsko</w:t>
      </w:r>
    </w:p>
    <w:p w:rsidR="00000000" w:rsidRPr="00B57963" w:rsidRDefault="00B57963" w:rsidP="00B57963">
      <w:r w:rsidRPr="00B57963">
        <w:rPr>
          <w:bCs/>
        </w:rPr>
        <w:t>Jugoslá</w:t>
      </w:r>
      <w:r w:rsidRPr="00B57963">
        <w:rPr>
          <w:bCs/>
        </w:rPr>
        <w:t>vie – rozhodující roli při osvobozování měli partyzáni pod velením Josipa Tita</w:t>
      </w:r>
    </w:p>
    <w:p w:rsidR="00000000" w:rsidRPr="00B57963" w:rsidRDefault="00B57963" w:rsidP="00B57963">
      <w:r w:rsidRPr="00B57963">
        <w:rPr>
          <w:bCs/>
        </w:rPr>
        <w:t>Rudá armáda společně s Jugoslávií dokončila osvobození Albánie</w:t>
      </w:r>
    </w:p>
    <w:p w:rsidR="00000000" w:rsidRPr="00B57963" w:rsidRDefault="00B57963" w:rsidP="00B57963">
      <w:r w:rsidRPr="00B57963">
        <w:rPr>
          <w:bCs/>
          <w:u w:val="single"/>
        </w:rPr>
        <w:t xml:space="preserve">Leden 1945 </w:t>
      </w:r>
      <w:r w:rsidRPr="00B57963">
        <w:rPr>
          <w:bCs/>
        </w:rPr>
        <w:t>– na východní frontě byla osvobozena Varšava</w:t>
      </w:r>
    </w:p>
    <w:p w:rsidR="00000000" w:rsidRPr="00B57963" w:rsidRDefault="00B57963" w:rsidP="00B57963">
      <w:r w:rsidRPr="00B57963">
        <w:rPr>
          <w:bCs/>
        </w:rPr>
        <w:t>Rudá armáda postupovala přes Polsko do Německa</w:t>
      </w:r>
    </w:p>
    <w:p w:rsidR="00000000" w:rsidRPr="00B57963" w:rsidRDefault="00B57963" w:rsidP="00B57963">
      <w:r w:rsidRPr="00B57963">
        <w:rPr>
          <w:bCs/>
        </w:rPr>
        <w:t xml:space="preserve">Souběžně postupovala osvobozenecká armáda přes </w:t>
      </w:r>
      <w:r w:rsidRPr="00B57963">
        <w:rPr>
          <w:bCs/>
        </w:rPr>
        <w:t>Slovensko na Moravu</w:t>
      </w:r>
    </w:p>
    <w:p w:rsidR="00000000" w:rsidRPr="00B57963" w:rsidRDefault="00B57963" w:rsidP="00B57963">
      <w:pPr>
        <w:ind w:left="360"/>
      </w:pPr>
      <w:r w:rsidRPr="00B57963">
        <w:rPr>
          <w:bCs/>
        </w:rPr>
        <w:t xml:space="preserve">A přes Maďarsko do </w:t>
      </w:r>
      <w:proofErr w:type="spellStart"/>
      <w:r w:rsidRPr="00B57963">
        <w:rPr>
          <w:bCs/>
        </w:rPr>
        <w:t>Rakouska</w:t>
      </w:r>
      <w:r w:rsidRPr="00B57963">
        <w:rPr>
          <w:bCs/>
          <w:u w:val="single"/>
        </w:rPr>
        <w:t>Duben</w:t>
      </w:r>
      <w:proofErr w:type="spellEnd"/>
      <w:r w:rsidRPr="00B57963">
        <w:rPr>
          <w:bCs/>
          <w:u w:val="single"/>
        </w:rPr>
        <w:t xml:space="preserve"> 1945 </w:t>
      </w:r>
      <w:r w:rsidRPr="00B57963">
        <w:rPr>
          <w:bCs/>
        </w:rPr>
        <w:t>– osvobozena Bratislava, Brno, Budapešť, Vídeň</w:t>
      </w:r>
    </w:p>
    <w:p w:rsidR="00F84330" w:rsidRPr="00B57963" w:rsidRDefault="00F84330" w:rsidP="00F84330">
      <w:pPr>
        <w:ind w:left="720"/>
      </w:pPr>
      <w:r w:rsidRPr="00B57963">
        <w:t>Konec války v Tichomoří</w:t>
      </w:r>
    </w:p>
    <w:p w:rsidR="00000000" w:rsidRPr="00B57963" w:rsidRDefault="00B57963" w:rsidP="00B57963">
      <w:r w:rsidRPr="00B57963">
        <w:rPr>
          <w:bCs/>
          <w:u w:val="single"/>
        </w:rPr>
        <w:t xml:space="preserve">8. 8. 1945 </w:t>
      </w:r>
      <w:r w:rsidRPr="00B57963">
        <w:rPr>
          <w:bCs/>
        </w:rPr>
        <w:t>– Sovětský svaz vyhlásil válku Japonsku, RA vstoupila na území Číny a Koreje</w:t>
      </w:r>
    </w:p>
    <w:p w:rsidR="00000000" w:rsidRPr="00B57963" w:rsidRDefault="00B57963" w:rsidP="00B57963">
      <w:r w:rsidRPr="00B57963">
        <w:rPr>
          <w:bCs/>
        </w:rPr>
        <w:t xml:space="preserve">USA obsadilo území Filipín, Američané se vylodili na japonských ostrovech Okinawa a </w:t>
      </w:r>
      <w:proofErr w:type="spellStart"/>
      <w:r w:rsidRPr="00B57963">
        <w:rPr>
          <w:bCs/>
        </w:rPr>
        <w:t>Iwodžina</w:t>
      </w:r>
      <w:proofErr w:type="spellEnd"/>
    </w:p>
    <w:p w:rsidR="00000000" w:rsidRPr="00B57963" w:rsidRDefault="00B57963" w:rsidP="00B57963">
      <w:r w:rsidRPr="00B57963">
        <w:rPr>
          <w:bCs/>
        </w:rPr>
        <w:t>Spojenci postupně osvobozovali jihovýchodní Asii</w:t>
      </w:r>
    </w:p>
    <w:p w:rsidR="00000000" w:rsidRPr="00B57963" w:rsidRDefault="00B57963" w:rsidP="00B57963">
      <w:r w:rsidRPr="00B57963">
        <w:rPr>
          <w:bCs/>
          <w:u w:val="single"/>
        </w:rPr>
        <w:t xml:space="preserve">6. 8. a 9. 8. </w:t>
      </w:r>
      <w:r w:rsidRPr="00B57963">
        <w:rPr>
          <w:bCs/>
        </w:rPr>
        <w:t xml:space="preserve">USA svrhly jaderné bomby na </w:t>
      </w:r>
      <w:r w:rsidRPr="00B57963">
        <w:rPr>
          <w:bCs/>
          <w:u w:val="single"/>
        </w:rPr>
        <w:t>Hirošimu a Nagasaki</w:t>
      </w:r>
    </w:p>
    <w:p w:rsidR="00000000" w:rsidRPr="00B57963" w:rsidRDefault="00B57963" w:rsidP="00B57963">
      <w:r w:rsidRPr="00B57963">
        <w:rPr>
          <w:bCs/>
        </w:rPr>
        <w:t>Zahynulo víc než 100 000 místních obyvatel</w:t>
      </w:r>
    </w:p>
    <w:p w:rsidR="00000000" w:rsidRPr="00B57963" w:rsidRDefault="00B57963" w:rsidP="00B57963">
      <w:r w:rsidRPr="00B57963">
        <w:rPr>
          <w:bCs/>
        </w:rPr>
        <w:t>Japonský císař pochopil bezvýchodnou situaci a vyzval armádu ke kapitulaci</w:t>
      </w:r>
    </w:p>
    <w:p w:rsidR="00000000" w:rsidRPr="00B57963" w:rsidRDefault="00B57963" w:rsidP="00B57963">
      <w:r w:rsidRPr="00B57963">
        <w:rPr>
          <w:bCs/>
          <w:u w:val="single"/>
        </w:rPr>
        <w:t xml:space="preserve">2. 9. 1945 </w:t>
      </w:r>
      <w:r w:rsidRPr="00B57963">
        <w:rPr>
          <w:bCs/>
        </w:rPr>
        <w:t>– kapitulace Japonska na bitevní válečné lodi Missouri v Tokijském zálivu</w:t>
      </w:r>
    </w:p>
    <w:p w:rsidR="00000000" w:rsidRPr="00B57963" w:rsidRDefault="00B57963" w:rsidP="00B57963">
      <w:r w:rsidRPr="00B57963">
        <w:rPr>
          <w:bCs/>
        </w:rPr>
        <w:t>Tímto a</w:t>
      </w:r>
      <w:r w:rsidRPr="00B57963">
        <w:rPr>
          <w:bCs/>
        </w:rPr>
        <w:t xml:space="preserve">ktem skončila 2. </w:t>
      </w:r>
      <w:proofErr w:type="spellStart"/>
      <w:proofErr w:type="gramStart"/>
      <w:r w:rsidRPr="00B57963">
        <w:rPr>
          <w:bCs/>
        </w:rPr>
        <w:t>sv.válka</w:t>
      </w:r>
      <w:proofErr w:type="spellEnd"/>
      <w:proofErr w:type="gramEnd"/>
    </w:p>
    <w:p w:rsidR="00F84330" w:rsidRPr="00B57963" w:rsidRDefault="00F84330" w:rsidP="00F84330">
      <w:pPr>
        <w:ind w:left="720"/>
      </w:pPr>
      <w:r w:rsidRPr="00B57963">
        <w:t>Jaltská konference</w:t>
      </w:r>
    </w:p>
    <w:p w:rsidR="00000000" w:rsidRPr="00B57963" w:rsidRDefault="00B57963" w:rsidP="00B57963">
      <w:r w:rsidRPr="00B57963">
        <w:rPr>
          <w:bCs/>
        </w:rPr>
        <w:t>Únor 1945 – 2. konference nejvyšších představitelů USA, Velké Británie, SSSR: Roosevelt, Churchill, Stalin</w:t>
      </w:r>
    </w:p>
    <w:p w:rsidR="00000000" w:rsidRPr="00B57963" w:rsidRDefault="00B57963" w:rsidP="00B57963">
      <w:r w:rsidRPr="00B57963">
        <w:rPr>
          <w:bCs/>
        </w:rPr>
        <w:t>Body dohody:</w:t>
      </w:r>
    </w:p>
    <w:p w:rsidR="00000000" w:rsidRPr="00B57963" w:rsidRDefault="00B57963" w:rsidP="00B57963">
      <w:r w:rsidRPr="00B57963">
        <w:rPr>
          <w:bCs/>
        </w:rPr>
        <w:t>1. bezpodmínečná kapitulace Německa</w:t>
      </w:r>
    </w:p>
    <w:p w:rsidR="00000000" w:rsidRPr="00B57963" w:rsidRDefault="00B57963" w:rsidP="00B57963">
      <w:r w:rsidRPr="00B57963">
        <w:rPr>
          <w:bCs/>
        </w:rPr>
        <w:t>2. rozdělení Německa na okupační zóny</w:t>
      </w:r>
    </w:p>
    <w:p w:rsidR="00000000" w:rsidRPr="00B57963" w:rsidRDefault="00B57963" w:rsidP="00B57963">
      <w:r w:rsidRPr="00B57963">
        <w:rPr>
          <w:bCs/>
        </w:rPr>
        <w:t>3. samostatná zóna byla přiznána Francii</w:t>
      </w:r>
    </w:p>
    <w:p w:rsidR="00000000" w:rsidRPr="00B57963" w:rsidRDefault="00B57963" w:rsidP="00B57963">
      <w:r w:rsidRPr="00B57963">
        <w:rPr>
          <w:bCs/>
        </w:rPr>
        <w:t>4. Sovětský svaz se zavázal vstoupit do války s Japonskem</w:t>
      </w:r>
    </w:p>
    <w:p w:rsidR="00000000" w:rsidRPr="00B57963" w:rsidRDefault="00B57963" w:rsidP="00B57963">
      <w:r w:rsidRPr="00B57963">
        <w:rPr>
          <w:bCs/>
        </w:rPr>
        <w:t xml:space="preserve">5. </w:t>
      </w:r>
      <w:proofErr w:type="gramStart"/>
      <w:r w:rsidRPr="00B57963">
        <w:rPr>
          <w:bCs/>
        </w:rPr>
        <w:t>shodli</w:t>
      </w:r>
      <w:proofErr w:type="gramEnd"/>
      <w:r w:rsidRPr="00B57963">
        <w:rPr>
          <w:bCs/>
        </w:rPr>
        <w:t xml:space="preserve"> na založení OSN</w:t>
      </w:r>
    </w:p>
    <w:p w:rsidR="00842CE1" w:rsidRPr="00B57963" w:rsidRDefault="00B57963" w:rsidP="00B57963">
      <w:r w:rsidRPr="00B57963">
        <w:rPr>
          <w:bCs/>
        </w:rPr>
        <w:t>6. poválečná vláda v Polsku</w:t>
      </w:r>
    </w:p>
    <w:p w:rsidR="007F3478" w:rsidRPr="007F3478" w:rsidRDefault="007F3478" w:rsidP="007F3478">
      <w:pPr>
        <w:ind w:left="720"/>
        <w:rPr>
          <w:bCs/>
        </w:rPr>
      </w:pPr>
    </w:p>
    <w:p w:rsidR="007F3478" w:rsidRPr="00FC139D" w:rsidRDefault="007F3478" w:rsidP="00FC139D">
      <w:pPr>
        <w:rPr>
          <w:bCs/>
        </w:rPr>
      </w:pPr>
    </w:p>
    <w:p w:rsidR="00FC139D" w:rsidRPr="00FC139D" w:rsidRDefault="00FC139D" w:rsidP="00FC139D">
      <w:pPr>
        <w:rPr>
          <w:bCs/>
        </w:rPr>
      </w:pPr>
    </w:p>
    <w:p w:rsidR="00FC139D" w:rsidRPr="00AA3180" w:rsidRDefault="00FC139D" w:rsidP="00FC139D">
      <w:pPr>
        <w:rPr>
          <w:b/>
          <w:bCs/>
          <w:u w:val="single"/>
        </w:rPr>
      </w:pPr>
    </w:p>
    <w:p w:rsidR="00AA3180" w:rsidRPr="00AA3180" w:rsidRDefault="00AA3180"/>
    <w:sectPr w:rsidR="00AA3180" w:rsidRPr="00AA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8FF"/>
    <w:multiLevelType w:val="hybridMultilevel"/>
    <w:tmpl w:val="CCCE9C66"/>
    <w:lvl w:ilvl="0" w:tplc="74789A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023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10A4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6AF5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4D3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9CA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D876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38E3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1C8B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0F6BAE"/>
    <w:multiLevelType w:val="hybridMultilevel"/>
    <w:tmpl w:val="926A53CC"/>
    <w:lvl w:ilvl="0" w:tplc="4FA84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C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E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4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AA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708AB"/>
    <w:multiLevelType w:val="hybridMultilevel"/>
    <w:tmpl w:val="602CDFDC"/>
    <w:lvl w:ilvl="0" w:tplc="A260BF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6F7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B4EF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AB7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C87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E2C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204E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3641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C688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CA41800"/>
    <w:multiLevelType w:val="hybridMultilevel"/>
    <w:tmpl w:val="EED8758C"/>
    <w:lvl w:ilvl="0" w:tplc="DF22DB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10E4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8687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E2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3051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9C18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237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A48A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D076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6771484"/>
    <w:multiLevelType w:val="hybridMultilevel"/>
    <w:tmpl w:val="A000AA94"/>
    <w:lvl w:ilvl="0" w:tplc="6A44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E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AA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8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4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C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6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A4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0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65A1"/>
    <w:multiLevelType w:val="hybridMultilevel"/>
    <w:tmpl w:val="3B74347E"/>
    <w:lvl w:ilvl="0" w:tplc="17A430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16C9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8C8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CA2A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CDD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346A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7AD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163B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ACCA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CE77C79"/>
    <w:multiLevelType w:val="hybridMultilevel"/>
    <w:tmpl w:val="F8D814F8"/>
    <w:lvl w:ilvl="0" w:tplc="B4A21B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220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C0CD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4AD3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4279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EA19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5E81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1C75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6E9A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2C34EB7"/>
    <w:multiLevelType w:val="hybridMultilevel"/>
    <w:tmpl w:val="17846236"/>
    <w:lvl w:ilvl="0" w:tplc="45F2B1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4E0F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00D8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A099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C8F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025A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42D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CFE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4251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3E29FF"/>
    <w:multiLevelType w:val="hybridMultilevel"/>
    <w:tmpl w:val="D042FF4A"/>
    <w:lvl w:ilvl="0" w:tplc="819A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6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6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6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0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8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5A0EF5"/>
    <w:multiLevelType w:val="hybridMultilevel"/>
    <w:tmpl w:val="1172A258"/>
    <w:lvl w:ilvl="0" w:tplc="9078C1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8853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D4E3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BAC9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D2A5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2C66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02C5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248D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826F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D8E5184"/>
    <w:multiLevelType w:val="hybridMultilevel"/>
    <w:tmpl w:val="FFD2DA24"/>
    <w:lvl w:ilvl="0" w:tplc="4E0E06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366A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523F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ABB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AB0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9878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EC04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BC6C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84AD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ED90484"/>
    <w:multiLevelType w:val="hybridMultilevel"/>
    <w:tmpl w:val="D3505442"/>
    <w:lvl w:ilvl="0" w:tplc="CD26BC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8CD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A83D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EC4C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8208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BCE2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8E8A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B6D0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10C1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0BA049F"/>
    <w:multiLevelType w:val="hybridMultilevel"/>
    <w:tmpl w:val="DB54A0A4"/>
    <w:lvl w:ilvl="0" w:tplc="2C6EE3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FC5E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CEDC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E28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452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80F7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C692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EAA9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7E62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2B31D40"/>
    <w:multiLevelType w:val="hybridMultilevel"/>
    <w:tmpl w:val="A7CA86FE"/>
    <w:lvl w:ilvl="0" w:tplc="5074FA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E07E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E8E1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FAEA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AF3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0A89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E22C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9EA6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02CD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2BE4749"/>
    <w:multiLevelType w:val="hybridMultilevel"/>
    <w:tmpl w:val="F37C96B4"/>
    <w:lvl w:ilvl="0" w:tplc="2208E1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FE9B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1249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E4D4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BA19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DC79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1ACC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889D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401B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2E457E8"/>
    <w:multiLevelType w:val="hybridMultilevel"/>
    <w:tmpl w:val="305E0C9E"/>
    <w:lvl w:ilvl="0" w:tplc="52947A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E462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04D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AC9D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A85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AAAF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6A84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08CF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B64B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3E1494D"/>
    <w:multiLevelType w:val="hybridMultilevel"/>
    <w:tmpl w:val="AE7A03FA"/>
    <w:lvl w:ilvl="0" w:tplc="DB1EA6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5C2E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F413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9451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62F5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3085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5215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BEFF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14E0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DC2457F"/>
    <w:multiLevelType w:val="hybridMultilevel"/>
    <w:tmpl w:val="9CEC6F02"/>
    <w:lvl w:ilvl="0" w:tplc="FCBA2B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5006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0096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9EF9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B836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465F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E4E0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62AB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4292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E3757CE"/>
    <w:multiLevelType w:val="hybridMultilevel"/>
    <w:tmpl w:val="88B2A402"/>
    <w:lvl w:ilvl="0" w:tplc="8AD483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5869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B2CE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2464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D1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7AB5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88F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0A6D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9E83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6647655"/>
    <w:multiLevelType w:val="hybridMultilevel"/>
    <w:tmpl w:val="C6AC29C2"/>
    <w:lvl w:ilvl="0" w:tplc="5B6475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B4E1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3873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4069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AE9E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B818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0AB7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5058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5637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BE104E1"/>
    <w:multiLevelType w:val="hybridMultilevel"/>
    <w:tmpl w:val="B4D254AE"/>
    <w:lvl w:ilvl="0" w:tplc="0C6271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7A85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1488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72CD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EC90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621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806E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0AC7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D61B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34B4E4D"/>
    <w:multiLevelType w:val="hybridMultilevel"/>
    <w:tmpl w:val="5A54AB2E"/>
    <w:lvl w:ilvl="0" w:tplc="7228E3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8E84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028E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CE46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5CFD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6842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CC49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7E45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F80A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6410072"/>
    <w:multiLevelType w:val="hybridMultilevel"/>
    <w:tmpl w:val="7B68C14C"/>
    <w:lvl w:ilvl="0" w:tplc="33CEEE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6417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9480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6FB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C23A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B2E1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268C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82A9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C82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7FB1FAA"/>
    <w:multiLevelType w:val="hybridMultilevel"/>
    <w:tmpl w:val="FDCAB1E6"/>
    <w:lvl w:ilvl="0" w:tplc="4C2485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B6C0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3639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2A3F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9413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D4132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0228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22CD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3823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8"/>
  </w:num>
  <w:num w:numId="5">
    <w:abstractNumId w:val="17"/>
  </w:num>
  <w:num w:numId="6">
    <w:abstractNumId w:val="1"/>
  </w:num>
  <w:num w:numId="7">
    <w:abstractNumId w:val="22"/>
  </w:num>
  <w:num w:numId="8">
    <w:abstractNumId w:val="19"/>
  </w:num>
  <w:num w:numId="9">
    <w:abstractNumId w:val="3"/>
  </w:num>
  <w:num w:numId="10">
    <w:abstractNumId w:val="14"/>
  </w:num>
  <w:num w:numId="11">
    <w:abstractNumId w:val="11"/>
  </w:num>
  <w:num w:numId="12">
    <w:abstractNumId w:val="21"/>
  </w:num>
  <w:num w:numId="13">
    <w:abstractNumId w:val="0"/>
  </w:num>
  <w:num w:numId="14">
    <w:abstractNumId w:val="16"/>
  </w:num>
  <w:num w:numId="15">
    <w:abstractNumId w:val="2"/>
  </w:num>
  <w:num w:numId="16">
    <w:abstractNumId w:val="20"/>
  </w:num>
  <w:num w:numId="17">
    <w:abstractNumId w:val="7"/>
  </w:num>
  <w:num w:numId="18">
    <w:abstractNumId w:val="6"/>
  </w:num>
  <w:num w:numId="19">
    <w:abstractNumId w:val="23"/>
  </w:num>
  <w:num w:numId="20">
    <w:abstractNumId w:val="10"/>
  </w:num>
  <w:num w:numId="21">
    <w:abstractNumId w:val="9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4"/>
    <w:rsid w:val="000275F8"/>
    <w:rsid w:val="0021579F"/>
    <w:rsid w:val="004B14A3"/>
    <w:rsid w:val="007F3478"/>
    <w:rsid w:val="00842CE1"/>
    <w:rsid w:val="008F5C91"/>
    <w:rsid w:val="008F7E94"/>
    <w:rsid w:val="00915163"/>
    <w:rsid w:val="009F5081"/>
    <w:rsid w:val="00A21FC8"/>
    <w:rsid w:val="00AA3180"/>
    <w:rsid w:val="00B57963"/>
    <w:rsid w:val="00BA4C38"/>
    <w:rsid w:val="00C64248"/>
    <w:rsid w:val="00DB2DE0"/>
    <w:rsid w:val="00E176A8"/>
    <w:rsid w:val="00F84330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9E76"/>
  <w15:chartTrackingRefBased/>
  <w15:docId w15:val="{F57DCF73-EB5A-4708-8B04-F0C063F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C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2021-04-29T10:38:00Z</dcterms:created>
  <dcterms:modified xsi:type="dcterms:W3CDTF">2021-04-29T10:38:00Z</dcterms:modified>
</cp:coreProperties>
</file>