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0F" w:rsidRDefault="00B146D2">
      <w:proofErr w:type="gramStart"/>
      <w:r>
        <w:t>9.A = RJ</w:t>
      </w:r>
      <w:proofErr w:type="gramEnd"/>
    </w:p>
    <w:p w:rsidR="00B146D2" w:rsidRDefault="00B146D2" w:rsidP="00B146D2">
      <w:pPr>
        <w:pStyle w:val="Odstavecseseznamem"/>
        <w:numPr>
          <w:ilvl w:val="0"/>
          <w:numId w:val="1"/>
        </w:numPr>
      </w:pPr>
      <w:r>
        <w:t>2. lekce = zůstává slovní zásoba, strana 28-29</w:t>
      </w:r>
    </w:p>
    <w:p w:rsidR="00B146D2" w:rsidRDefault="00B146D2" w:rsidP="00B146D2">
      <w:pPr>
        <w:pStyle w:val="Odstavecseseznamem"/>
        <w:numPr>
          <w:ilvl w:val="0"/>
          <w:numId w:val="1"/>
        </w:numPr>
      </w:pPr>
      <w:r>
        <w:t>Skloňování tázacích zájmen kdo, co = strana 35, opište si zelenou tabulku do sešitu, potom si napište do sešitu cvičení 3.2, kde doplníte chybějící slova, která máte uvedena v pravém sloupečku.</w:t>
      </w:r>
    </w:p>
    <w:sectPr w:rsidR="00B146D2" w:rsidSect="00DA5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BFF"/>
    <w:multiLevelType w:val="hybridMultilevel"/>
    <w:tmpl w:val="6B6A2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146D2"/>
    <w:rsid w:val="00B146D2"/>
    <w:rsid w:val="00DA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214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2021-01-03T18:18:00Z</dcterms:created>
  <dcterms:modified xsi:type="dcterms:W3CDTF">2021-01-03T18:25:00Z</dcterms:modified>
</cp:coreProperties>
</file>