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79" w:rsidRDefault="00552E34">
      <w:proofErr w:type="gramStart"/>
      <w:r>
        <w:t>9.B   =   RJ</w:t>
      </w:r>
      <w:proofErr w:type="gramEnd"/>
      <w:r>
        <w:t xml:space="preserve">      (  od  6.4.  do  9.4.  2021  )</w:t>
      </w:r>
    </w:p>
    <w:p w:rsidR="00552E34" w:rsidRDefault="00552E34" w:rsidP="00552E34">
      <w:pPr>
        <w:pStyle w:val="Odstavecseseznamem"/>
        <w:numPr>
          <w:ilvl w:val="0"/>
          <w:numId w:val="1"/>
        </w:numPr>
      </w:pPr>
      <w:r>
        <w:t>Psaní desetiminutovky na 1. část slovíček 3. lekce = učebnice, strana 50</w:t>
      </w:r>
    </w:p>
    <w:p w:rsidR="00552E34" w:rsidRDefault="00552E34" w:rsidP="00552E34">
      <w:pPr>
        <w:pStyle w:val="Odstavecseseznamem"/>
        <w:numPr>
          <w:ilvl w:val="0"/>
          <w:numId w:val="1"/>
        </w:numPr>
      </w:pPr>
      <w:r>
        <w:t>Vyhodnocení písemného domácího úkolu = pracovní sešit, strana 20, cvičení 1</w:t>
      </w:r>
    </w:p>
    <w:p w:rsidR="00552E34" w:rsidRDefault="00552E34" w:rsidP="00552E34">
      <w:pPr>
        <w:pStyle w:val="Odstavecseseznamem"/>
        <w:numPr>
          <w:ilvl w:val="0"/>
          <w:numId w:val="1"/>
        </w:numPr>
      </w:pPr>
      <w:r>
        <w:t>Práce s úvodními články = učebnice, strana 49-50 a cvičení 1.1 a 1.2, strana 52</w:t>
      </w:r>
    </w:p>
    <w:sectPr w:rsidR="00552E34" w:rsidSect="009E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D3A"/>
    <w:multiLevelType w:val="hybridMultilevel"/>
    <w:tmpl w:val="48A6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2E34"/>
    <w:rsid w:val="00552E34"/>
    <w:rsid w:val="009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2021-04-05T10:43:00Z</dcterms:created>
  <dcterms:modified xsi:type="dcterms:W3CDTF">2021-04-05T10:50:00Z</dcterms:modified>
</cp:coreProperties>
</file>