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B01F" w14:textId="262418E3" w:rsidR="008634BB" w:rsidRDefault="002819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HV  7.A</w:t>
      </w:r>
      <w:proofErr w:type="gramEnd"/>
      <w:r>
        <w:rPr>
          <w:sz w:val="28"/>
          <w:szCs w:val="28"/>
        </w:rPr>
        <w:t>, 9.A  (společné zadání)  6.-9.4.2021</w:t>
      </w:r>
    </w:p>
    <w:p w14:paraId="78057539" w14:textId="046EFDAD" w:rsidR="002819EC" w:rsidRDefault="002819EC">
      <w:pPr>
        <w:rPr>
          <w:sz w:val="28"/>
          <w:szCs w:val="28"/>
        </w:rPr>
      </w:pPr>
    </w:p>
    <w:p w14:paraId="310693F7" w14:textId="2493D688" w:rsidR="002819EC" w:rsidRPr="005F36C8" w:rsidRDefault="002819EC">
      <w:pPr>
        <w:rPr>
          <w:b/>
          <w:bCs/>
          <w:sz w:val="28"/>
          <w:szCs w:val="28"/>
          <w:u w:val="single"/>
        </w:rPr>
      </w:pPr>
      <w:r w:rsidRPr="005F36C8">
        <w:rPr>
          <w:b/>
          <w:bCs/>
          <w:sz w:val="28"/>
          <w:szCs w:val="28"/>
          <w:u w:val="single"/>
        </w:rPr>
        <w:t>T: Hlasový výcvik</w:t>
      </w:r>
    </w:p>
    <w:p w14:paraId="5699F4C0" w14:textId="6B4F3F51" w:rsidR="002819EC" w:rsidRDefault="002819EC">
      <w:pPr>
        <w:rPr>
          <w:sz w:val="28"/>
          <w:szCs w:val="28"/>
        </w:rPr>
      </w:pPr>
    </w:p>
    <w:p w14:paraId="5A3CF0E6" w14:textId="64021F7D" w:rsidR="002819EC" w:rsidRDefault="002819EC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Úvod</w:t>
      </w:r>
      <w:r w:rsidR="005F36C8">
        <w:rPr>
          <w:rFonts w:cstheme="minorHAnsi"/>
          <w:color w:val="000000" w:themeColor="text1"/>
          <w:sz w:val="28"/>
          <w:szCs w:val="28"/>
        </w:rPr>
        <w:t xml:space="preserve">, který zapiš do sešitu HV- </w:t>
      </w:r>
      <w:r w:rsidRPr="002819EC">
        <w:rPr>
          <w:rFonts w:cstheme="minorHAnsi"/>
          <w:i/>
          <w:iCs/>
          <w:color w:val="000000" w:themeColor="text1"/>
          <w:sz w:val="28"/>
          <w:szCs w:val="28"/>
        </w:rPr>
        <w:t>Správná hlasová technika je jedním z předpokladů zdravého hlasu. Nesprávná hlasová technika vede k rychlé unavitelnosti hlasu a vzniku hlasových poruc</w:t>
      </w:r>
      <w:r w:rsidRPr="002819EC">
        <w:rPr>
          <w:rFonts w:cstheme="minorHAnsi"/>
          <w:i/>
          <w:iCs/>
          <w:color w:val="000000" w:themeColor="text1"/>
          <w:sz w:val="28"/>
          <w:szCs w:val="28"/>
        </w:rPr>
        <w:t>h.</w:t>
      </w:r>
    </w:p>
    <w:p w14:paraId="77824A30" w14:textId="5C650A0C" w:rsidR="002819EC" w:rsidRDefault="002819EC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36A0FF31" w14:textId="7F5E222F" w:rsidR="002819EC" w:rsidRPr="005F36C8" w:rsidRDefault="002819EC" w:rsidP="002819E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cs-CZ"/>
        </w:rPr>
      </w:pPr>
      <w:r w:rsidRPr="005F36C8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cs-CZ"/>
        </w:rPr>
        <w:t xml:space="preserve">YouTube </w:t>
      </w:r>
      <w:proofErr w:type="gramStart"/>
      <w:r w:rsidRPr="005F36C8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cs-CZ"/>
        </w:rPr>
        <w:t>odkazy</w:t>
      </w:r>
      <w:r w:rsidRPr="002819EC">
        <w:rPr>
          <w:rFonts w:ascii="Arial" w:eastAsia="Times New Roman" w:hAnsi="Arial" w:cs="Arial"/>
          <w:kern w:val="36"/>
          <w:sz w:val="28"/>
          <w:szCs w:val="28"/>
          <w:lang w:eastAsia="cs-CZ"/>
        </w:rPr>
        <w:t xml:space="preserve">- </w:t>
      </w:r>
      <w:r w:rsidRPr="005F36C8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cs-CZ"/>
        </w:rPr>
        <w:t>inspirující</w:t>
      </w:r>
      <w:proofErr w:type="gramEnd"/>
      <w:r w:rsidRPr="005F36C8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cs-CZ"/>
        </w:rPr>
        <w:t xml:space="preserve"> a zajímavá videa k výuce tohoto tématu</w:t>
      </w:r>
      <w:r w:rsidR="005F36C8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cs-CZ"/>
        </w:rPr>
        <w:t xml:space="preserve"> (zhlédni, případně se inspiruj dalšími odkazy, tipy…)</w:t>
      </w:r>
    </w:p>
    <w:p w14:paraId="250D2859" w14:textId="595274A3" w:rsidR="002819EC" w:rsidRDefault="002819EC" w:rsidP="002819E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cs-CZ"/>
        </w:rPr>
      </w:pPr>
      <w:r w:rsidRPr="002819EC">
        <w:rPr>
          <w:rFonts w:ascii="Arial" w:eastAsia="Times New Roman" w:hAnsi="Arial" w:cs="Arial"/>
          <w:kern w:val="36"/>
          <w:sz w:val="28"/>
          <w:szCs w:val="28"/>
          <w:lang w:eastAsia="cs-CZ"/>
        </w:rPr>
        <w:t>7 věcí co hlasivky milují | jak léčit a vyléčit hlas | prevence ztráty hlasu | Hlasová hygiena #3</w:t>
      </w:r>
    </w:p>
    <w:p w14:paraId="1C07B8C3" w14:textId="77777777" w:rsidR="005F36C8" w:rsidRPr="005F36C8" w:rsidRDefault="005F36C8" w:rsidP="005F36C8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cs-CZ"/>
        </w:rPr>
      </w:pPr>
      <w:r w:rsidRPr="005F36C8">
        <w:rPr>
          <w:rFonts w:eastAsia="Times New Roman" w:cstheme="minorHAnsi"/>
          <w:kern w:val="36"/>
          <w:sz w:val="28"/>
          <w:szCs w:val="28"/>
          <w:lang w:eastAsia="cs-CZ"/>
        </w:rPr>
        <w:t xml:space="preserve">Univerzální hlasová rozcvička Dalibora </w:t>
      </w:r>
      <w:proofErr w:type="spellStart"/>
      <w:r w:rsidRPr="005F36C8">
        <w:rPr>
          <w:rFonts w:eastAsia="Times New Roman" w:cstheme="minorHAnsi"/>
          <w:kern w:val="36"/>
          <w:sz w:val="28"/>
          <w:szCs w:val="28"/>
          <w:lang w:eastAsia="cs-CZ"/>
        </w:rPr>
        <w:t>Neuwirta</w:t>
      </w:r>
      <w:proofErr w:type="spellEnd"/>
      <w:r w:rsidRPr="005F36C8">
        <w:rPr>
          <w:rFonts w:eastAsia="Times New Roman" w:cstheme="minorHAnsi"/>
          <w:kern w:val="36"/>
          <w:sz w:val="28"/>
          <w:szCs w:val="28"/>
          <w:lang w:eastAsia="cs-CZ"/>
        </w:rPr>
        <w:t>: pro děti, muzikanty, před školením, proti nervozitě</w:t>
      </w:r>
    </w:p>
    <w:p w14:paraId="4B516BF4" w14:textId="4C0D9E45" w:rsidR="005F36C8" w:rsidRPr="002819EC" w:rsidRDefault="005F36C8" w:rsidP="002819E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kern w:val="36"/>
          <w:sz w:val="28"/>
          <w:szCs w:val="28"/>
          <w:lang w:eastAsia="cs-CZ"/>
        </w:rPr>
        <w:t>…</w:t>
      </w:r>
    </w:p>
    <w:p w14:paraId="2B3F5CE1" w14:textId="2888B002" w:rsidR="002819EC" w:rsidRPr="002819EC" w:rsidRDefault="002819EC">
      <w:pPr>
        <w:rPr>
          <w:rFonts w:cstheme="minorHAnsi"/>
          <w:color w:val="000000" w:themeColor="text1"/>
          <w:sz w:val="28"/>
          <w:szCs w:val="28"/>
        </w:rPr>
      </w:pPr>
    </w:p>
    <w:sectPr w:rsidR="002819EC" w:rsidRPr="0028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EC"/>
    <w:rsid w:val="002819EC"/>
    <w:rsid w:val="005F36C8"/>
    <w:rsid w:val="008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BF75"/>
  <w15:chartTrackingRefBased/>
  <w15:docId w15:val="{8B09B9FF-4275-41F8-964E-662CA87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2021-04-01T20:09:00Z</dcterms:created>
  <dcterms:modified xsi:type="dcterms:W3CDTF">2021-04-01T20:22:00Z</dcterms:modified>
</cp:coreProperties>
</file>