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9866DE">
        <w:rPr>
          <w:sz w:val="32"/>
        </w:rPr>
        <w:t xml:space="preserve"> od 6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9866DE">
        <w:rPr>
          <w:sz w:val="32"/>
        </w:rPr>
        <w:t>4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9866DE">
        <w:rPr>
          <w:sz w:val="32"/>
        </w:rPr>
        <w:t>2021 do 9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9866DE">
        <w:rPr>
          <w:sz w:val="32"/>
        </w:rPr>
        <w:t>4</w:t>
      </w:r>
      <w:r w:rsidR="00F95CE4">
        <w:rPr>
          <w:sz w:val="32"/>
        </w:rPr>
        <w:t>.</w:t>
      </w:r>
      <w:r w:rsidR="008C17B9">
        <w:rPr>
          <w:sz w:val="32"/>
        </w:rPr>
        <w:t xml:space="preserve"> </w:t>
      </w:r>
      <w:r w:rsidR="00F95CE4">
        <w:rPr>
          <w:sz w:val="32"/>
        </w:rPr>
        <w:t>2021</w:t>
      </w:r>
    </w:p>
    <w:p w:rsidR="000E006C" w:rsidRDefault="000E006C">
      <w:pPr>
        <w:rPr>
          <w:sz w:val="32"/>
        </w:rPr>
      </w:pPr>
    </w:p>
    <w:p w:rsidR="00565718" w:rsidRDefault="00810B4A">
      <w:pPr>
        <w:rPr>
          <w:b/>
          <w:sz w:val="32"/>
        </w:rPr>
      </w:pPr>
      <w:r>
        <w:rPr>
          <w:sz w:val="32"/>
        </w:rPr>
        <w:t xml:space="preserve"> U</w:t>
      </w:r>
      <w:r w:rsidR="00F95CE4">
        <w:rPr>
          <w:sz w:val="32"/>
        </w:rPr>
        <w:t>čivo</w:t>
      </w:r>
      <w:r w:rsidR="00BD0E0E">
        <w:rPr>
          <w:sz w:val="32"/>
        </w:rPr>
        <w:t xml:space="preserve">:  </w:t>
      </w:r>
      <w:r w:rsidR="00C27C0C">
        <w:rPr>
          <w:b/>
          <w:sz w:val="32"/>
        </w:rPr>
        <w:t xml:space="preserve">Goniometrické funkce </w:t>
      </w:r>
      <w:r w:rsidR="00064051">
        <w:rPr>
          <w:b/>
          <w:sz w:val="32"/>
        </w:rPr>
        <w:t xml:space="preserve">tangens, </w:t>
      </w:r>
      <w:proofErr w:type="gramStart"/>
      <w:r w:rsidR="00064051">
        <w:rPr>
          <w:b/>
          <w:sz w:val="32"/>
        </w:rPr>
        <w:t>kotangens ( tg</w:t>
      </w:r>
      <w:proofErr w:type="gramEnd"/>
      <w:r w:rsidR="00064051">
        <w:rPr>
          <w:b/>
          <w:sz w:val="32"/>
        </w:rPr>
        <w:t>, cotg)</w:t>
      </w:r>
    </w:p>
    <w:p w:rsidR="00721331" w:rsidRPr="00113D03" w:rsidRDefault="001B57DD">
      <w:pPr>
        <w:rPr>
          <w:sz w:val="28"/>
          <w:szCs w:val="28"/>
        </w:rPr>
      </w:pPr>
      <w:r w:rsidRPr="002364E1">
        <w:rPr>
          <w:sz w:val="28"/>
          <w:szCs w:val="28"/>
        </w:rPr>
        <w:t xml:space="preserve"> </w:t>
      </w:r>
      <w:r w:rsidR="005D4B14" w:rsidRPr="002364E1">
        <w:rPr>
          <w:sz w:val="28"/>
          <w:szCs w:val="28"/>
        </w:rPr>
        <w:t xml:space="preserve"> </w:t>
      </w:r>
      <w:r w:rsidR="005D4B14" w:rsidRPr="00113D03">
        <w:rPr>
          <w:sz w:val="28"/>
          <w:szCs w:val="28"/>
        </w:rPr>
        <w:t>Učebnice</w:t>
      </w:r>
      <w:r w:rsidRPr="00113D03">
        <w:rPr>
          <w:sz w:val="28"/>
          <w:szCs w:val="28"/>
        </w:rPr>
        <w:t xml:space="preserve"> </w:t>
      </w:r>
      <w:r w:rsidR="008C17B9" w:rsidRPr="00113D03">
        <w:rPr>
          <w:sz w:val="28"/>
          <w:szCs w:val="28"/>
        </w:rPr>
        <w:t>–</w:t>
      </w:r>
      <w:r w:rsidR="00521486" w:rsidRPr="00113D03">
        <w:rPr>
          <w:sz w:val="28"/>
          <w:szCs w:val="28"/>
        </w:rPr>
        <w:t xml:space="preserve"> </w:t>
      </w:r>
      <w:r w:rsidR="005D4B14" w:rsidRPr="00113D03">
        <w:rPr>
          <w:sz w:val="28"/>
          <w:szCs w:val="28"/>
        </w:rPr>
        <w:t>Geometrie</w:t>
      </w:r>
      <w:r w:rsidRPr="00113D03">
        <w:rPr>
          <w:b/>
          <w:sz w:val="28"/>
          <w:szCs w:val="28"/>
        </w:rPr>
        <w:t xml:space="preserve"> </w:t>
      </w:r>
      <w:r w:rsidR="00113D03" w:rsidRPr="00113D03">
        <w:rPr>
          <w:sz w:val="28"/>
          <w:szCs w:val="28"/>
        </w:rPr>
        <w:t>od str.</w:t>
      </w:r>
      <w:r w:rsidR="00113D03">
        <w:rPr>
          <w:sz w:val="28"/>
          <w:szCs w:val="28"/>
        </w:rPr>
        <w:t xml:space="preserve"> </w:t>
      </w:r>
      <w:r w:rsidR="00113D03" w:rsidRPr="00113D03">
        <w:rPr>
          <w:sz w:val="28"/>
          <w:szCs w:val="28"/>
        </w:rPr>
        <w:t>31</w:t>
      </w:r>
    </w:p>
    <w:p w:rsidR="000E006C" w:rsidRPr="00962F94" w:rsidRDefault="000E006C">
      <w:pPr>
        <w:rPr>
          <w:sz w:val="32"/>
        </w:rPr>
      </w:pPr>
    </w:p>
    <w:p w:rsidR="00721331" w:rsidRDefault="00721331"/>
    <w:p w:rsidR="00962F94" w:rsidRDefault="00810B4A">
      <w:r>
        <w:t xml:space="preserve"> On </w:t>
      </w:r>
      <w:proofErr w:type="gramStart"/>
      <w:r>
        <w:t>line  výuka</w:t>
      </w:r>
      <w:proofErr w:type="gramEnd"/>
      <w:r>
        <w:t xml:space="preserve"> – </w:t>
      </w:r>
      <w:r w:rsidR="00721331">
        <w:t xml:space="preserve"> podle rozvrhu</w:t>
      </w:r>
      <w:r>
        <w:t xml:space="preserve"> úterý až pátek</w:t>
      </w:r>
      <w:r w:rsidR="00721331">
        <w:t xml:space="preserve"> (pošlu vám pozvánku).</w:t>
      </w:r>
    </w:p>
    <w:p w:rsidR="00D01413" w:rsidRDefault="00D01413"/>
    <w:p w:rsidR="00CE52E2" w:rsidRPr="00D01413" w:rsidRDefault="00D01413">
      <w:pPr>
        <w:rPr>
          <w:sz w:val="28"/>
          <w:szCs w:val="28"/>
        </w:rPr>
      </w:pPr>
      <w:r w:rsidRPr="00D01413">
        <w:rPr>
          <w:sz w:val="28"/>
          <w:szCs w:val="28"/>
        </w:rPr>
        <w:t>Rozvržení učiva:</w:t>
      </w:r>
    </w:p>
    <w:p w:rsidR="007D286C" w:rsidRDefault="00810B4A">
      <w:r w:rsidRPr="00D01413">
        <w:rPr>
          <w:b/>
        </w:rPr>
        <w:t>Ponděl</w:t>
      </w:r>
      <w:r>
        <w:t>í</w:t>
      </w:r>
      <w:r w:rsidR="00064051">
        <w:t>: velikonoční prázdniny</w:t>
      </w:r>
    </w:p>
    <w:p w:rsidR="00064051" w:rsidRDefault="00064051"/>
    <w:p w:rsidR="00721331" w:rsidRDefault="00721331">
      <w:r w:rsidRPr="00D01413">
        <w:rPr>
          <w:b/>
        </w:rPr>
        <w:t>Úterý</w:t>
      </w:r>
      <w:r w:rsidR="007D286C">
        <w:t>:</w:t>
      </w:r>
      <w:r w:rsidR="00C27C0C" w:rsidRPr="00C27C0C">
        <w:t xml:space="preserve"> </w:t>
      </w:r>
      <w:r w:rsidR="00064051">
        <w:t xml:space="preserve">Vyhledávání v tabulkách – opakování. Definice goniometrické funkce tangens. </w:t>
      </w:r>
    </w:p>
    <w:p w:rsidR="00064051" w:rsidRDefault="00064051"/>
    <w:p w:rsidR="00721331" w:rsidRDefault="00721331">
      <w:r w:rsidRPr="00D01413">
        <w:rPr>
          <w:b/>
        </w:rPr>
        <w:t>Středa</w:t>
      </w:r>
      <w:r w:rsidR="00CE52E2">
        <w:t>:</w:t>
      </w:r>
      <w:r w:rsidR="007D286C">
        <w:t xml:space="preserve"> </w:t>
      </w:r>
      <w:r w:rsidR="00064051">
        <w:t>Definice goniometrické funkce tangens. Její užití k výpočtům úhlů a odvěsen v pravoúhlém trojúhelníku.</w:t>
      </w:r>
      <w:r w:rsidR="00DC3972">
        <w:t xml:space="preserve"> Příklad 1 str. 39 - 40</w:t>
      </w:r>
    </w:p>
    <w:p w:rsidR="00064051" w:rsidRDefault="006B5638" w:rsidP="00064051">
      <w:r w:rsidRPr="00D01413">
        <w:rPr>
          <w:b/>
        </w:rPr>
        <w:t>Čtvrtek</w:t>
      </w:r>
      <w:r w:rsidR="00D672D5">
        <w:t>:</w:t>
      </w:r>
      <w:r w:rsidR="00064051">
        <w:t xml:space="preserve"> Definice goniometrické funkce </w:t>
      </w:r>
      <w:r w:rsidR="009866DE">
        <w:t>ko</w:t>
      </w:r>
      <w:bookmarkStart w:id="0" w:name="_GoBack"/>
      <w:bookmarkEnd w:id="0"/>
      <w:r w:rsidR="00064051">
        <w:t>tangens. Její užití k výpočtům úhlů a odvěsen v pravoúhlém trojúhelníku.</w:t>
      </w:r>
      <w:r w:rsidR="00DC3972">
        <w:t xml:space="preserve"> Konstrukce úhlu bez použití úhloměru- Příklad 3 str. 43</w:t>
      </w:r>
    </w:p>
    <w:p w:rsidR="000E006C" w:rsidRDefault="000E006C"/>
    <w:p w:rsidR="00CE52E2" w:rsidRDefault="006B5638">
      <w:r w:rsidRPr="00D01413">
        <w:rPr>
          <w:b/>
        </w:rPr>
        <w:t>Pátek:</w:t>
      </w:r>
      <w:r w:rsidR="007D286C">
        <w:t xml:space="preserve"> </w:t>
      </w:r>
      <w:r w:rsidR="00064051">
        <w:t xml:space="preserve">Užití goniometrických funkcí </w:t>
      </w:r>
      <w:r w:rsidR="00DC3972">
        <w:t>k výpočtům v rovinných útvarech, slovní úlohy. Cvičení 9 str. 47.</w:t>
      </w:r>
    </w:p>
    <w:p w:rsidR="001514A4" w:rsidRDefault="001514A4"/>
    <w:p w:rsidR="007F37AB" w:rsidRDefault="007F37AB">
      <w:r>
        <w:t>Vhodná videa k tomuto učivu:</w:t>
      </w:r>
    </w:p>
    <w:p w:rsidR="000B0912" w:rsidRDefault="000B0912">
      <w:r w:rsidRPr="000B0912">
        <w:t>https://www.youtube.com/watch?v=rFLoU58B13A</w:t>
      </w:r>
    </w:p>
    <w:p w:rsidR="007F37AB" w:rsidRDefault="007F37AB"/>
    <w:p w:rsidR="007F37AB" w:rsidRDefault="007F37AB"/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 w:rsidSect="006E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575E7"/>
    <w:rsid w:val="00064051"/>
    <w:rsid w:val="00076B52"/>
    <w:rsid w:val="000B0912"/>
    <w:rsid w:val="000E006C"/>
    <w:rsid w:val="000F3F07"/>
    <w:rsid w:val="00113D03"/>
    <w:rsid w:val="00145B2E"/>
    <w:rsid w:val="001514A4"/>
    <w:rsid w:val="001B57DD"/>
    <w:rsid w:val="002364E1"/>
    <w:rsid w:val="0028300B"/>
    <w:rsid w:val="002B4B73"/>
    <w:rsid w:val="002D3B0A"/>
    <w:rsid w:val="0030447B"/>
    <w:rsid w:val="00431EA1"/>
    <w:rsid w:val="0043689B"/>
    <w:rsid w:val="004B457B"/>
    <w:rsid w:val="004B4BBD"/>
    <w:rsid w:val="004C0AA7"/>
    <w:rsid w:val="00516298"/>
    <w:rsid w:val="00521486"/>
    <w:rsid w:val="0052347C"/>
    <w:rsid w:val="00562636"/>
    <w:rsid w:val="00565718"/>
    <w:rsid w:val="005A7B55"/>
    <w:rsid w:val="005D4B14"/>
    <w:rsid w:val="006231B5"/>
    <w:rsid w:val="0062651D"/>
    <w:rsid w:val="006B5638"/>
    <w:rsid w:val="006E020A"/>
    <w:rsid w:val="006E0972"/>
    <w:rsid w:val="006F1AA7"/>
    <w:rsid w:val="00721331"/>
    <w:rsid w:val="00722741"/>
    <w:rsid w:val="007816AC"/>
    <w:rsid w:val="007A136D"/>
    <w:rsid w:val="007D286C"/>
    <w:rsid w:val="007F37AB"/>
    <w:rsid w:val="00810B4A"/>
    <w:rsid w:val="00822570"/>
    <w:rsid w:val="008274AA"/>
    <w:rsid w:val="008B62D1"/>
    <w:rsid w:val="008C17B9"/>
    <w:rsid w:val="008F17F5"/>
    <w:rsid w:val="00962F94"/>
    <w:rsid w:val="00982746"/>
    <w:rsid w:val="009866DE"/>
    <w:rsid w:val="009A08CC"/>
    <w:rsid w:val="009E0F41"/>
    <w:rsid w:val="00A23D8C"/>
    <w:rsid w:val="00A80882"/>
    <w:rsid w:val="00A814F7"/>
    <w:rsid w:val="00B327AE"/>
    <w:rsid w:val="00B63376"/>
    <w:rsid w:val="00BD0E0E"/>
    <w:rsid w:val="00BF7927"/>
    <w:rsid w:val="00C16665"/>
    <w:rsid w:val="00C27C0C"/>
    <w:rsid w:val="00C72E04"/>
    <w:rsid w:val="00C86505"/>
    <w:rsid w:val="00CD564A"/>
    <w:rsid w:val="00CE10EA"/>
    <w:rsid w:val="00CE52E2"/>
    <w:rsid w:val="00D01413"/>
    <w:rsid w:val="00D672D5"/>
    <w:rsid w:val="00D8152F"/>
    <w:rsid w:val="00DC3972"/>
    <w:rsid w:val="00DC7EAF"/>
    <w:rsid w:val="00DD7C7F"/>
    <w:rsid w:val="00E55713"/>
    <w:rsid w:val="00EE57DE"/>
    <w:rsid w:val="00F0504C"/>
    <w:rsid w:val="00F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ABA2F-6AF0-429B-A3EB-CD676C30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Olbřímková</dc:creator>
  <cp:lastModifiedBy>Jana Harantová</cp:lastModifiedBy>
  <cp:revision>37</cp:revision>
  <dcterms:created xsi:type="dcterms:W3CDTF">2021-02-04T10:13:00Z</dcterms:created>
  <dcterms:modified xsi:type="dcterms:W3CDTF">2021-03-31T10:19:00Z</dcterms:modified>
</cp:coreProperties>
</file>