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41" w:rsidRDefault="00C72E04">
      <w:pPr>
        <w:rPr>
          <w:sz w:val="32"/>
        </w:rPr>
      </w:pPr>
      <w:r>
        <w:rPr>
          <w:sz w:val="32"/>
        </w:rPr>
        <w:t>Pokyny pro distanční výuku – 9.A+9.B</w:t>
      </w:r>
      <w:r w:rsidR="005A7B55">
        <w:rPr>
          <w:sz w:val="32"/>
        </w:rPr>
        <w:t xml:space="preserve"> od 8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F95CE4">
        <w:rPr>
          <w:sz w:val="32"/>
        </w:rPr>
        <w:t>2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5A7B55">
        <w:rPr>
          <w:sz w:val="32"/>
        </w:rPr>
        <w:t>2021 do 2</w:t>
      </w:r>
      <w:r w:rsidR="00F95CE4">
        <w:rPr>
          <w:sz w:val="32"/>
        </w:rPr>
        <w:t>.2.2021</w:t>
      </w:r>
    </w:p>
    <w:p w:rsidR="000E006C" w:rsidRDefault="000E006C">
      <w:pPr>
        <w:rPr>
          <w:sz w:val="32"/>
        </w:rPr>
      </w:pPr>
    </w:p>
    <w:p w:rsidR="00721331" w:rsidRDefault="00810B4A">
      <w:pPr>
        <w:rPr>
          <w:sz w:val="32"/>
        </w:rPr>
      </w:pPr>
      <w:r>
        <w:rPr>
          <w:sz w:val="32"/>
        </w:rPr>
        <w:t xml:space="preserve"> U</w:t>
      </w:r>
      <w:r w:rsidR="00F95CE4">
        <w:rPr>
          <w:sz w:val="32"/>
        </w:rPr>
        <w:t>čivo</w:t>
      </w:r>
      <w:r w:rsidR="005A7B55">
        <w:rPr>
          <w:sz w:val="32"/>
        </w:rPr>
        <w:t>:  N</w:t>
      </w:r>
      <w:r w:rsidR="00F95CE4">
        <w:rPr>
          <w:sz w:val="32"/>
        </w:rPr>
        <w:t>epřímá úměra</w:t>
      </w:r>
      <w:r w:rsidR="005A7B55">
        <w:rPr>
          <w:sz w:val="32"/>
        </w:rPr>
        <w:t>, absolutní hodnota</w:t>
      </w:r>
    </w:p>
    <w:p w:rsidR="000E006C" w:rsidRPr="00962F94" w:rsidRDefault="000E006C">
      <w:pPr>
        <w:rPr>
          <w:sz w:val="32"/>
        </w:rPr>
      </w:pPr>
    </w:p>
    <w:p w:rsidR="00721331" w:rsidRDefault="00721331"/>
    <w:p w:rsidR="00962F94" w:rsidRDefault="00810B4A">
      <w:r>
        <w:t xml:space="preserve"> On line  výuka – </w:t>
      </w:r>
      <w:r w:rsidR="00721331">
        <w:t xml:space="preserve"> podle rozvrhu</w:t>
      </w:r>
      <w:r>
        <w:t xml:space="preserve"> úterý až pátek</w:t>
      </w:r>
      <w:r w:rsidR="00721331">
        <w:t xml:space="preserve"> (pošlu vám pozvánku).</w:t>
      </w:r>
    </w:p>
    <w:p w:rsidR="00D01413" w:rsidRDefault="00D01413"/>
    <w:p w:rsidR="00CE52E2" w:rsidRPr="00D01413" w:rsidRDefault="00D01413">
      <w:pPr>
        <w:rPr>
          <w:sz w:val="28"/>
          <w:szCs w:val="28"/>
        </w:rPr>
      </w:pPr>
      <w:r w:rsidRPr="00D01413">
        <w:rPr>
          <w:sz w:val="28"/>
          <w:szCs w:val="28"/>
        </w:rPr>
        <w:t>Rozvržení učiva:</w:t>
      </w:r>
    </w:p>
    <w:p w:rsidR="00962F94" w:rsidRDefault="00810B4A">
      <w:r w:rsidRPr="00D01413">
        <w:rPr>
          <w:b/>
        </w:rPr>
        <w:t>Ponděl</w:t>
      </w:r>
      <w:r>
        <w:t xml:space="preserve">í: zopakujte si </w:t>
      </w:r>
      <w:r w:rsidR="00F95CE4">
        <w:t>podle sešitu a učebnice vše, co jsme probrali o l</w:t>
      </w:r>
      <w:r w:rsidR="00431EA1">
        <w:t>ineární a kvadratické funkci.</w:t>
      </w:r>
    </w:p>
    <w:p w:rsidR="00721331" w:rsidRDefault="00721331">
      <w:r w:rsidRPr="00D01413">
        <w:rPr>
          <w:b/>
        </w:rPr>
        <w:t>Úterý</w:t>
      </w:r>
      <w:r w:rsidR="00F95CE4">
        <w:t xml:space="preserve">: </w:t>
      </w:r>
      <w:r w:rsidR="00431EA1">
        <w:t xml:space="preserve"> Kvadratická funkce</w:t>
      </w:r>
      <w:r w:rsidR="004C0AA7">
        <w:t>, graf</w:t>
      </w:r>
      <w:r w:rsidR="00431EA1">
        <w:t>- dokončení, shrnutí</w:t>
      </w:r>
    </w:p>
    <w:p w:rsidR="00721331" w:rsidRDefault="00721331">
      <w:r w:rsidRPr="00D01413">
        <w:rPr>
          <w:b/>
        </w:rPr>
        <w:t>Středa</w:t>
      </w:r>
      <w:r w:rsidR="00CE52E2">
        <w:t xml:space="preserve">: </w:t>
      </w:r>
      <w:r w:rsidR="00431EA1">
        <w:t>Nepřímá úměrnost a její graf – učebnice str. 115 - 122</w:t>
      </w:r>
    </w:p>
    <w:p w:rsidR="000E006C" w:rsidRDefault="006B5638">
      <w:r w:rsidRPr="00D01413">
        <w:rPr>
          <w:b/>
        </w:rPr>
        <w:t>Čtvrtek</w:t>
      </w:r>
      <w:r>
        <w:t xml:space="preserve">: </w:t>
      </w:r>
      <w:r w:rsidR="00431EA1">
        <w:t>Nepřímá úměrnost a její graf – učebnice str. 115 - 122</w:t>
      </w:r>
    </w:p>
    <w:p w:rsidR="00CE52E2" w:rsidRDefault="006B5638">
      <w:r w:rsidRPr="00D01413">
        <w:rPr>
          <w:b/>
        </w:rPr>
        <w:t>Pátek:</w:t>
      </w:r>
      <w:r>
        <w:t xml:space="preserve"> </w:t>
      </w:r>
      <w:r w:rsidR="00431EA1">
        <w:t>Absolutní hodnota, graf, číselné výrazy s absolutní hodnotou</w:t>
      </w:r>
      <w:r w:rsidR="00B327AE">
        <w:t>, pracovní list.</w:t>
      </w:r>
      <w:bookmarkStart w:id="0" w:name="_GoBack"/>
      <w:bookmarkEnd w:id="0"/>
    </w:p>
    <w:p w:rsidR="00CE52E2" w:rsidRDefault="00F95CE4" w:rsidP="00431EA1">
      <w:r>
        <w:t xml:space="preserve"> </w:t>
      </w:r>
    </w:p>
    <w:p w:rsidR="00562636" w:rsidRDefault="00562636" w:rsidP="00CE52E2">
      <w:r>
        <w:t>Nepřímá úměra i zde:</w:t>
      </w:r>
    </w:p>
    <w:p w:rsidR="008B62D1" w:rsidRDefault="00B327AE" w:rsidP="00CE52E2">
      <w:hyperlink r:id="rId4" w:history="1">
        <w:r w:rsidR="00562636" w:rsidRPr="006626CD">
          <w:rPr>
            <w:rStyle w:val="Hypertextovodkaz"/>
          </w:rPr>
          <w:t>https://www.youtube.com/watch?v=fcxyo0AIxA0&amp;ab_channel=Z%C5%A0%C5%A0t%C3%ADpa%E2%80%93v%C3%BDuka</w:t>
        </w:r>
      </w:hyperlink>
    </w:p>
    <w:p w:rsidR="00562636" w:rsidRDefault="00562636" w:rsidP="00CE52E2">
      <w:r w:rsidRPr="00562636">
        <w:t>https://www.youtube.com/watch?v=7hsxuRYOZNg&amp;ab_channel=EvaRendlov%C3%A1</w:t>
      </w:r>
    </w:p>
    <w:p w:rsidR="00CE52E2" w:rsidRDefault="00CE52E2"/>
    <w:p w:rsidR="00721331" w:rsidRDefault="00721331"/>
    <w:p w:rsidR="00962F94" w:rsidRDefault="00C72E04">
      <w:r>
        <w:t>Jana Harantová</w:t>
      </w:r>
      <w:r w:rsidR="000E006C">
        <w:t xml:space="preserve"> ( j.harantova@ulesakarvina.cz)</w:t>
      </w:r>
    </w:p>
    <w:sectPr w:rsidR="00962F94" w:rsidSect="006E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4"/>
    <w:rsid w:val="00006051"/>
    <w:rsid w:val="000575E7"/>
    <w:rsid w:val="00076B52"/>
    <w:rsid w:val="000E006C"/>
    <w:rsid w:val="002D3B0A"/>
    <w:rsid w:val="0030447B"/>
    <w:rsid w:val="00431EA1"/>
    <w:rsid w:val="004B4BBD"/>
    <w:rsid w:val="004C0AA7"/>
    <w:rsid w:val="00562636"/>
    <w:rsid w:val="005A7B55"/>
    <w:rsid w:val="006B5638"/>
    <w:rsid w:val="006E020A"/>
    <w:rsid w:val="00721331"/>
    <w:rsid w:val="00722741"/>
    <w:rsid w:val="007816AC"/>
    <w:rsid w:val="007A136D"/>
    <w:rsid w:val="00810B4A"/>
    <w:rsid w:val="008B62D1"/>
    <w:rsid w:val="008F17F5"/>
    <w:rsid w:val="00962F94"/>
    <w:rsid w:val="009A08CC"/>
    <w:rsid w:val="00B327AE"/>
    <w:rsid w:val="00B63376"/>
    <w:rsid w:val="00C72E04"/>
    <w:rsid w:val="00CE10EA"/>
    <w:rsid w:val="00CE52E2"/>
    <w:rsid w:val="00D01413"/>
    <w:rsid w:val="00EE57DE"/>
    <w:rsid w:val="00F0504C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BA2F-6AF0-429B-A3EB-CD676C30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cxyo0AIxA0&amp;ab_channel=Z%C5%A0%C5%A0t%C3%ADpa%E2%80%93v%C3%BDu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Olbřímková</dc:creator>
  <cp:lastModifiedBy>Jana Harantová</cp:lastModifiedBy>
  <cp:revision>6</cp:revision>
  <dcterms:created xsi:type="dcterms:W3CDTF">2021-02-04T10:13:00Z</dcterms:created>
  <dcterms:modified xsi:type="dcterms:W3CDTF">2021-02-05T10:30:00Z</dcterms:modified>
</cp:coreProperties>
</file>