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BDF99" w14:textId="77777777" w:rsidR="005D278B" w:rsidRDefault="00102F1E">
      <w:pPr>
        <w:rPr>
          <w:rFonts w:cs="Calibri"/>
          <w:b/>
          <w:bCs/>
          <w:sz w:val="24"/>
          <w:szCs w:val="24"/>
        </w:rPr>
      </w:pPr>
      <w:bookmarkStart w:id="0" w:name="_GoBack"/>
      <w:bookmarkEnd w:id="0"/>
      <w:r>
        <w:rPr>
          <w:rFonts w:cs="Calibri"/>
          <w:b/>
          <w:bCs/>
          <w:sz w:val="24"/>
          <w:szCs w:val="24"/>
        </w:rPr>
        <w:t>F 6.A</w:t>
      </w:r>
    </w:p>
    <w:p w14:paraId="386C532A" w14:textId="77777777" w:rsidR="00311842" w:rsidRDefault="00524F7B">
      <w:p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1. </w:t>
      </w:r>
      <w:r w:rsidRPr="000A5F2F">
        <w:rPr>
          <w:rFonts w:cs="Calibri"/>
          <w:b/>
          <w:sz w:val="24"/>
          <w:szCs w:val="24"/>
        </w:rPr>
        <w:t>Do sešitu si opiš příklady z</w:t>
      </w:r>
      <w:r w:rsidR="00311842" w:rsidRPr="000A5F2F">
        <w:rPr>
          <w:rFonts w:cs="Calibri"/>
          <w:b/>
          <w:sz w:val="24"/>
          <w:szCs w:val="24"/>
        </w:rPr>
        <w:t> pracovního listu</w:t>
      </w:r>
      <w:r w:rsidR="00311842">
        <w:rPr>
          <w:rFonts w:cs="Calibri"/>
          <w:bCs/>
          <w:sz w:val="24"/>
          <w:szCs w:val="24"/>
        </w:rPr>
        <w:t>, vyřešíme je spolu.</w:t>
      </w:r>
    </w:p>
    <w:p w14:paraId="3FABDF9B" w14:textId="20E69557" w:rsidR="005D278B" w:rsidRPr="002F43DE" w:rsidRDefault="00311842">
      <w:r>
        <w:rPr>
          <w:rFonts w:cs="Calibri"/>
          <w:bCs/>
          <w:sz w:val="24"/>
          <w:szCs w:val="24"/>
        </w:rPr>
        <w:t xml:space="preserve">2. </w:t>
      </w:r>
      <w:r w:rsidR="007F1AF4" w:rsidRPr="007F1AF4">
        <w:rPr>
          <w:rFonts w:cs="Calibri"/>
          <w:sz w:val="24"/>
          <w:szCs w:val="24"/>
        </w:rPr>
        <w:t xml:space="preserve">Téma: </w:t>
      </w:r>
      <w:r w:rsidR="007F1AF4" w:rsidRPr="007F1AF4">
        <w:rPr>
          <w:rFonts w:cs="Calibri"/>
          <w:sz w:val="24"/>
          <w:szCs w:val="24"/>
          <w:u w:val="single"/>
        </w:rPr>
        <w:t xml:space="preserve">Měření objemu </w:t>
      </w:r>
      <w:r w:rsidR="00332595">
        <w:rPr>
          <w:rFonts w:cs="Calibri"/>
          <w:sz w:val="24"/>
          <w:szCs w:val="24"/>
          <w:u w:val="single"/>
        </w:rPr>
        <w:t xml:space="preserve">pevného tělesa </w:t>
      </w:r>
      <w:r w:rsidR="007F1AF4" w:rsidRPr="002F43DE">
        <w:rPr>
          <w:rFonts w:cs="Calibri"/>
          <w:sz w:val="24"/>
          <w:szCs w:val="24"/>
        </w:rPr>
        <w:t>(</w:t>
      </w:r>
      <w:r w:rsidR="002F43DE" w:rsidRPr="002F43DE">
        <w:rPr>
          <w:rFonts w:cs="Calibri"/>
          <w:sz w:val="24"/>
          <w:szCs w:val="24"/>
        </w:rPr>
        <w:t>str. 7</w:t>
      </w:r>
      <w:r w:rsidR="00524F7B">
        <w:rPr>
          <w:rFonts w:cs="Calibri"/>
          <w:sz w:val="24"/>
          <w:szCs w:val="24"/>
        </w:rPr>
        <w:t>8,79</w:t>
      </w:r>
      <w:r w:rsidR="002F43DE" w:rsidRPr="002F43DE">
        <w:rPr>
          <w:rFonts w:cs="Calibri"/>
          <w:sz w:val="24"/>
          <w:szCs w:val="24"/>
        </w:rPr>
        <w:t>)</w:t>
      </w:r>
    </w:p>
    <w:p w14:paraId="3FABDF9C" w14:textId="39F33FF0" w:rsidR="005D278B" w:rsidRDefault="0092701A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Přečti si nové učivo, prohlédni si obrázky-vysvětlíme si v online hodině.</w:t>
      </w:r>
    </w:p>
    <w:p w14:paraId="3FABDF9D" w14:textId="77777777" w:rsidR="005D278B" w:rsidRDefault="005D278B">
      <w:pPr>
        <w:rPr>
          <w:rFonts w:cs="Calibri"/>
          <w:sz w:val="24"/>
          <w:szCs w:val="24"/>
          <w:u w:val="single"/>
        </w:rPr>
      </w:pPr>
    </w:p>
    <w:p w14:paraId="3FABDF9E" w14:textId="3D890DAD" w:rsidR="005D278B" w:rsidRDefault="00102F1E">
      <w:p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F 7. A,B</w:t>
      </w:r>
    </w:p>
    <w:p w14:paraId="4DDE8827" w14:textId="435C0EE2" w:rsidR="00493AA6" w:rsidRDefault="003636CD">
      <w:pPr>
        <w:rPr>
          <w:rFonts w:cs="Calibri"/>
          <w:b/>
          <w:bCs/>
          <w:sz w:val="24"/>
          <w:szCs w:val="24"/>
        </w:rPr>
      </w:pPr>
      <w:r>
        <w:rPr>
          <w:rFonts w:cs="Calibri"/>
          <w:sz w:val="24"/>
          <w:szCs w:val="24"/>
        </w:rPr>
        <w:t xml:space="preserve">1. </w:t>
      </w:r>
      <w:r w:rsidR="00493AA6" w:rsidRPr="008A47E4">
        <w:rPr>
          <w:rFonts w:cs="Calibri"/>
          <w:sz w:val="24"/>
          <w:szCs w:val="24"/>
        </w:rPr>
        <w:t xml:space="preserve">Zopakuj si </w:t>
      </w:r>
      <w:r w:rsidR="005611F0">
        <w:rPr>
          <w:rFonts w:cs="Calibri"/>
          <w:sz w:val="24"/>
          <w:szCs w:val="24"/>
        </w:rPr>
        <w:t>znázornění</w:t>
      </w:r>
      <w:r>
        <w:rPr>
          <w:rFonts w:cs="Calibri"/>
          <w:sz w:val="24"/>
          <w:szCs w:val="24"/>
        </w:rPr>
        <w:t xml:space="preserve"> síly. </w:t>
      </w:r>
    </w:p>
    <w:p w14:paraId="3FABDF9F" w14:textId="3AC92F82" w:rsidR="005D278B" w:rsidRDefault="00083662">
      <w:pPr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</w:rPr>
        <w:t xml:space="preserve">2. </w:t>
      </w:r>
      <w:r w:rsidR="00102F1E">
        <w:rPr>
          <w:rFonts w:cs="Calibri"/>
          <w:sz w:val="24"/>
          <w:szCs w:val="24"/>
        </w:rPr>
        <w:t xml:space="preserve">Téma: </w:t>
      </w:r>
      <w:r w:rsidR="008A47E4">
        <w:rPr>
          <w:rFonts w:cs="Calibri"/>
          <w:sz w:val="24"/>
          <w:szCs w:val="24"/>
          <w:u w:val="single"/>
        </w:rPr>
        <w:t xml:space="preserve">Skládání sil </w:t>
      </w:r>
      <w:r w:rsidR="000A5F2F">
        <w:rPr>
          <w:rFonts w:cs="Calibri"/>
          <w:sz w:val="24"/>
          <w:szCs w:val="24"/>
          <w:u w:val="single"/>
        </w:rPr>
        <w:t>opačného</w:t>
      </w:r>
      <w:r w:rsidR="008A47E4">
        <w:rPr>
          <w:rFonts w:cs="Calibri"/>
          <w:sz w:val="24"/>
          <w:szCs w:val="24"/>
          <w:u w:val="single"/>
        </w:rPr>
        <w:t xml:space="preserve"> směru</w:t>
      </w:r>
    </w:p>
    <w:p w14:paraId="3FABDFA4" w14:textId="6F0F7819" w:rsidR="005D278B" w:rsidRDefault="00102F1E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Nezapomeň si nachystat pravítko</w:t>
      </w:r>
      <w:r w:rsidR="00CE52F7">
        <w:rPr>
          <w:rFonts w:cs="Calibri"/>
          <w:sz w:val="24"/>
          <w:szCs w:val="24"/>
        </w:rPr>
        <w:t>, tužku a pastelky.</w:t>
      </w:r>
    </w:p>
    <w:p w14:paraId="3FABDFA5" w14:textId="77777777" w:rsidR="00894A74" w:rsidRPr="00894A74" w:rsidRDefault="00894A74">
      <w:pPr>
        <w:rPr>
          <w:rFonts w:cs="Calibri"/>
          <w:sz w:val="24"/>
          <w:szCs w:val="24"/>
        </w:rPr>
      </w:pPr>
    </w:p>
    <w:p w14:paraId="3FABDFA6" w14:textId="26B271EF" w:rsidR="005D278B" w:rsidRDefault="00102F1E">
      <w:p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F 8 A,B</w:t>
      </w:r>
    </w:p>
    <w:p w14:paraId="2E80B8F4" w14:textId="77777777" w:rsidR="00ED56A1" w:rsidRDefault="00C60053" w:rsidP="003677CE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1. Zopakuj si </w:t>
      </w:r>
      <w:r w:rsidR="00ED56A1">
        <w:rPr>
          <w:rFonts w:cs="Calibri"/>
          <w:sz w:val="24"/>
          <w:szCs w:val="24"/>
        </w:rPr>
        <w:t>Pohybovou energii.</w:t>
      </w:r>
    </w:p>
    <w:p w14:paraId="3FABDFB2" w14:textId="31140235" w:rsidR="005D278B" w:rsidRDefault="00ED56A1" w:rsidP="003677CE">
      <w:pPr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</w:rPr>
        <w:t>2.</w:t>
      </w:r>
      <w:r w:rsidR="00102F1E">
        <w:rPr>
          <w:rFonts w:cs="Calibri"/>
          <w:sz w:val="24"/>
          <w:szCs w:val="24"/>
        </w:rPr>
        <w:t xml:space="preserve">Téma: </w:t>
      </w:r>
      <w:r w:rsidR="003B39D8">
        <w:rPr>
          <w:rFonts w:cs="Calibri"/>
          <w:sz w:val="24"/>
          <w:szCs w:val="24"/>
          <w:u w:val="single"/>
        </w:rPr>
        <w:t>P</w:t>
      </w:r>
      <w:r w:rsidR="00C15D88">
        <w:rPr>
          <w:rFonts w:cs="Calibri"/>
          <w:sz w:val="24"/>
          <w:szCs w:val="24"/>
          <w:u w:val="single"/>
        </w:rPr>
        <w:t>olohová energie</w:t>
      </w:r>
      <w:r w:rsidR="0038773D">
        <w:rPr>
          <w:rFonts w:cs="Calibri"/>
          <w:sz w:val="24"/>
          <w:szCs w:val="24"/>
          <w:u w:val="single"/>
        </w:rPr>
        <w:t xml:space="preserve"> tělesa</w:t>
      </w:r>
    </w:p>
    <w:p w14:paraId="78A9B0BE" w14:textId="5923F8A2" w:rsidR="00683057" w:rsidRDefault="003B39D8" w:rsidP="003677CE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Podívej se ještě jednou na video</w:t>
      </w:r>
      <w:r w:rsidR="00641FBC" w:rsidRPr="00641FBC">
        <w:rPr>
          <w:rFonts w:cs="Calibri"/>
          <w:sz w:val="24"/>
          <w:szCs w:val="24"/>
        </w:rPr>
        <w:t>:</w:t>
      </w:r>
      <w:r w:rsidR="00641FBC">
        <w:rPr>
          <w:rFonts w:cs="Calibri"/>
          <w:sz w:val="24"/>
          <w:szCs w:val="24"/>
        </w:rPr>
        <w:t xml:space="preserve"> </w:t>
      </w:r>
      <w:hyperlink r:id="rId6" w:history="1">
        <w:r w:rsidR="00641FBC" w:rsidRPr="00C67C30">
          <w:rPr>
            <w:rStyle w:val="Hypertextovodkaz"/>
            <w:rFonts w:cs="Calibri"/>
            <w:sz w:val="24"/>
            <w:szCs w:val="24"/>
          </w:rPr>
          <w:t>https://www.ceskatelevize.cz/porady/10319921345-rande-s-fyzikou/211563230150009-prace-vykon-energie/</w:t>
        </w:r>
      </w:hyperlink>
    </w:p>
    <w:p w14:paraId="44159373" w14:textId="77777777" w:rsidR="00641FBC" w:rsidRPr="00641FBC" w:rsidRDefault="00641FBC" w:rsidP="003677CE">
      <w:pPr>
        <w:rPr>
          <w:rFonts w:cs="Calibri"/>
          <w:sz w:val="24"/>
          <w:szCs w:val="24"/>
        </w:rPr>
      </w:pPr>
    </w:p>
    <w:p w14:paraId="3FABDFB3" w14:textId="77777777" w:rsidR="005D278B" w:rsidRDefault="005D278B">
      <w:pPr>
        <w:rPr>
          <w:rFonts w:cs="Calibri"/>
          <w:sz w:val="24"/>
          <w:szCs w:val="24"/>
        </w:rPr>
      </w:pPr>
    </w:p>
    <w:p w14:paraId="3FABDFB4" w14:textId="46E1EA2D" w:rsidR="005D278B" w:rsidRDefault="00102F1E">
      <w:p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F 9 A,B</w:t>
      </w:r>
    </w:p>
    <w:p w14:paraId="63E19949" w14:textId="3DB61620" w:rsidR="00C1727C" w:rsidRDefault="003424AC">
      <w:pPr>
        <w:rPr>
          <w:rFonts w:cs="Calibri"/>
          <w:bCs/>
          <w:sz w:val="24"/>
          <w:szCs w:val="24"/>
        </w:rPr>
      </w:pPr>
      <w:r w:rsidRPr="003424AC">
        <w:rPr>
          <w:rFonts w:cs="Calibri"/>
          <w:bCs/>
          <w:sz w:val="24"/>
          <w:szCs w:val="24"/>
        </w:rPr>
        <w:t>1. Zopakuj si učivo od strany 10.</w:t>
      </w:r>
      <w:r>
        <w:rPr>
          <w:rFonts w:cs="Calibri"/>
          <w:bCs/>
          <w:sz w:val="24"/>
          <w:szCs w:val="24"/>
        </w:rPr>
        <w:t xml:space="preserve"> </w:t>
      </w:r>
    </w:p>
    <w:p w14:paraId="75D66A39" w14:textId="3C1EDB5A" w:rsidR="003424AC" w:rsidRPr="003424AC" w:rsidRDefault="003424AC">
      <w:p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2. Téma: </w:t>
      </w:r>
      <w:r w:rsidRPr="003424AC">
        <w:rPr>
          <w:rFonts w:cs="Calibri"/>
          <w:bCs/>
          <w:sz w:val="24"/>
          <w:szCs w:val="24"/>
          <w:u w:val="single"/>
        </w:rPr>
        <w:t xml:space="preserve">Působení mag. pole na cívku s proudem </w:t>
      </w:r>
      <w:r>
        <w:rPr>
          <w:rFonts w:cs="Calibri"/>
          <w:bCs/>
          <w:sz w:val="24"/>
          <w:szCs w:val="24"/>
        </w:rPr>
        <w:t>(str.21-23)</w:t>
      </w:r>
    </w:p>
    <w:p w14:paraId="3FABDFBA" w14:textId="77777777" w:rsidR="005D278B" w:rsidRDefault="005D278B"/>
    <w:sectPr w:rsidR="005D278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257DDA" w14:textId="77777777" w:rsidR="005B23A4" w:rsidRDefault="005B23A4">
      <w:pPr>
        <w:spacing w:after="0"/>
      </w:pPr>
      <w:r>
        <w:separator/>
      </w:r>
    </w:p>
  </w:endnote>
  <w:endnote w:type="continuationSeparator" w:id="0">
    <w:p w14:paraId="3F902BB1" w14:textId="77777777" w:rsidR="005B23A4" w:rsidRDefault="005B23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2351A6" w14:textId="77777777" w:rsidR="005B23A4" w:rsidRDefault="005B23A4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D4D9FCB" w14:textId="77777777" w:rsidR="005B23A4" w:rsidRDefault="005B23A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78B"/>
    <w:rsid w:val="00060672"/>
    <w:rsid w:val="00081C59"/>
    <w:rsid w:val="00083662"/>
    <w:rsid w:val="000A5F2F"/>
    <w:rsid w:val="00102F1E"/>
    <w:rsid w:val="00123799"/>
    <w:rsid w:val="00133778"/>
    <w:rsid w:val="00140D6C"/>
    <w:rsid w:val="00204EA7"/>
    <w:rsid w:val="00217FEC"/>
    <w:rsid w:val="002B2B06"/>
    <w:rsid w:val="002F43DE"/>
    <w:rsid w:val="00311842"/>
    <w:rsid w:val="00332595"/>
    <w:rsid w:val="003424AC"/>
    <w:rsid w:val="003636CD"/>
    <w:rsid w:val="003677CE"/>
    <w:rsid w:val="0038773D"/>
    <w:rsid w:val="003B39D8"/>
    <w:rsid w:val="0041190E"/>
    <w:rsid w:val="00475018"/>
    <w:rsid w:val="00493AA6"/>
    <w:rsid w:val="004F0C16"/>
    <w:rsid w:val="004F646B"/>
    <w:rsid w:val="00524F7B"/>
    <w:rsid w:val="005611F0"/>
    <w:rsid w:val="005B23A4"/>
    <w:rsid w:val="005D278B"/>
    <w:rsid w:val="005F7BFA"/>
    <w:rsid w:val="0060172B"/>
    <w:rsid w:val="00641FBC"/>
    <w:rsid w:val="00683057"/>
    <w:rsid w:val="00742B13"/>
    <w:rsid w:val="007E7841"/>
    <w:rsid w:val="007F1AF4"/>
    <w:rsid w:val="00811053"/>
    <w:rsid w:val="00894A74"/>
    <w:rsid w:val="008A47E4"/>
    <w:rsid w:val="0092701A"/>
    <w:rsid w:val="00AA79E6"/>
    <w:rsid w:val="00B53842"/>
    <w:rsid w:val="00BF5A33"/>
    <w:rsid w:val="00C15D88"/>
    <w:rsid w:val="00C1727C"/>
    <w:rsid w:val="00C60053"/>
    <w:rsid w:val="00C81144"/>
    <w:rsid w:val="00CE52F7"/>
    <w:rsid w:val="00ED56A1"/>
    <w:rsid w:val="00FC2B5C"/>
    <w:rsid w:val="00FC2FD7"/>
    <w:rsid w:val="00FE12FA"/>
    <w:rsid w:val="00FE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BDF99"/>
  <w15:docId w15:val="{F5CE925A-6FF1-407C-A01E-DB3DDCC10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pPr>
      <w:ind w:left="720"/>
    </w:pPr>
  </w:style>
  <w:style w:type="character" w:styleId="Hypertextovodkaz">
    <w:name w:val="Hyperlink"/>
    <w:basedOn w:val="Standardnpsmoodstavce"/>
    <w:rPr>
      <w:color w:val="0563C1"/>
      <w:u w:val="single"/>
    </w:rPr>
  </w:style>
  <w:style w:type="character" w:customStyle="1" w:styleId="Nevyeenzmnka1">
    <w:name w:val="Nevyřešená zmínka1"/>
    <w:basedOn w:val="Standardnpsmoodstavce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41F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eskatelevize.cz/porady/10319921345-rande-s-fyzikou/211563230150009-prace-vykon-energi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Fabiánová</dc:creator>
  <dc:description/>
  <cp:lastModifiedBy>Šárka Fabiánová</cp:lastModifiedBy>
  <cp:revision>2</cp:revision>
  <cp:lastPrinted>2021-01-27T16:16:00Z</cp:lastPrinted>
  <dcterms:created xsi:type="dcterms:W3CDTF">2021-03-05T13:00:00Z</dcterms:created>
  <dcterms:modified xsi:type="dcterms:W3CDTF">2021-03-05T13:00:00Z</dcterms:modified>
</cp:coreProperties>
</file>