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6E" w:rsidRPr="00161263" w:rsidRDefault="00067BF6" w:rsidP="00161263">
      <w:pPr>
        <w:pStyle w:val="Bezmezer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61263">
        <w:rPr>
          <w:rFonts w:ascii="Times New Roman" w:hAnsi="Times New Roman" w:cs="Times New Roman"/>
          <w:b/>
        </w:rPr>
        <w:t xml:space="preserve">Tělocvik pro žáky ZŠ a MŠ U Lesa Karviná </w:t>
      </w:r>
      <w:r w:rsidRPr="00161263">
        <w:rPr>
          <w:rFonts w:ascii="Times New Roman" w:hAnsi="Times New Roman" w:cs="Times New Roman"/>
          <w:b/>
          <w:sz w:val="24"/>
          <w:szCs w:val="24"/>
        </w:rPr>
        <w:t>(19 – 23. 10. 2020).</w:t>
      </w:r>
    </w:p>
    <w:p w:rsidR="006D7A08" w:rsidRDefault="0044539F" w:rsidP="009D2CF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Během dne si udělejte 30 minut čas. </w:t>
      </w:r>
    </w:p>
    <w:p w:rsidR="009D2CFF" w:rsidRDefault="0044539F" w:rsidP="009D2CFF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Nezapomeňte se před cvičením zahřát (poskoky na místě) a rozcvičit! </w:t>
      </w:r>
    </w:p>
    <w:p w:rsidR="0044539F" w:rsidRPr="009D2CFF" w:rsidRDefault="009D2CFF" w:rsidP="0044539F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Cvičte - </w:t>
      </w:r>
      <w:r w:rsidR="0044539F" w:rsidRPr="009D2CFF">
        <w:rPr>
          <w:rFonts w:ascii="Times New Roman" w:hAnsi="Times New Roman" w:cs="Times New Roman"/>
        </w:rPr>
        <w:t>Kliky – 10, sklapovačky nebo sed/lehy 10, dřepy 10.</w:t>
      </w:r>
      <w:r w:rsidRPr="009D2C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Nezapomeňte pravidelně dýchat.</w:t>
      </w:r>
    </w:p>
    <w:p w:rsidR="0044539F" w:rsidRDefault="0044539F" w:rsidP="0044539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 máte ukázku několika protahovacích cvičení.</w:t>
      </w:r>
    </w:p>
    <w:p w:rsidR="00067BF6" w:rsidRDefault="00067BF6" w:rsidP="00067BF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67BF6" w:rsidRDefault="00067BF6" w:rsidP="00067BF6">
      <w:pPr>
        <w:pStyle w:val="Bezmez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0B9A4BD0" wp14:editId="395B1114">
            <wp:extent cx="5953125" cy="6915150"/>
            <wp:effectExtent l="0" t="0" r="9525" b="0"/>
            <wp:docPr id="1" name="obrázek 1" descr="Cvičení pro děti i s názv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ičení pro děti i s názvy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1" t="6080"/>
                    <a:stretch/>
                  </pic:blipFill>
                  <pic:spPr bwMode="auto">
                    <a:xfrm>
                      <a:off x="0" y="0"/>
                      <a:ext cx="595312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BF6" w:rsidRDefault="00067BF6" w:rsidP="00067BF6">
      <w:pPr>
        <w:pStyle w:val="Bezmezer"/>
        <w:rPr>
          <w:rFonts w:ascii="Times New Roman" w:hAnsi="Times New Roman" w:cs="Times New Roman"/>
        </w:rPr>
      </w:pPr>
    </w:p>
    <w:p w:rsidR="00161263" w:rsidRDefault="00161263" w:rsidP="00161263">
      <w:pPr>
        <w:pStyle w:val="Bezmezer"/>
        <w:rPr>
          <w:rFonts w:ascii="Times New Roman" w:hAnsi="Times New Roman" w:cs="Times New Roman"/>
        </w:rPr>
      </w:pPr>
    </w:p>
    <w:p w:rsidR="00161263" w:rsidRDefault="00161263" w:rsidP="0016126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Ideální je procházka 30 - 45 min. rychlou chůzí – každý den (netvořte skupinky a hloučky).</w:t>
      </w:r>
    </w:p>
    <w:p w:rsidR="00067BF6" w:rsidRPr="00067BF6" w:rsidRDefault="00B118BF" w:rsidP="00067BF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Kabinet TV</w:t>
      </w:r>
    </w:p>
    <w:sectPr w:rsidR="00067BF6" w:rsidRPr="0006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F6"/>
    <w:rsid w:val="00067BF6"/>
    <w:rsid w:val="00161263"/>
    <w:rsid w:val="0021666E"/>
    <w:rsid w:val="0044539F"/>
    <w:rsid w:val="006D7A08"/>
    <w:rsid w:val="009D2CFF"/>
    <w:rsid w:val="00B1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02D3C-0E34-4E25-9D5A-9A018E0A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7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5</cp:revision>
  <dcterms:created xsi:type="dcterms:W3CDTF">2020-10-16T07:16:00Z</dcterms:created>
  <dcterms:modified xsi:type="dcterms:W3CDTF">2020-10-16T07:38:00Z</dcterms:modified>
</cp:coreProperties>
</file>