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22" w:rsidRDefault="00FD5729">
      <w:pPr>
        <w:rPr>
          <w:sz w:val="28"/>
          <w:szCs w:val="28"/>
        </w:rPr>
      </w:pPr>
      <w:r>
        <w:rPr>
          <w:sz w:val="28"/>
          <w:szCs w:val="28"/>
        </w:rPr>
        <w:t>Fyzika 7</w:t>
      </w:r>
      <w:r w:rsidR="00DE6C68" w:rsidRPr="0059680D">
        <w:rPr>
          <w:sz w:val="28"/>
          <w:szCs w:val="28"/>
        </w:rPr>
        <w:t>. ročník</w:t>
      </w:r>
    </w:p>
    <w:p w:rsidR="006C1FD4" w:rsidRPr="0059680D" w:rsidRDefault="006C1FD4">
      <w:pPr>
        <w:rPr>
          <w:sz w:val="28"/>
          <w:szCs w:val="28"/>
        </w:rPr>
      </w:pPr>
    </w:p>
    <w:p w:rsidR="00DE6C68" w:rsidRPr="00FD5729" w:rsidRDefault="00DE6C68">
      <w:r>
        <w:t>1</w:t>
      </w:r>
      <w:r w:rsidR="00FD5729">
        <w:tab/>
      </w:r>
      <w:r w:rsidR="00FD5729">
        <w:rPr>
          <w:u w:val="single"/>
        </w:rPr>
        <w:t>Urychlující a brzdné účinky síly na těleso</w:t>
      </w:r>
    </w:p>
    <w:p w:rsidR="00DE6C68" w:rsidRDefault="00DE6C68">
      <w:r>
        <w:tab/>
      </w:r>
      <w:r w:rsidR="0059680D">
        <w:t>(</w:t>
      </w:r>
      <w:r w:rsidR="00FD5729">
        <w:t>Přečti str. 56 - 89</w:t>
      </w:r>
      <w:r w:rsidR="0059680D">
        <w:t>)</w:t>
      </w:r>
    </w:p>
    <w:p w:rsidR="0059680D" w:rsidRDefault="0059680D">
      <w:r>
        <w:tab/>
        <w:t xml:space="preserve">- </w:t>
      </w:r>
      <w:r w:rsidR="00FD5729">
        <w:t>opiš žlutou tabulku ze strany 57 a obě tabulky ze strany 58</w:t>
      </w:r>
      <w:r>
        <w:t xml:space="preserve">, dej </w:t>
      </w:r>
      <w:r w:rsidR="00FD5729">
        <w:t>je do rámečků</w:t>
      </w:r>
      <w:r>
        <w:t>.</w:t>
      </w:r>
    </w:p>
    <w:p w:rsidR="00FD5729" w:rsidRDefault="00FD5729">
      <w:r>
        <w:tab/>
      </w:r>
      <w:r w:rsidR="006C1FD4">
        <w:t>- vypracuj</w:t>
      </w:r>
      <w:r w:rsidRPr="006C1FD4">
        <w:t xml:space="preserve"> písemně:</w:t>
      </w:r>
      <w:r>
        <w:tab/>
        <w:t xml:space="preserve"> strana 59/O 2,3,4</w:t>
      </w:r>
    </w:p>
    <w:p w:rsidR="00FD5729" w:rsidRDefault="00FD5729">
      <w:r>
        <w:tab/>
      </w:r>
      <w:r>
        <w:tab/>
      </w:r>
      <w:r>
        <w:tab/>
      </w:r>
      <w:r>
        <w:tab/>
        <w:t>strana 60/3</w:t>
      </w:r>
    </w:p>
    <w:p w:rsidR="006C1FD4" w:rsidRDefault="006C1FD4"/>
    <w:p w:rsidR="0059680D" w:rsidRDefault="0059680D">
      <w:pPr>
        <w:rPr>
          <w:u w:val="single"/>
        </w:rPr>
      </w:pPr>
      <w:r>
        <w:t>2.</w:t>
      </w:r>
      <w:r>
        <w:tab/>
      </w:r>
      <w:r w:rsidR="00FD5729">
        <w:rPr>
          <w:u w:val="single"/>
        </w:rPr>
        <w:t>Zákon setrvačnosti</w:t>
      </w:r>
    </w:p>
    <w:p w:rsidR="0059680D" w:rsidRDefault="0059680D">
      <w:r w:rsidRPr="0059680D">
        <w:tab/>
      </w:r>
      <w:r>
        <w:t xml:space="preserve">(Přečti </w:t>
      </w:r>
      <w:r w:rsidR="00FD5729">
        <w:t>str. 60- 62</w:t>
      </w:r>
      <w:r>
        <w:t>)</w:t>
      </w:r>
      <w:bookmarkStart w:id="0" w:name="_GoBack"/>
      <w:bookmarkEnd w:id="0"/>
    </w:p>
    <w:p w:rsidR="0059680D" w:rsidRDefault="0059680D" w:rsidP="0059680D">
      <w:r>
        <w:tab/>
      </w:r>
      <w:r w:rsidR="00FD5729">
        <w:t>- opiš všechny žlutou tabulku a dej ji do rámečku.</w:t>
      </w:r>
    </w:p>
    <w:p w:rsidR="007F2997" w:rsidRDefault="00990ABE" w:rsidP="0059680D">
      <w:r>
        <w:tab/>
      </w:r>
      <w:r w:rsidR="006C1FD4" w:rsidRPr="006C1FD4">
        <w:t>- vypracuj písemně</w:t>
      </w:r>
      <w:r w:rsidR="007F2997" w:rsidRPr="006C1FD4">
        <w:t>:</w:t>
      </w:r>
      <w:r w:rsidR="00FD5729" w:rsidRPr="006C1FD4">
        <w:tab/>
      </w:r>
      <w:r w:rsidR="00FD5729">
        <w:t>strana 63/U 1,2,5, 6, 9</w:t>
      </w:r>
    </w:p>
    <w:p w:rsidR="007F2997" w:rsidRDefault="007F2997" w:rsidP="0059680D">
      <w:r>
        <w:tab/>
      </w:r>
      <w:r>
        <w:tab/>
      </w:r>
      <w:r>
        <w:tab/>
      </w:r>
      <w:r>
        <w:tab/>
      </w:r>
    </w:p>
    <w:p w:rsidR="00990ABE" w:rsidRDefault="00990ABE" w:rsidP="00990ABE">
      <w:pPr>
        <w:ind w:firstLine="708"/>
      </w:pPr>
    </w:p>
    <w:p w:rsidR="00990ABE" w:rsidRDefault="00990ABE" w:rsidP="00990ABE">
      <w:pPr>
        <w:ind w:firstLine="708"/>
      </w:pPr>
    </w:p>
    <w:p w:rsidR="00990ABE" w:rsidRPr="00990ABE" w:rsidRDefault="00990ABE" w:rsidP="00990ABE">
      <w:pPr>
        <w:ind w:firstLine="708"/>
        <w:rPr>
          <w:b/>
        </w:rPr>
      </w:pPr>
      <w:r>
        <w:t>Termín vypracování: 22. 3.2020</w:t>
      </w:r>
    </w:p>
    <w:p w:rsidR="00990ABE" w:rsidRPr="007F2997" w:rsidRDefault="00990ABE" w:rsidP="00990ABE">
      <w:pPr>
        <w:ind w:left="1065"/>
      </w:pPr>
    </w:p>
    <w:p w:rsidR="0059680D" w:rsidRPr="0059680D" w:rsidRDefault="0059680D">
      <w:pPr>
        <w:rPr>
          <w:u w:val="single"/>
        </w:rPr>
      </w:pPr>
    </w:p>
    <w:p w:rsidR="00DE6C68" w:rsidRDefault="00DE6C68"/>
    <w:p w:rsidR="00DE6C68" w:rsidRDefault="00DE6C68"/>
    <w:p w:rsidR="00DE6C68" w:rsidRDefault="00DE6C68"/>
    <w:p w:rsidR="00DE6C68" w:rsidRDefault="00DE6C68"/>
    <w:sectPr w:rsidR="00DE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F6034"/>
    <w:multiLevelType w:val="hybridMultilevel"/>
    <w:tmpl w:val="B0682956"/>
    <w:lvl w:ilvl="0" w:tplc="A0820D90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8877C4D"/>
    <w:multiLevelType w:val="hybridMultilevel"/>
    <w:tmpl w:val="1C509002"/>
    <w:lvl w:ilvl="0" w:tplc="E58CAE74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8BE651F"/>
    <w:multiLevelType w:val="hybridMultilevel"/>
    <w:tmpl w:val="511ACBCC"/>
    <w:lvl w:ilvl="0" w:tplc="84FEA166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68"/>
    <w:rsid w:val="002B3F22"/>
    <w:rsid w:val="0059680D"/>
    <w:rsid w:val="006C1FD4"/>
    <w:rsid w:val="007F2997"/>
    <w:rsid w:val="00990ABE"/>
    <w:rsid w:val="00DE6C68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DDEB2-6957-4162-9CCD-EC4CC1A9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2020-03-11T18:09:00Z</dcterms:created>
  <dcterms:modified xsi:type="dcterms:W3CDTF">2020-03-11T19:03:00Z</dcterms:modified>
</cp:coreProperties>
</file>