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12" w:rsidRDefault="00A9562D">
      <w:pPr>
        <w:rPr>
          <w:sz w:val="28"/>
          <w:szCs w:val="28"/>
        </w:rPr>
      </w:pPr>
      <w:r>
        <w:rPr>
          <w:sz w:val="28"/>
          <w:szCs w:val="28"/>
        </w:rPr>
        <w:t>AJ 4.A (10.t.)</w:t>
      </w:r>
    </w:p>
    <w:p w:rsid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Zdravím vás, komu se podaří připojit na online hodinu přes zoom, pak bude potřebovat učebnici, </w:t>
      </w:r>
      <w:proofErr w:type="spell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 xml:space="preserve">. sešit a psací potřeby. Ostatní opět podle stejného postupu jako vždy. Děkuji. </w:t>
      </w:r>
    </w:p>
    <w:p w:rsidR="00A9562D" w:rsidRDefault="00A9562D">
      <w:pPr>
        <w:rPr>
          <w:sz w:val="28"/>
          <w:szCs w:val="28"/>
        </w:rPr>
      </w:pPr>
    </w:p>
    <w:p w:rsid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Končíme 9. lekci a čeká nás souhrnné opakování, ale nebojte testy psát nebudeme, ale určitě vás odměním pěknými známkami za ty vaše úkoly </w:t>
      </w:r>
      <w:r w:rsidRPr="00A956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9562D" w:rsidRDefault="00A956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Review</w:t>
      </w:r>
      <w:proofErr w:type="spellEnd"/>
      <w:r>
        <w:rPr>
          <w:sz w:val="28"/>
          <w:szCs w:val="28"/>
        </w:rPr>
        <w:t xml:space="preserve"> C uč. str. 46 </w:t>
      </w:r>
    </w:p>
    <w:p w:rsid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1.cv.je na poslech, to uděláme dodatečně, až budeme zase ve škole. </w:t>
      </w:r>
    </w:p>
    <w:p w:rsid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V dalším cvičení jsou 4 odstavce, které si máte přečíst, a pak k jednotlivým bodům přiřadit vhodný obrázek, který je označen písmenem a, b nebo c. </w:t>
      </w:r>
    </w:p>
    <w:p w:rsid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Do sešitu mi napište jen číslo odstavce a napsat k němu správné písmeno obrázku. </w:t>
      </w:r>
    </w:p>
    <w:p w:rsidR="00A9562D" w:rsidRDefault="00A956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Prac.sešit</w:t>
      </w:r>
      <w:proofErr w:type="spellEnd"/>
      <w:r>
        <w:rPr>
          <w:sz w:val="28"/>
          <w:szCs w:val="28"/>
        </w:rPr>
        <w:t xml:space="preserve"> str. 46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</w:t>
      </w:r>
      <w:r w:rsidR="003E73D7">
        <w:rPr>
          <w:sz w:val="28"/>
          <w:szCs w:val="28"/>
        </w:rPr>
        <w:t>, 2</w:t>
      </w:r>
      <w:r>
        <w:rPr>
          <w:sz w:val="28"/>
          <w:szCs w:val="28"/>
        </w:rPr>
        <w:t xml:space="preserve"> </w:t>
      </w:r>
    </w:p>
    <w:p w:rsidR="00A9562D" w:rsidRPr="00A9562D" w:rsidRDefault="00A9562D">
      <w:pPr>
        <w:rPr>
          <w:sz w:val="28"/>
          <w:szCs w:val="28"/>
        </w:rPr>
      </w:pPr>
      <w:r>
        <w:rPr>
          <w:sz w:val="28"/>
          <w:szCs w:val="28"/>
        </w:rPr>
        <w:t xml:space="preserve">Kdo bude se mnou komunikovat online, může tato cvičení dělat s námi společně. Kdo ne, zkusí sám, </w:t>
      </w:r>
      <w:r w:rsidR="003E73D7">
        <w:rPr>
          <w:sz w:val="28"/>
          <w:szCs w:val="28"/>
        </w:rPr>
        <w:t xml:space="preserve">pak vyfotí a pošle mi. </w:t>
      </w:r>
      <w:bookmarkStart w:id="0" w:name="_GoBack"/>
      <w:bookmarkEnd w:id="0"/>
    </w:p>
    <w:sectPr w:rsidR="00A9562D" w:rsidRPr="00A9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D"/>
    <w:rsid w:val="00136312"/>
    <w:rsid w:val="003E73D7"/>
    <w:rsid w:val="00A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1358"/>
  <w15:chartTrackingRefBased/>
  <w15:docId w15:val="{91F90FF0-9347-4372-8301-8E3F12FA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2020-05-06T14:40:00Z</dcterms:created>
  <dcterms:modified xsi:type="dcterms:W3CDTF">2020-05-06T14:52:00Z</dcterms:modified>
</cp:coreProperties>
</file>