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E8" w:rsidRDefault="00515831">
      <w:r>
        <w:t>Dobrý den děti,</w:t>
      </w:r>
    </w:p>
    <w:p w:rsidR="003C4368" w:rsidRDefault="003C4368" w:rsidP="003C4368">
      <w:r>
        <w:t>Prosím o splnění těchto úkolů do 20. 3. 2020</w:t>
      </w:r>
    </w:p>
    <w:p w:rsidR="003C4368" w:rsidRDefault="003C4368">
      <w:r>
        <w:t>Ve čtvrtek 19. 3. 2020 ode mě dostanete další pokyny k dálkovému studiu.</w:t>
      </w:r>
    </w:p>
    <w:p w:rsidR="00515831" w:rsidRDefault="00515831">
      <w:r>
        <w:t xml:space="preserve">Pomocí níže vložené webové stránky si zopakujte názvosloví </w:t>
      </w:r>
      <w:proofErr w:type="spellStart"/>
      <w:r>
        <w:t>halogenderivátů</w:t>
      </w:r>
      <w:proofErr w:type="spellEnd"/>
    </w:p>
    <w:p w:rsidR="00521008" w:rsidRDefault="00FB2BFE">
      <w:hyperlink r:id="rId4" w:history="1">
        <w:r w:rsidR="00521008">
          <w:rPr>
            <w:rStyle w:val="Hypertextovodkaz"/>
          </w:rPr>
          <w:t>https://eluc.kr-olomoucky.cz/verejne/lekce/2414</w:t>
        </w:r>
      </w:hyperlink>
    </w:p>
    <w:p w:rsidR="00FB2BFE" w:rsidRDefault="00521008">
      <w:r>
        <w:t xml:space="preserve">Pro praktické cvičení vám zasílám </w:t>
      </w:r>
      <w:r w:rsidR="006D6BDE">
        <w:t xml:space="preserve">níže vyobrazený pracovní list. Vypracujte jej </w:t>
      </w:r>
      <w:r w:rsidR="00FB2BFE">
        <w:t xml:space="preserve">do 20. 3. 2020 a pošlete mi jej v tomto souboru na mailovou adresu </w:t>
      </w:r>
      <w:hyperlink r:id="rId5" w:history="1">
        <w:r w:rsidR="00FB2BFE" w:rsidRPr="00CD5FC3">
          <w:rPr>
            <w:rStyle w:val="Hypertextovodkaz"/>
          </w:rPr>
          <w:t>Jezowiczova.P@seznam.cz</w:t>
        </w:r>
      </w:hyperlink>
      <w:r w:rsidR="00FB2BFE">
        <w:t xml:space="preserve"> </w:t>
      </w:r>
    </w:p>
    <w:p w:rsidR="006D6BDE" w:rsidRDefault="006D6BDE" w:rsidP="006D6BDE">
      <w:pPr>
        <w:rPr>
          <w:sz w:val="28"/>
          <w:szCs w:val="28"/>
        </w:rPr>
      </w:pPr>
      <w:r w:rsidRPr="00116F23">
        <w:rPr>
          <w:b/>
          <w:sz w:val="28"/>
          <w:szCs w:val="28"/>
        </w:rPr>
        <w:t>Pracovní list</w:t>
      </w:r>
      <w:r w:rsidRPr="00ED7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Názvosloví </w:t>
      </w:r>
      <w:proofErr w:type="spellStart"/>
      <w:r>
        <w:rPr>
          <w:sz w:val="28"/>
          <w:szCs w:val="28"/>
        </w:rPr>
        <w:t>halogenderivátů</w:t>
      </w:r>
      <w:proofErr w:type="spellEnd"/>
      <w:r>
        <w:rPr>
          <w:sz w:val="28"/>
          <w:szCs w:val="28"/>
        </w:rPr>
        <w:t xml:space="preserve"> </w:t>
      </w:r>
      <w:r w:rsidRPr="00116F23">
        <w:rPr>
          <w:b/>
          <w:sz w:val="28"/>
          <w:szCs w:val="28"/>
        </w:rPr>
        <w:t>-</w:t>
      </w:r>
      <w:r w:rsidRPr="00116F23">
        <w:rPr>
          <w:b/>
          <w:color w:val="FF0000"/>
          <w:sz w:val="28"/>
          <w:szCs w:val="28"/>
        </w:rPr>
        <w:t xml:space="preserve"> ZADÁNÍ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4"/>
        <w:gridCol w:w="2100"/>
        <w:gridCol w:w="2290"/>
        <w:gridCol w:w="2673"/>
      </w:tblGrid>
      <w:tr w:rsidR="006D6BDE" w:rsidRPr="00B40F80" w:rsidTr="00C337E4">
        <w:tc>
          <w:tcPr>
            <w:tcW w:w="2054" w:type="dxa"/>
            <w:shd w:val="clear" w:color="auto" w:fill="E7E6E6" w:themeFill="background2"/>
          </w:tcPr>
          <w:p w:rsidR="006D6BDE" w:rsidRPr="00B40F80" w:rsidRDefault="006D6BDE" w:rsidP="00C337E4">
            <w:pPr>
              <w:jc w:val="center"/>
              <w:rPr>
                <w:i/>
              </w:rPr>
            </w:pPr>
            <w:r>
              <w:rPr>
                <w:i/>
              </w:rPr>
              <w:t>Sumární v</w:t>
            </w:r>
            <w:r w:rsidRPr="00B40F80">
              <w:rPr>
                <w:i/>
              </w:rPr>
              <w:t>zorec</w:t>
            </w:r>
          </w:p>
        </w:tc>
        <w:tc>
          <w:tcPr>
            <w:tcW w:w="2100" w:type="dxa"/>
            <w:shd w:val="clear" w:color="auto" w:fill="E7E6E6" w:themeFill="background2"/>
          </w:tcPr>
          <w:p w:rsidR="006D6BDE" w:rsidRDefault="006D6BDE" w:rsidP="00C337E4">
            <w:pPr>
              <w:jc w:val="center"/>
              <w:rPr>
                <w:i/>
              </w:rPr>
            </w:pPr>
            <w:r>
              <w:rPr>
                <w:i/>
              </w:rPr>
              <w:t>Racionální vzorec</w:t>
            </w:r>
          </w:p>
        </w:tc>
        <w:tc>
          <w:tcPr>
            <w:tcW w:w="2290" w:type="dxa"/>
            <w:shd w:val="clear" w:color="auto" w:fill="E7E6E6" w:themeFill="background2"/>
          </w:tcPr>
          <w:p w:rsidR="006D6BDE" w:rsidRDefault="006D6BDE" w:rsidP="00C337E4">
            <w:pPr>
              <w:jc w:val="center"/>
              <w:rPr>
                <w:i/>
              </w:rPr>
            </w:pPr>
            <w:r>
              <w:rPr>
                <w:i/>
              </w:rPr>
              <w:t>Molekulární vzorec</w:t>
            </w:r>
          </w:p>
        </w:tc>
        <w:tc>
          <w:tcPr>
            <w:tcW w:w="2673" w:type="dxa"/>
            <w:shd w:val="clear" w:color="auto" w:fill="E7E6E6" w:themeFill="background2"/>
          </w:tcPr>
          <w:p w:rsidR="006D6BDE" w:rsidRPr="00B40F80" w:rsidRDefault="006D6BDE" w:rsidP="00C337E4">
            <w:pPr>
              <w:jc w:val="center"/>
              <w:rPr>
                <w:i/>
              </w:rPr>
            </w:pPr>
            <w:r>
              <w:rPr>
                <w:i/>
              </w:rPr>
              <w:t>Název</w:t>
            </w:r>
          </w:p>
        </w:tc>
      </w:tr>
      <w:tr w:rsidR="006D6BDE" w:rsidRPr="00B40F80" w:rsidTr="00C337E4">
        <w:trPr>
          <w:trHeight w:val="850"/>
        </w:trPr>
        <w:tc>
          <w:tcPr>
            <w:tcW w:w="2054" w:type="dxa"/>
          </w:tcPr>
          <w:p w:rsidR="006D6BDE" w:rsidRPr="0009143F" w:rsidRDefault="006D6BDE" w:rsidP="00C337E4">
            <w:pPr>
              <w:jc w:val="center"/>
            </w:pPr>
            <w:r w:rsidRPr="0009143F">
              <w:t>CCl</w:t>
            </w:r>
            <w:r w:rsidRPr="0009143F">
              <w:rPr>
                <w:vertAlign w:val="subscript"/>
              </w:rPr>
              <w:t>4</w:t>
            </w:r>
          </w:p>
        </w:tc>
        <w:tc>
          <w:tcPr>
            <w:tcW w:w="2100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290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673" w:type="dxa"/>
          </w:tcPr>
          <w:p w:rsidR="006D6BDE" w:rsidRPr="0009143F" w:rsidRDefault="006D6BDE" w:rsidP="00C337E4">
            <w:pPr>
              <w:jc w:val="center"/>
            </w:pPr>
          </w:p>
        </w:tc>
      </w:tr>
      <w:tr w:rsidR="006D6BDE" w:rsidRPr="00B40F80" w:rsidTr="00C337E4">
        <w:trPr>
          <w:trHeight w:val="850"/>
        </w:trPr>
        <w:tc>
          <w:tcPr>
            <w:tcW w:w="2054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100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290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673" w:type="dxa"/>
          </w:tcPr>
          <w:p w:rsidR="006D6BDE" w:rsidRPr="0009143F" w:rsidRDefault="006D6BDE" w:rsidP="00C337E4">
            <w:pPr>
              <w:jc w:val="center"/>
            </w:pPr>
            <w:proofErr w:type="spellStart"/>
            <w:r w:rsidRPr="0009143F">
              <w:t>chlorethen</w:t>
            </w:r>
            <w:proofErr w:type="spellEnd"/>
          </w:p>
        </w:tc>
      </w:tr>
      <w:tr w:rsidR="006D6BDE" w:rsidRPr="00B40F80" w:rsidTr="00C337E4">
        <w:trPr>
          <w:trHeight w:val="850"/>
        </w:trPr>
        <w:tc>
          <w:tcPr>
            <w:tcW w:w="2054" w:type="dxa"/>
          </w:tcPr>
          <w:p w:rsidR="006D6BDE" w:rsidRPr="0009143F" w:rsidRDefault="006D6BDE" w:rsidP="00C337E4">
            <w:pPr>
              <w:jc w:val="center"/>
            </w:pPr>
            <w:r w:rsidRPr="0009143F">
              <w:t>CHI</w:t>
            </w:r>
            <w:r w:rsidRPr="0009143F">
              <w:rPr>
                <w:vertAlign w:val="subscript"/>
              </w:rPr>
              <w:t>3</w:t>
            </w:r>
          </w:p>
        </w:tc>
        <w:tc>
          <w:tcPr>
            <w:tcW w:w="2100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290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673" w:type="dxa"/>
          </w:tcPr>
          <w:p w:rsidR="006D6BDE" w:rsidRPr="0009143F" w:rsidRDefault="006D6BDE" w:rsidP="00C337E4">
            <w:pPr>
              <w:jc w:val="center"/>
            </w:pPr>
          </w:p>
        </w:tc>
      </w:tr>
      <w:tr w:rsidR="006D6BDE" w:rsidRPr="00B40F80" w:rsidTr="00C337E4">
        <w:trPr>
          <w:trHeight w:val="850"/>
        </w:trPr>
        <w:tc>
          <w:tcPr>
            <w:tcW w:w="2054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100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290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673" w:type="dxa"/>
          </w:tcPr>
          <w:p w:rsidR="006D6BDE" w:rsidRPr="0009143F" w:rsidRDefault="006D6BDE" w:rsidP="00C337E4">
            <w:pPr>
              <w:jc w:val="center"/>
            </w:pPr>
            <w:proofErr w:type="spellStart"/>
            <w:r w:rsidRPr="0009143F">
              <w:t>tetrafluorethen</w:t>
            </w:r>
            <w:proofErr w:type="spellEnd"/>
          </w:p>
          <w:p w:rsidR="006D6BDE" w:rsidRPr="0009143F" w:rsidRDefault="006D6BDE" w:rsidP="00C337E4">
            <w:pPr>
              <w:jc w:val="center"/>
            </w:pPr>
          </w:p>
        </w:tc>
      </w:tr>
      <w:tr w:rsidR="006D6BDE" w:rsidRPr="00B40F80" w:rsidTr="00C337E4">
        <w:trPr>
          <w:trHeight w:val="850"/>
        </w:trPr>
        <w:tc>
          <w:tcPr>
            <w:tcW w:w="2054" w:type="dxa"/>
          </w:tcPr>
          <w:p w:rsidR="006D6BDE" w:rsidRPr="0009143F" w:rsidRDefault="006D6BDE" w:rsidP="00C337E4">
            <w:pPr>
              <w:jc w:val="center"/>
            </w:pPr>
            <w:r w:rsidRPr="00120215">
              <w:t>CHCl</w:t>
            </w:r>
            <w:r w:rsidRPr="00120215">
              <w:rPr>
                <w:vertAlign w:val="subscript"/>
              </w:rPr>
              <w:t>3</w:t>
            </w:r>
          </w:p>
        </w:tc>
        <w:tc>
          <w:tcPr>
            <w:tcW w:w="2100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290" w:type="dxa"/>
          </w:tcPr>
          <w:p w:rsidR="006D6BDE" w:rsidRPr="0009143F" w:rsidRDefault="006D6BDE" w:rsidP="00C337E4">
            <w:pPr>
              <w:jc w:val="center"/>
            </w:pPr>
          </w:p>
        </w:tc>
        <w:tc>
          <w:tcPr>
            <w:tcW w:w="2673" w:type="dxa"/>
          </w:tcPr>
          <w:p w:rsidR="006D6BDE" w:rsidRPr="0009143F" w:rsidRDefault="006D6BDE" w:rsidP="00C337E4">
            <w:pPr>
              <w:jc w:val="center"/>
            </w:pPr>
          </w:p>
        </w:tc>
      </w:tr>
      <w:tr w:rsidR="00FB2BFE" w:rsidRPr="00B40F80" w:rsidTr="00C337E4">
        <w:trPr>
          <w:trHeight w:val="850"/>
        </w:trPr>
        <w:tc>
          <w:tcPr>
            <w:tcW w:w="2054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10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290" w:type="dxa"/>
          </w:tcPr>
          <w:p w:rsidR="00FB2BFE" w:rsidRPr="0009143F" w:rsidRDefault="00FB2BFE" w:rsidP="00C337E4">
            <w:pPr>
              <w:jc w:val="center"/>
            </w:pPr>
            <w:bookmarkStart w:id="0" w:name="_GoBack"/>
            <w:bookmarkEnd w:id="0"/>
          </w:p>
        </w:tc>
        <w:tc>
          <w:tcPr>
            <w:tcW w:w="2673" w:type="dxa"/>
          </w:tcPr>
          <w:p w:rsidR="00FB2BFE" w:rsidRPr="0009143F" w:rsidRDefault="00FB2BFE" w:rsidP="00C337E4">
            <w:pPr>
              <w:jc w:val="center"/>
            </w:pPr>
            <w:proofErr w:type="spellStart"/>
            <w:r w:rsidRPr="00120215">
              <w:t>trichlormethan</w:t>
            </w:r>
            <w:proofErr w:type="spellEnd"/>
          </w:p>
        </w:tc>
      </w:tr>
      <w:tr w:rsidR="00FB2BFE" w:rsidRPr="00B40F80" w:rsidTr="00C337E4">
        <w:trPr>
          <w:trHeight w:val="850"/>
        </w:trPr>
        <w:tc>
          <w:tcPr>
            <w:tcW w:w="2054" w:type="dxa"/>
          </w:tcPr>
          <w:p w:rsidR="00FB2BFE" w:rsidRPr="0009143F" w:rsidRDefault="00FB2BFE" w:rsidP="00C337E4">
            <w:pPr>
              <w:jc w:val="center"/>
            </w:pPr>
            <w:r w:rsidRPr="00120215">
              <w:t>C</w:t>
            </w:r>
            <w:r w:rsidRPr="00120215">
              <w:rPr>
                <w:vertAlign w:val="subscript"/>
              </w:rPr>
              <w:t>2</w:t>
            </w:r>
            <w:r w:rsidRPr="00120215">
              <w:t>H</w:t>
            </w:r>
            <w:r w:rsidRPr="00120215">
              <w:rPr>
                <w:vertAlign w:val="subscript"/>
              </w:rPr>
              <w:t>5</w:t>
            </w:r>
            <w:r w:rsidRPr="00120215">
              <w:t>Cl</w:t>
            </w:r>
          </w:p>
        </w:tc>
        <w:tc>
          <w:tcPr>
            <w:tcW w:w="210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29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673" w:type="dxa"/>
          </w:tcPr>
          <w:p w:rsidR="00FB2BFE" w:rsidRPr="0009143F" w:rsidRDefault="00FB2BFE" w:rsidP="00C337E4">
            <w:pPr>
              <w:jc w:val="center"/>
            </w:pPr>
          </w:p>
        </w:tc>
      </w:tr>
      <w:tr w:rsidR="00FB2BFE" w:rsidRPr="00B40F80" w:rsidTr="00C337E4">
        <w:trPr>
          <w:trHeight w:val="850"/>
        </w:trPr>
        <w:tc>
          <w:tcPr>
            <w:tcW w:w="2054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10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29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673" w:type="dxa"/>
          </w:tcPr>
          <w:p w:rsidR="00FB2BFE" w:rsidRPr="0009143F" w:rsidRDefault="00FB2BFE" w:rsidP="00C337E4">
            <w:pPr>
              <w:jc w:val="center"/>
            </w:pPr>
            <w:proofErr w:type="spellStart"/>
            <w:r w:rsidRPr="00120215">
              <w:t>hexachlorcyklohexan</w:t>
            </w:r>
            <w:proofErr w:type="spellEnd"/>
          </w:p>
        </w:tc>
      </w:tr>
      <w:tr w:rsidR="00FB2BFE" w:rsidRPr="00B40F80" w:rsidTr="00C337E4">
        <w:trPr>
          <w:trHeight w:val="850"/>
        </w:trPr>
        <w:tc>
          <w:tcPr>
            <w:tcW w:w="2054" w:type="dxa"/>
          </w:tcPr>
          <w:p w:rsidR="00FB2BFE" w:rsidRPr="0009143F" w:rsidRDefault="00FB2BFE" w:rsidP="00C337E4">
            <w:pPr>
              <w:jc w:val="center"/>
              <w:rPr>
                <w:noProof/>
                <w:lang w:eastAsia="cs-CZ"/>
              </w:rPr>
            </w:pPr>
            <w:r w:rsidRPr="00120215">
              <w:t>CF</w:t>
            </w:r>
            <w:r w:rsidRPr="00120215">
              <w:rPr>
                <w:vertAlign w:val="subscript"/>
              </w:rPr>
              <w:t>2</w:t>
            </w:r>
            <w:r w:rsidRPr="00120215">
              <w:t>Cl</w:t>
            </w:r>
            <w:r w:rsidRPr="00120215">
              <w:rPr>
                <w:vertAlign w:val="subscript"/>
              </w:rPr>
              <w:t>2</w:t>
            </w:r>
          </w:p>
        </w:tc>
        <w:tc>
          <w:tcPr>
            <w:tcW w:w="210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29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673" w:type="dxa"/>
          </w:tcPr>
          <w:p w:rsidR="00FB2BFE" w:rsidRPr="0009143F" w:rsidRDefault="00FB2BFE" w:rsidP="00C337E4">
            <w:pPr>
              <w:jc w:val="center"/>
            </w:pPr>
          </w:p>
        </w:tc>
      </w:tr>
      <w:tr w:rsidR="00FB2BFE" w:rsidRPr="00B40F80" w:rsidTr="00C337E4">
        <w:trPr>
          <w:trHeight w:val="850"/>
        </w:trPr>
        <w:tc>
          <w:tcPr>
            <w:tcW w:w="2054" w:type="dxa"/>
          </w:tcPr>
          <w:p w:rsidR="00FB2BFE" w:rsidRPr="0009143F" w:rsidRDefault="00FB2BFE" w:rsidP="00C337E4">
            <w:pPr>
              <w:jc w:val="center"/>
            </w:pPr>
            <w:r w:rsidRPr="00120215">
              <w:t>CHF</w:t>
            </w:r>
            <w:r w:rsidRPr="00120215">
              <w:rPr>
                <w:vertAlign w:val="subscript"/>
              </w:rPr>
              <w:t>3</w:t>
            </w:r>
          </w:p>
        </w:tc>
        <w:tc>
          <w:tcPr>
            <w:tcW w:w="210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29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673" w:type="dxa"/>
          </w:tcPr>
          <w:p w:rsidR="00FB2BFE" w:rsidRPr="0009143F" w:rsidRDefault="00FB2BFE" w:rsidP="00C337E4">
            <w:pPr>
              <w:jc w:val="center"/>
            </w:pPr>
          </w:p>
        </w:tc>
      </w:tr>
      <w:tr w:rsidR="00FB2BFE" w:rsidRPr="00B40F80" w:rsidTr="00C337E4">
        <w:trPr>
          <w:trHeight w:val="850"/>
        </w:trPr>
        <w:tc>
          <w:tcPr>
            <w:tcW w:w="2054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10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290" w:type="dxa"/>
          </w:tcPr>
          <w:p w:rsidR="00FB2BFE" w:rsidRPr="0009143F" w:rsidRDefault="00FB2BFE" w:rsidP="00C337E4">
            <w:pPr>
              <w:jc w:val="center"/>
            </w:pPr>
          </w:p>
        </w:tc>
        <w:tc>
          <w:tcPr>
            <w:tcW w:w="2673" w:type="dxa"/>
          </w:tcPr>
          <w:p w:rsidR="00FB2BFE" w:rsidRPr="0009143F" w:rsidRDefault="00FB2BFE" w:rsidP="00C337E4">
            <w:pPr>
              <w:jc w:val="center"/>
            </w:pPr>
          </w:p>
        </w:tc>
      </w:tr>
    </w:tbl>
    <w:p w:rsidR="006D6BDE" w:rsidRDefault="006D6BDE"/>
    <w:sectPr w:rsidR="006D6BDE" w:rsidSect="006D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C3"/>
    <w:rsid w:val="002665C3"/>
    <w:rsid w:val="003C4368"/>
    <w:rsid w:val="004443DB"/>
    <w:rsid w:val="00515831"/>
    <w:rsid w:val="00521008"/>
    <w:rsid w:val="006D6BDE"/>
    <w:rsid w:val="008476E8"/>
    <w:rsid w:val="00E94044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9797"/>
  <w15:chartTrackingRefBased/>
  <w15:docId w15:val="{F542E323-F9D4-4EF3-B070-4FE3E143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008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1008"/>
    <w:rPr>
      <w:color w:val="0000FF"/>
      <w:u w:val="single"/>
    </w:rPr>
  </w:style>
  <w:style w:type="table" w:styleId="Mkatabulky">
    <w:name w:val="Table Grid"/>
    <w:basedOn w:val="Normlntabulka"/>
    <w:uiPriority w:val="39"/>
    <w:rsid w:val="006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zowiczova.P@seznam.cz" TargetMode="External"/><Relationship Id="rId4" Type="http://schemas.openxmlformats.org/officeDocument/2006/relationships/hyperlink" Target="https://eluc.kr-olomoucky.cz/verejne/lekce/241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6</cp:revision>
  <dcterms:created xsi:type="dcterms:W3CDTF">2020-03-15T18:20:00Z</dcterms:created>
  <dcterms:modified xsi:type="dcterms:W3CDTF">2020-03-16T08:36:00Z</dcterms:modified>
</cp:coreProperties>
</file>