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9C7BC4" w14:paraId="6FDC92E5" wp14:textId="54489AAD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  <w:bookmarkStart w:name="_GoBack" w:id="0"/>
      <w:bookmarkEnd w:id="0"/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Podtrhni podmět a napiš do závorky za větou, jakým slovním druhem je vyjádřen :</w:t>
      </w:r>
    </w:p>
    <w:p xmlns:wp14="http://schemas.microsoft.com/office/word/2010/wordml" w:rsidP="5F9C7BC4" w14:paraId="224F916A" wp14:textId="40F30EE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1. Ředitel školy uvítal všechny žáky i učitele . </w:t>
      </w:r>
    </w:p>
    <w:p xmlns:wp14="http://schemas.microsoft.com/office/word/2010/wordml" w:rsidP="5F9C7BC4" w14:paraId="53E11831" wp14:textId="2B77902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2. Leckdo by si s tím nevěděl rady. </w:t>
      </w:r>
    </w:p>
    <w:p xmlns:wp14="http://schemas.microsoft.com/office/word/2010/wordml" w:rsidP="5F9C7BC4" w14:paraId="780B5843" wp14:textId="26F1C0D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3. Utkání ve fotbalu skončilo nerozhodně.</w:t>
      </w:r>
    </w:p>
    <w:p xmlns:wp14="http://schemas.microsoft.com/office/word/2010/wordml" w:rsidP="5F9C7BC4" w14:paraId="655CE58E" wp14:textId="6AEC950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4. Deset je víc než devět. </w:t>
      </w:r>
    </w:p>
    <w:p xmlns:wp14="http://schemas.microsoft.com/office/word/2010/wordml" w:rsidP="5F9C7BC4" w14:paraId="43DF8952" wp14:textId="28AFCAF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5. Nikdo neznal správnou odpověď. </w:t>
      </w:r>
    </w:p>
    <w:p xmlns:wp14="http://schemas.microsoft.com/office/word/2010/wordml" w:rsidP="5F9C7BC4" w14:paraId="721D5DF3" wp14:textId="5F1742E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6. Ve třídě se ozvalo hlasité bum. </w:t>
      </w:r>
    </w:p>
    <w:p xmlns:wp14="http://schemas.microsoft.com/office/word/2010/wordml" w:rsidP="5F9C7BC4" w14:paraId="075E9EEA" wp14:textId="0DDC37E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7. Honzovi se podařilo zvítězit. </w:t>
      </w:r>
    </w:p>
    <w:p w:rsidR="5F9C7BC4" w:rsidP="5F9C7BC4" w:rsidRDefault="5F9C7BC4" w14:paraId="02CE8CEC" w14:textId="3A6F499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6D0D59A4" w14:textId="74364C0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2583A0DE" w14:textId="3A383B29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 xml:space="preserve">Shoda přísudku s podmětem: doplň i / y, vypiš podmět a </w:t>
      </w:r>
      <w:proofErr w:type="gramStart"/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přísudek :</w:t>
      </w:r>
      <w:proofErr w:type="gramEnd"/>
    </w:p>
    <w:p w:rsidR="5F9C7BC4" w:rsidP="5F9C7BC4" w:rsidRDefault="5F9C7BC4" w14:paraId="0C1CC1EC" w14:textId="7783DD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Nerozuměl….., protože to bylo španělsky. </w:t>
      </w:r>
    </w:p>
    <w:p w:rsidR="5F9C7BC4" w:rsidP="5F9C7BC4" w:rsidRDefault="5F9C7BC4" w14:paraId="42173973" w14:textId="5CE90AB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2. V sobotu šl….. všichni na ryby.</w:t>
      </w:r>
    </w:p>
    <w:p w:rsidR="5F9C7BC4" w:rsidP="5F9C7BC4" w:rsidRDefault="5F9C7BC4" w14:paraId="3CF908F7" w14:textId="43B0987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3. Koně se na rušné ulici splašil…. </w:t>
      </w:r>
    </w:p>
    <w:p w:rsidR="5F9C7BC4" w:rsidP="5F9C7BC4" w:rsidRDefault="5F9C7BC4" w14:paraId="2830A944" w14:textId="5FB1148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4. Voňavé svíčky </w:t>
      </w: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hořel….</w:t>
      </w: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. jasnými světly.</w:t>
      </w:r>
    </w:p>
    <w:p w:rsidR="5F9C7BC4" w:rsidP="5F9C7BC4" w:rsidRDefault="5F9C7BC4" w14:paraId="23FC2A5F" w14:textId="28CD29B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5. Začátkem května konečně přiletěl….. vlaštovky a jiřičky. </w:t>
      </w:r>
    </w:p>
    <w:p w:rsidR="5F9C7BC4" w:rsidP="5F9C7BC4" w:rsidRDefault="5F9C7BC4" w14:paraId="0F1A1964" w14:textId="78D2330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6. Letošní povodně způsobil….. mnoho škod. </w:t>
      </w:r>
    </w:p>
    <w:p w:rsidR="5F9C7BC4" w:rsidP="5F9C7BC4" w:rsidRDefault="5F9C7BC4" w14:paraId="69378258" w14:textId="261F178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7. Hromy hlasitě burácel….. a blesky křižoval…..  oblohu.</w:t>
      </w:r>
    </w:p>
    <w:p w:rsidR="5F9C7BC4" w:rsidP="5F9C7BC4" w:rsidRDefault="5F9C7BC4" w14:paraId="3FE3FAA0" w14:textId="175BD74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8. Na pastvinách pobíhal….. mladí býčci. </w:t>
      </w:r>
    </w:p>
    <w:p w:rsidR="5F9C7BC4" w:rsidP="5F9C7BC4" w:rsidRDefault="5F9C7BC4" w14:paraId="320EA923" w14:textId="4932856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9. Poslední hromady sněhu roztál…... </w:t>
      </w:r>
    </w:p>
    <w:p w:rsidR="5F9C7BC4" w:rsidP="5F9C7BC4" w:rsidRDefault="5F9C7BC4" w14:paraId="65CD4D00" w14:textId="70BC7C6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10. Za soumraku srny vyběhl….. z lesa na pastvu.</w:t>
      </w:r>
    </w:p>
    <w:p w:rsidR="5F9C7BC4" w:rsidP="5F9C7BC4" w:rsidRDefault="5F9C7BC4" w14:paraId="0122D3CF" w14:textId="4ECFEBC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3CEBD0F9" w14:textId="12AD39A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4FD6023E" w14:textId="54BC942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5C0C2086" w14:textId="073BEE7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488D1A8D" w14:textId="05C6537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2C19FA02" w14:textId="478194D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2C0B1939" w14:textId="34AB51C4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u w:val="single"/>
          <w:lang w:val="cs-CZ"/>
        </w:rPr>
      </w:pP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u w:val="single"/>
          <w:lang w:val="cs-CZ"/>
        </w:rPr>
        <w:t>Pohádka pošťácká</w:t>
      </w: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cs-CZ"/>
        </w:rPr>
        <w:t xml:space="preserve"> </w:t>
      </w:r>
    </w:p>
    <w:p w:rsidR="5F9C7BC4" w:rsidP="5F9C7BC4" w:rsidRDefault="5F9C7BC4" w14:paraId="0859C35E" w14:textId="7917D5A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Jednou na poště pan Kolbaba třídil dopisy, co vybral z poštovní schránky, aby je roznesl lidem. „</w:t>
      </w:r>
      <w:proofErr w:type="spellStart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Heleme</w:t>
      </w:r>
      <w:proofErr w:type="spellEnd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,“ řekl najednou, „tady je dopis v zalepené obálce, ale na té obálce není ani adresa, ani známka.“ „Aha,“ pravil pan poštmistr, </w:t>
      </w:r>
      <w:proofErr w:type="gramStart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„ to</w:t>
      </w:r>
      <w:proofErr w:type="gramEnd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zas někdo vhodil do schránky dopis bez adresy.“ Byl tam na poště zrovna jeden pán, aby poslal své mamince doporučené psaní; ten pán to slyšel a povídá: </w:t>
      </w:r>
      <w:proofErr w:type="gramStart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„ No</w:t>
      </w:r>
      <w:proofErr w:type="gramEnd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, to musí být ťulpas, potrhlo, cápek, pytlík, dromedár, budižkničemu a </w:t>
      </w:r>
      <w:proofErr w:type="spellStart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božídřevo</w:t>
      </w:r>
      <w:proofErr w:type="spellEnd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, kdo posílá dopis a nenapíše na něj ani adresu.“ „Ba ne,“ řekl pan poštmistr, </w:t>
      </w:r>
      <w:proofErr w:type="gramStart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„ takových</w:t>
      </w:r>
      <w:proofErr w:type="gramEnd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dopisů, pane se za rok sejde celá hromada. To byste nevěřil, pane, jak jsou lidé roztržití. Napíší dopis, pane, a pak s ním horempádem běží na poštu a zapomenou se, pane, podívat, že ještě nenapsali adresu. Jejej, pane, to se stává častěji, než si myslíte.“ „Ale, ale,“ divil se ten pán, </w:t>
      </w:r>
      <w:proofErr w:type="gramStart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„ a</w:t>
      </w:r>
      <w:proofErr w:type="gramEnd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co vy s takovými dopisy bez adresy děláte?“ „Necháme je ležet na poště, pane,“ řekl poštmistr, „protože je nemůžeme, pane, doručit.“ Pan Kolbaba zatím obracel v ruce ten dopis bez adresy a bručel: </w:t>
      </w:r>
      <w:proofErr w:type="gramStart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>„ Pane</w:t>
      </w:r>
      <w:proofErr w:type="gramEnd"/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poštmistr, tohle psaní je takové teplé, v tom je jistě psáno něco upřímného. Já myslím, že by se ten dopis měl přece jen doručit tomu, komu patří.“</w:t>
      </w:r>
    </w:p>
    <w:p w:rsidR="5F9C7BC4" w:rsidP="5F9C7BC4" w:rsidRDefault="5F9C7BC4" w14:paraId="51D80374" w14:textId="6C2109D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63868F55" w14:textId="129E94A1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  <w:r w:rsidRPr="5F9C7BC4" w:rsidR="5F9C7BC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Jak autor charakterizoval odesílatele? </w:t>
      </w: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 xml:space="preserve">Označení seřaď podle abecedy: ťulpas, potrhlo, cápek, pytlík, dromedár, budižkničemu, </w:t>
      </w:r>
      <w:proofErr w:type="spellStart"/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božídřevo</w:t>
      </w:r>
      <w:proofErr w:type="spellEnd"/>
    </w:p>
    <w:p w:rsidR="5F9C7BC4" w:rsidP="5F9C7BC4" w:rsidRDefault="5F9C7BC4" w14:paraId="055D2FDE" w14:textId="108D514A">
      <w:pPr>
        <w:pStyle w:val="Normal"/>
        <w:rPr>
          <w:rFonts w:ascii="Calibri" w:hAnsi="Calibri" w:eastAsia="Calibri" w:cs="Calibri"/>
          <w:noProof w:val="0"/>
          <w:sz w:val="28"/>
          <w:szCs w:val="28"/>
          <w:u w:val="single"/>
          <w:lang w:val="cs-CZ"/>
        </w:rPr>
      </w:pPr>
    </w:p>
    <w:p w:rsidR="5F9C7BC4" w:rsidP="5F9C7BC4" w:rsidRDefault="5F9C7BC4" w14:paraId="715DA1E4" w14:textId="076BAD72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</w:pP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Podtrhni v textu tato slova: </w:t>
      </w: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cs-CZ"/>
        </w:rPr>
        <w:t>poštovní schránka, pan poštmistr, potrhlo, horempádem, bez adresy, psaní, já</w:t>
      </w:r>
    </w:p>
    <w:p w:rsidR="5F9C7BC4" w:rsidP="5F9C7BC4" w:rsidRDefault="5F9C7BC4" w14:paraId="6B81BBFE" w14:textId="350C51AE">
      <w:pPr>
        <w:pStyle w:val="Normal"/>
        <w:rPr>
          <w:rFonts w:ascii="Calibri" w:hAnsi="Calibri" w:eastAsia="Calibri" w:cs="Calibri"/>
          <w:noProof w:val="0"/>
          <w:sz w:val="28"/>
          <w:szCs w:val="28"/>
          <w:u w:val="single"/>
          <w:lang w:val="cs-CZ"/>
        </w:rPr>
      </w:pPr>
    </w:p>
    <w:p w:rsidR="5F9C7BC4" w:rsidP="5F9C7BC4" w:rsidRDefault="5F9C7BC4" w14:paraId="20AC13D7" w14:textId="76963865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Proč připadalo panu Kolbabovi psaní takové teplé?</w:t>
      </w:r>
    </w:p>
    <w:p w:rsidR="5F9C7BC4" w:rsidP="5F9C7BC4" w:rsidRDefault="5F9C7BC4" w14:paraId="27444D1A" w14:textId="05FDAA8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F9C7BC4" w:rsidP="5F9C7BC4" w:rsidRDefault="5F9C7BC4" w14:paraId="5048C598" w14:textId="2FB89A8A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5F9C7BC4" w:rsidR="5F9C7B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Vlastními slovy vyjádři, jaký byl odesílatel dopisu v pohádce. Napiš synonyma.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ABF2BE"/>
  <w15:docId w15:val="{01ff14d0-0758-4605-94b8-c2967e224f4b}"/>
  <w:rsids>
    <w:rsidRoot w:val="40ABF2BE"/>
    <w:rsid w:val="40ABF2BE"/>
    <w:rsid w:val="5F9C7B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dbba8c7c47a48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2020-06-07T17:19:11.0530235Z</dcterms:created>
  <dcterms:modified xsi:type="dcterms:W3CDTF">2020-06-07T17:41:40.6346080Z</dcterms:modified>
  <dc:creator>Ilja Konieczny</dc:creator>
  <lastModifiedBy>Ilja Konieczny</lastModifiedBy>
</coreProperties>
</file>