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E97400" w14:paraId="6C237B3A" wp14:textId="7F4712C3">
      <w:pPr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cs-CZ"/>
        </w:rPr>
      </w:pPr>
      <w:bookmarkStart w:name="_GoBack" w:id="0"/>
      <w:bookmarkEnd w:id="0"/>
      <w:r w:rsidRPr="43E97400" w:rsidR="43E9740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cs-CZ"/>
        </w:rPr>
        <w:t>Označ větu hlavní a větu vedlejší a urči její druh</w:t>
      </w:r>
    </w:p>
    <w:p xmlns:wp14="http://schemas.microsoft.com/office/word/2010/wordml" w:rsidP="43E97400" w14:paraId="3DC763A9" wp14:textId="6B38A6E9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79EE6072" wp14:textId="6E33700B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2943EE40" wp14:textId="5A23DBD8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Řekl, že o tom napíše.                            …………………..</w:t>
      </w:r>
    </w:p>
    <w:p xmlns:wp14="http://schemas.microsoft.com/office/word/2010/wordml" w:rsidP="43E97400" w14:paraId="5C7F7ECC" wp14:textId="5804B934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2FA12921" wp14:textId="127AB2CA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Přišel, aby se dozvěděl více.                 ……………………..</w:t>
      </w:r>
    </w:p>
    <w:p xmlns:wp14="http://schemas.microsoft.com/office/word/2010/wordml" w:rsidP="43E97400" w14:paraId="2E850E9E" wp14:textId="19046B70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6A4825D0" wp14:textId="27B681D8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Pozorovali jsme kluzák, jak pozvolna přistává.    ………………………………</w:t>
      </w:r>
    </w:p>
    <w:p xmlns:wp14="http://schemas.microsoft.com/office/word/2010/wordml" w:rsidP="43E97400" w14:paraId="45AECEF1" wp14:textId="65BF41F3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353F3028" wp14:textId="534B697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Ivana již není, jako bývala.                       ………………………….</w:t>
      </w:r>
    </w:p>
    <w:p xmlns:wp14="http://schemas.microsoft.com/office/word/2010/wordml" w:rsidP="43E97400" w14:paraId="41DF02AD" wp14:textId="520938BB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490C03D4" wp14:textId="0A467BEC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Jestliže se neuvidíme, bude zle.                …………………………..</w:t>
      </w:r>
    </w:p>
    <w:p xmlns:wp14="http://schemas.microsoft.com/office/word/2010/wordml" w:rsidP="43E97400" w14:paraId="6AF12A5E" wp14:textId="1750C4D7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1ADC5DAA" wp14:textId="773B6290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Tvářil se, jako by mu ulítly včely.             ………………………………..</w:t>
      </w:r>
    </w:p>
    <w:p xmlns:wp14="http://schemas.microsoft.com/office/word/2010/wordml" w:rsidP="43E97400" w14:paraId="44E5CD7F" wp14:textId="12A5A222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654C7541" wp14:textId="18FA21B0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Zdá se, že již hrají z posledních sil.           ………………………………..</w:t>
      </w:r>
    </w:p>
    <w:p xmlns:wp14="http://schemas.microsoft.com/office/word/2010/wordml" w:rsidP="43E97400" w14:paraId="5DBE3DDD" wp14:textId="5350F865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098068B9" wp14:textId="27AE87BB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Dostala jedničku ze zkoušení, přestože látce příliš nerozumí.              ……………………….</w:t>
      </w:r>
    </w:p>
    <w:p xmlns:wp14="http://schemas.microsoft.com/office/word/2010/wordml" w:rsidP="43E97400" w14:paraId="1876ABCD" wp14:textId="60F286CD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4A996470" wp14:textId="7563620C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Protože byl ráno u zubaře, ve škole první hodinu chyběl.          ………………………………..</w:t>
      </w:r>
    </w:p>
    <w:p xmlns:wp14="http://schemas.microsoft.com/office/word/2010/wordml" w:rsidP="43E97400" w14:paraId="4A348258" wp14:textId="20BAD204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2716CC35" wp14:textId="726BCF84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Aby se ložisko nezadřelo, musí ho mechanik promazat. </w:t>
      </w:r>
    </w:p>
    <w:p xmlns:wp14="http://schemas.microsoft.com/office/word/2010/wordml" w:rsidP="43E97400" w14:paraId="48F75BFE" wp14:textId="04C1478F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…..................................          </w:t>
      </w:r>
    </w:p>
    <w:p xmlns:wp14="http://schemas.microsoft.com/office/word/2010/wordml" w:rsidP="43E97400" w14:paraId="5D57C276" wp14:textId="53318B19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E97400" w14:paraId="60A19B55" wp14:textId="5F8172BD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E97400" w14:paraId="159FC8F6" wp14:textId="51580732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E97400" w14:paraId="72CDAD0B" wp14:textId="3DBAF680">
      <w:pPr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cs-CZ"/>
        </w:rPr>
      </w:pPr>
    </w:p>
    <w:p xmlns:wp14="http://schemas.microsoft.com/office/word/2010/wordml" w:rsidP="43E97400" w14:paraId="7C70542F" wp14:textId="4D26D063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cs-CZ"/>
        </w:rPr>
      </w:pPr>
      <w:r w:rsidRPr="43E97400" w:rsidR="43E9740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cs-CZ"/>
        </w:rPr>
        <w:t>VÝZNAMOVÉ POMĚRY MEZI VH</w:t>
      </w:r>
      <w:r w:rsidRPr="43E97400" w:rsidR="43E9740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43E97400" w14:paraId="075E9EEA" wp14:textId="0027EAE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Vyjmenuj všechny významové poměry, které můžeme mezi VH určit:</w:t>
      </w: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43E97400" w:rsidP="43E97400" w:rsidRDefault="43E97400" w14:paraId="0AA01753" w14:textId="38A24F4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43E97400" w:rsidP="43E97400" w:rsidRDefault="43E97400" w14:paraId="70B0B3E0" w14:textId="1788231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43E97400" w:rsidP="43E97400" w:rsidRDefault="43E97400" w14:paraId="6D64FE1C" w14:textId="6CB3263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43E97400" w:rsidP="43E97400" w:rsidRDefault="43E97400" w14:paraId="20136FE2" w14:textId="2065C616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  <w:r w:rsidRPr="43E97400" w:rsidR="43E9740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Doplň do souvětí vhodný spojovací výraz, aby vzniklo souvětí souřadné; doplň čárky a urči významový poměr:</w:t>
      </w:r>
      <w:r w:rsidRPr="43E97400" w:rsidR="43E9740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</w:t>
      </w:r>
    </w:p>
    <w:p w:rsidR="43E97400" w:rsidP="43E97400" w:rsidRDefault="43E97400" w14:paraId="6D9EE60E" w14:textId="741E7E0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a) Musíme trénovat …………………… nás čeká důležitý zápas.</w:t>
      </w:r>
    </w:p>
    <w:p w:rsidR="43E97400" w:rsidP="43E97400" w:rsidRDefault="43E97400" w14:paraId="1540BBAC" w14:textId="4847F8C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b) Zajímají mě různá povolání ……………</w:t>
      </w:r>
      <w:proofErr w:type="gramStart"/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…….</w:t>
      </w:r>
      <w:proofErr w:type="gramEnd"/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. zvolit si musím jedno.</w:t>
      </w:r>
    </w:p>
    <w:p w:rsidR="43E97400" w:rsidP="43E97400" w:rsidRDefault="43E97400" w14:paraId="236B0305" w14:textId="38FBFD7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c) ……………… si vyzvedneš vstupenku předem ………………… se na koncert nedostaneš. </w:t>
      </w:r>
    </w:p>
    <w:p w:rsidR="43E97400" w:rsidP="43E97400" w:rsidRDefault="43E97400" w14:paraId="6DD50C2E" w14:textId="0C880A4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d) Bylo mu už mnohem lépe ………………</w:t>
      </w:r>
      <w:proofErr w:type="gramStart"/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…….</w:t>
      </w:r>
      <w:proofErr w:type="gramEnd"/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>. vstal dnes z postele.</w:t>
      </w:r>
    </w:p>
    <w:p w:rsidR="43E97400" w:rsidP="43E97400" w:rsidRDefault="43E97400" w14:paraId="6DB0450D" w14:textId="40F847D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e) Zítra nás čeká písemka z dějepisu …………………. se večer musím ještě učit.</w:t>
      </w:r>
    </w:p>
    <w:p w:rsidR="43E97400" w:rsidP="43E97400" w:rsidRDefault="43E97400" w14:paraId="02C2DDE6" w14:textId="0DEE219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43E97400" w:rsidP="43E97400" w:rsidRDefault="43E97400" w14:paraId="18DF4A11" w14:textId="2E7583F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43E97400" w:rsidP="43E97400" w:rsidRDefault="43E97400" w14:paraId="2B092BC9" w14:textId="70566DBF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Z písmen sestav jméno a příjmení spisovatele, který získal Nobelovu cenu za literaturu. (Použij první a každé třetí písmeno). E D P R O A N C B E F L S G K T H I O E P A M U R I B K N C S G Z X W N U A P L Y</w:t>
      </w:r>
    </w:p>
    <w:p w:rsidR="43E97400" w:rsidP="43E97400" w:rsidRDefault="43E97400" w14:paraId="05E58FB4" w14:textId="4611429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43E97400" w:rsidP="43E97400" w:rsidRDefault="43E97400" w14:paraId="3DB51E1A" w14:textId="32951FD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 xml:space="preserve">Které dílo nenapsal Bohumil </w:t>
      </w:r>
      <w:proofErr w:type="gramStart"/>
      <w:r w:rsidRPr="43E97400" w:rsidR="43E9740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Hrabal ?</w:t>
      </w:r>
      <w:proofErr w:type="gramEnd"/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a) Obsluhoval jsem anglického krále  b)Pohádka o Raškovi c) Skřivánci na niti d) Postřižiny </w:t>
      </w:r>
    </w:p>
    <w:p w:rsidR="43E97400" w:rsidP="43E97400" w:rsidRDefault="43E97400" w14:paraId="2B294571" w14:textId="62F75AB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43E97400" w:rsidP="43E97400" w:rsidRDefault="43E97400" w14:paraId="12A0212F" w14:textId="6052CC2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43E97400" w:rsidR="43E9740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Oprav název díla a doplň jméno autora:</w:t>
      </w:r>
      <w:r w:rsidRPr="43E97400" w:rsidR="43E97400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Válka s čolky   Okukoval jsem anglického krále       RUM</w:t>
      </w:r>
    </w:p>
    <w:p w:rsidR="43E97400" w:rsidP="43E97400" w:rsidRDefault="43E97400" w14:paraId="0974A962" w14:textId="5FB3295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43E97400" w:rsidP="43E97400" w:rsidRDefault="43E97400" w14:paraId="1F382885" w14:textId="2170BDA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43E97400" w:rsidP="43E97400" w:rsidRDefault="43E97400" w14:paraId="44369F39" w14:textId="080AF6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43E97400" w:rsidP="43E97400" w:rsidRDefault="43E97400" w14:paraId="036AFDEA" w14:textId="2CCEFD7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43E97400" w:rsidP="43E97400" w:rsidRDefault="43E97400" w14:paraId="5D3F6020" w14:textId="0210CFE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43E97400" w:rsidP="43E97400" w:rsidRDefault="43E97400" w14:paraId="247EE3A9" w14:textId="582DF0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5BF9D0"/>
  <w15:docId w15:val="{0e36d5ab-0aa2-43b0-9640-46e292bd1704}"/>
  <w:rsids>
    <w:rsidRoot w:val="035BF9D0"/>
    <w:rsid w:val="035BF9D0"/>
    <w:rsid w:val="43E9740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2020-06-07T18:04:20.5706819Z</dcterms:created>
  <dcterms:modified xsi:type="dcterms:W3CDTF">2020-06-07T18:20:50.7821227Z</dcterms:modified>
  <dc:creator>Ilja Konieczny</dc:creator>
  <lastModifiedBy>Ilja Konieczny</lastModifiedBy>
</coreProperties>
</file>