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AAC9511" w14:paraId="075E9EEA" wp14:textId="74ACBABD">
      <w:pPr>
        <w:jc w:val="center"/>
        <w:rPr>
          <w:b w:val="1"/>
          <w:bCs w:val="1"/>
          <w:i w:val="1"/>
          <w:iCs w:val="1"/>
          <w:sz w:val="32"/>
          <w:szCs w:val="32"/>
        </w:rPr>
      </w:pPr>
      <w:bookmarkStart w:name="_GoBack" w:id="0"/>
      <w:bookmarkEnd w:id="0"/>
      <w:r w:rsidRPr="3AAC9511" w:rsidR="3AAC9511">
        <w:rPr>
          <w:b w:val="1"/>
          <w:bCs w:val="1"/>
          <w:i w:val="1"/>
          <w:iCs w:val="1"/>
          <w:sz w:val="32"/>
          <w:szCs w:val="32"/>
        </w:rPr>
        <w:t>J</w:t>
      </w:r>
      <w:r w:rsidRPr="3AAC9511" w:rsidR="3AAC9511">
        <w:rPr>
          <w:b w:val="1"/>
          <w:bCs w:val="1"/>
          <w:i w:val="1"/>
          <w:iCs w:val="1"/>
          <w:sz w:val="32"/>
          <w:szCs w:val="32"/>
        </w:rPr>
        <w:t>ak jsme na tom s mluvnicí...</w:t>
      </w:r>
    </w:p>
    <w:p w:rsidR="3AAC9511" w:rsidP="3AAC9511" w:rsidRDefault="3AAC9511" w14:paraId="4C01ADD3" w14:textId="746421DA">
      <w:pPr>
        <w:pStyle w:val="Normal"/>
        <w:rPr>
          <w:sz w:val="28"/>
          <w:szCs w:val="28"/>
        </w:rPr>
      </w:pPr>
    </w:p>
    <w:p w:rsidR="3AAC9511" w:rsidP="3AAC9511" w:rsidRDefault="3AAC9511" w14:paraId="4644E470" w14:textId="687B7794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3AAC9511" w:rsidR="3AAC9511">
        <w:rPr>
          <w:b w:val="1"/>
          <w:bCs w:val="1"/>
          <w:sz w:val="28"/>
          <w:szCs w:val="28"/>
        </w:rPr>
        <w:t xml:space="preserve">Urči slovní </w:t>
      </w:r>
      <w:proofErr w:type="gramStart"/>
      <w:r w:rsidRPr="3AAC9511" w:rsidR="3AAC9511">
        <w:rPr>
          <w:b w:val="1"/>
          <w:bCs w:val="1"/>
          <w:sz w:val="28"/>
          <w:szCs w:val="28"/>
        </w:rPr>
        <w:t>druhy:</w:t>
      </w:r>
      <w:r w:rsidRPr="3AAC9511" w:rsidR="3AAC9511">
        <w:rPr>
          <w:sz w:val="28"/>
          <w:szCs w:val="28"/>
        </w:rPr>
        <w:t xml:space="preserve">  Nový</w:t>
      </w:r>
      <w:proofErr w:type="gramEnd"/>
      <w:r w:rsidRPr="3AAC9511" w:rsidR="3AAC9511">
        <w:rPr>
          <w:sz w:val="28"/>
          <w:szCs w:val="28"/>
        </w:rPr>
        <w:t xml:space="preserve"> student pokaždé potřebuje dobré vysvětlení.</w:t>
      </w:r>
    </w:p>
    <w:p w:rsidR="3AAC9511" w:rsidP="3AAC9511" w:rsidRDefault="3AAC9511" w14:paraId="45852095" w14:textId="2579260B">
      <w:pPr>
        <w:pStyle w:val="Normal"/>
        <w:ind w:left="360"/>
        <w:rPr>
          <w:sz w:val="28"/>
          <w:szCs w:val="28"/>
        </w:rPr>
      </w:pPr>
    </w:p>
    <w:p w:rsidR="3AAC9511" w:rsidP="3AAC9511" w:rsidRDefault="3AAC9511" w14:paraId="7A3EBE35" w14:textId="6D095800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3AAC9511" w:rsidR="3AAC9511">
        <w:rPr>
          <w:b w:val="1"/>
          <w:bCs w:val="1"/>
          <w:sz w:val="28"/>
          <w:szCs w:val="28"/>
        </w:rPr>
        <w:t>Urči základní skladební dvojici, tužkou ji podtrhni.</w:t>
      </w:r>
    </w:p>
    <w:p w:rsidR="3AAC9511" w:rsidP="3AAC9511" w:rsidRDefault="3AAC9511" w14:paraId="7A800026" w14:textId="75CC35AB">
      <w:pPr>
        <w:pStyle w:val="Normal"/>
        <w:ind w:left="360"/>
        <w:rPr>
          <w:sz w:val="28"/>
          <w:szCs w:val="28"/>
        </w:rPr>
      </w:pPr>
      <w:r w:rsidRPr="3AAC9511" w:rsidR="3AAC9511">
        <w:rPr>
          <w:sz w:val="28"/>
          <w:szCs w:val="28"/>
        </w:rPr>
        <w:t xml:space="preserve">      Studenti naší školy loni zvítězili.</w:t>
      </w:r>
    </w:p>
    <w:p w:rsidR="3AAC9511" w:rsidP="3AAC9511" w:rsidRDefault="3AAC9511" w14:paraId="093CE24B" w14:textId="434B648D">
      <w:pPr>
        <w:pStyle w:val="Normal"/>
        <w:ind w:left="360"/>
        <w:rPr>
          <w:sz w:val="28"/>
          <w:szCs w:val="28"/>
        </w:rPr>
      </w:pPr>
    </w:p>
    <w:p w:rsidR="3AAC9511" w:rsidP="3AAC9511" w:rsidRDefault="3AAC9511" w14:paraId="643C99C2" w14:textId="743174E5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3AAC9511" w:rsidR="3AAC9511">
        <w:rPr>
          <w:b w:val="1"/>
          <w:bCs w:val="1"/>
          <w:sz w:val="28"/>
          <w:szCs w:val="28"/>
        </w:rPr>
        <w:t>Stupňuj přídavná jména:</w:t>
      </w:r>
      <w:r w:rsidRPr="3AAC9511" w:rsidR="3AAC9511">
        <w:rPr>
          <w:sz w:val="28"/>
          <w:szCs w:val="28"/>
        </w:rPr>
        <w:t xml:space="preserve"> krátký, tichý, hezký, dobrý</w:t>
      </w:r>
    </w:p>
    <w:p w:rsidR="3AAC9511" w:rsidP="3AAC9511" w:rsidRDefault="3AAC9511" w14:paraId="15118581" w14:textId="22E4754B">
      <w:pPr>
        <w:pStyle w:val="Normal"/>
        <w:ind w:left="360"/>
        <w:rPr>
          <w:sz w:val="28"/>
          <w:szCs w:val="28"/>
        </w:rPr>
      </w:pPr>
    </w:p>
    <w:p w:rsidR="3AAC9511" w:rsidP="3AAC9511" w:rsidRDefault="3AAC9511" w14:paraId="2E2E74CE" w14:textId="5DBCBB0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3AAC9511" w:rsidR="3AAC9511">
        <w:rPr>
          <w:b w:val="1"/>
          <w:bCs w:val="1"/>
          <w:sz w:val="28"/>
          <w:szCs w:val="28"/>
        </w:rPr>
        <w:t xml:space="preserve">Urči druh </w:t>
      </w:r>
      <w:proofErr w:type="gramStart"/>
      <w:r w:rsidRPr="3AAC9511" w:rsidR="3AAC9511">
        <w:rPr>
          <w:b w:val="1"/>
          <w:bCs w:val="1"/>
          <w:sz w:val="28"/>
          <w:szCs w:val="28"/>
        </w:rPr>
        <w:t>zájmen:</w:t>
      </w:r>
      <w:r w:rsidRPr="3AAC9511" w:rsidR="3AAC9511">
        <w:rPr>
          <w:sz w:val="28"/>
          <w:szCs w:val="28"/>
        </w:rPr>
        <w:t xml:space="preserve">  můj</w:t>
      </w:r>
      <w:proofErr w:type="gramEnd"/>
      <w:r w:rsidRPr="3AAC9511" w:rsidR="3AAC9511">
        <w:rPr>
          <w:sz w:val="28"/>
          <w:szCs w:val="28"/>
        </w:rPr>
        <w:t>, náš, kdo?, nic</w:t>
      </w:r>
    </w:p>
    <w:p w:rsidR="3AAC9511" w:rsidP="3AAC9511" w:rsidRDefault="3AAC9511" w14:paraId="55DFF879" w14:textId="6BC518A3">
      <w:pPr>
        <w:pStyle w:val="Normal"/>
        <w:ind w:left="360"/>
        <w:rPr>
          <w:sz w:val="28"/>
          <w:szCs w:val="28"/>
        </w:rPr>
      </w:pPr>
    </w:p>
    <w:p w:rsidR="3AAC9511" w:rsidP="3AAC9511" w:rsidRDefault="3AAC9511" w14:paraId="48D41EE0" w14:textId="4E11D8AD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3AAC9511" w:rsidR="3AAC9511">
        <w:rPr>
          <w:b w:val="1"/>
          <w:bCs w:val="1"/>
          <w:sz w:val="28"/>
          <w:szCs w:val="28"/>
        </w:rPr>
        <w:t xml:space="preserve">Doplň správný tvar </w:t>
      </w:r>
      <w:proofErr w:type="spellStart"/>
      <w:r w:rsidRPr="3AAC9511" w:rsidR="3AAC9511">
        <w:rPr>
          <w:b w:val="1"/>
          <w:bCs w:val="1"/>
          <w:sz w:val="28"/>
          <w:szCs w:val="28"/>
        </w:rPr>
        <w:t>zájmene</w:t>
      </w:r>
      <w:proofErr w:type="spellEnd"/>
      <w:r w:rsidRPr="3AAC9511" w:rsidR="3AAC9511">
        <w:rPr>
          <w:b w:val="1"/>
          <w:bCs w:val="1"/>
          <w:sz w:val="28"/>
          <w:szCs w:val="28"/>
        </w:rPr>
        <w:t xml:space="preserve"> </w:t>
      </w:r>
      <w:proofErr w:type="gramStart"/>
      <w:r w:rsidRPr="3AAC9511" w:rsidR="3AAC9511">
        <w:rPr>
          <w:b w:val="1"/>
          <w:bCs w:val="1"/>
          <w:sz w:val="28"/>
          <w:szCs w:val="28"/>
        </w:rPr>
        <w:t>JÁ:</w:t>
      </w:r>
      <w:r w:rsidRPr="3AAC9511" w:rsidR="3AAC9511">
        <w:rPr>
          <w:sz w:val="28"/>
          <w:szCs w:val="28"/>
        </w:rPr>
        <w:t xml:space="preserve">  Povídej</w:t>
      </w:r>
      <w:proofErr w:type="gramEnd"/>
      <w:r w:rsidRPr="3AAC9511" w:rsidR="3AAC9511">
        <w:rPr>
          <w:sz w:val="28"/>
          <w:szCs w:val="28"/>
        </w:rPr>
        <w:t xml:space="preserve"> o (ona). Na </w:t>
      </w:r>
      <w:proofErr w:type="gramStart"/>
      <w:r w:rsidRPr="3AAC9511" w:rsidR="3AAC9511">
        <w:rPr>
          <w:sz w:val="28"/>
          <w:szCs w:val="28"/>
        </w:rPr>
        <w:t>( váš</w:t>
      </w:r>
      <w:proofErr w:type="gramEnd"/>
      <w:r w:rsidRPr="3AAC9511" w:rsidR="3AAC9511">
        <w:rPr>
          <w:sz w:val="28"/>
          <w:szCs w:val="28"/>
        </w:rPr>
        <w:t>) pozemku rostou pivoňky.  Uviděla (ona). Budovali jsme (náš) továrnu.</w:t>
      </w:r>
    </w:p>
    <w:p w:rsidR="3AAC9511" w:rsidP="3AAC9511" w:rsidRDefault="3AAC9511" w14:paraId="7BBBAB92" w14:textId="57E587A1">
      <w:pPr>
        <w:pStyle w:val="Normal"/>
        <w:ind w:left="360"/>
        <w:rPr>
          <w:sz w:val="28"/>
          <w:szCs w:val="28"/>
        </w:rPr>
      </w:pPr>
    </w:p>
    <w:p w:rsidR="3AAC9511" w:rsidP="3AAC9511" w:rsidRDefault="3AAC9511" w14:paraId="3FAFCAE1" w14:textId="0A0D49B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3AAC9511" w:rsidR="3AAC9511">
        <w:rPr>
          <w:b w:val="1"/>
          <w:bCs w:val="1"/>
          <w:sz w:val="28"/>
          <w:szCs w:val="28"/>
        </w:rPr>
        <w:t>Doplň správný tvar číslovky</w:t>
      </w:r>
      <w:r w:rsidRPr="3AAC9511" w:rsidR="3AAC9511">
        <w:rPr>
          <w:sz w:val="28"/>
          <w:szCs w:val="28"/>
        </w:rPr>
        <w:t xml:space="preserve">: Na (obě) nohách měla obinadla. Taneční kroužek začíná od (čtyři) hodin. Povídala jsem si se </w:t>
      </w:r>
      <w:proofErr w:type="gramStart"/>
      <w:r w:rsidRPr="3AAC9511" w:rsidR="3AAC9511">
        <w:rPr>
          <w:sz w:val="28"/>
          <w:szCs w:val="28"/>
        </w:rPr>
        <w:t>( tři</w:t>
      </w:r>
      <w:proofErr w:type="gramEnd"/>
      <w:r w:rsidRPr="3AAC9511" w:rsidR="3AAC9511">
        <w:rPr>
          <w:sz w:val="28"/>
          <w:szCs w:val="28"/>
        </w:rPr>
        <w:t xml:space="preserve">) kamarádkami. Rozloučili jsme se se </w:t>
      </w:r>
      <w:proofErr w:type="gramStart"/>
      <w:r w:rsidRPr="3AAC9511" w:rsidR="3AAC9511">
        <w:rPr>
          <w:sz w:val="28"/>
          <w:szCs w:val="28"/>
        </w:rPr>
        <w:t>( dva</w:t>
      </w:r>
      <w:proofErr w:type="gramEnd"/>
      <w:r w:rsidRPr="3AAC9511" w:rsidR="3AAC9511">
        <w:rPr>
          <w:sz w:val="28"/>
          <w:szCs w:val="28"/>
        </w:rPr>
        <w:t>) kamarády.</w:t>
      </w:r>
    </w:p>
    <w:p w:rsidR="3AAC9511" w:rsidP="3AAC9511" w:rsidRDefault="3AAC9511" w14:paraId="43F394D2" w14:textId="7A961685">
      <w:pPr>
        <w:pStyle w:val="Normal"/>
        <w:ind w:left="360"/>
        <w:rPr>
          <w:sz w:val="28"/>
          <w:szCs w:val="28"/>
        </w:rPr>
      </w:pPr>
      <w:r w:rsidRPr="3AAC9511" w:rsidR="3AAC9511">
        <w:rPr>
          <w:sz w:val="28"/>
          <w:szCs w:val="28"/>
        </w:rPr>
        <w:t xml:space="preserve"> </w:t>
      </w:r>
    </w:p>
    <w:p w:rsidR="3AAC9511" w:rsidP="3AAC9511" w:rsidRDefault="3AAC9511" w14:paraId="1E0D6EC3" w14:textId="6A76116D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3AAC9511" w:rsidR="3AAC9511">
        <w:rPr>
          <w:b w:val="1"/>
          <w:bCs w:val="1"/>
          <w:sz w:val="28"/>
          <w:szCs w:val="28"/>
        </w:rPr>
        <w:t>Doplň i/</w:t>
      </w:r>
      <w:proofErr w:type="gramStart"/>
      <w:r w:rsidRPr="3AAC9511" w:rsidR="3AAC9511">
        <w:rPr>
          <w:b w:val="1"/>
          <w:bCs w:val="1"/>
          <w:sz w:val="28"/>
          <w:szCs w:val="28"/>
        </w:rPr>
        <w:t>y:</w:t>
      </w:r>
      <w:r w:rsidRPr="3AAC9511" w:rsidR="3AAC9511">
        <w:rPr>
          <w:sz w:val="28"/>
          <w:szCs w:val="28"/>
        </w:rPr>
        <w:t xml:space="preserve">  Houfy</w:t>
      </w:r>
      <w:proofErr w:type="gramEnd"/>
      <w:r w:rsidRPr="3AAC9511" w:rsidR="3AAC9511">
        <w:rPr>
          <w:sz w:val="28"/>
          <w:szCs w:val="28"/>
        </w:rPr>
        <w:t xml:space="preserve"> ptáků se sletěl-. Učebnice a sešity </w:t>
      </w:r>
      <w:proofErr w:type="gramStart"/>
      <w:r w:rsidRPr="3AAC9511" w:rsidR="3AAC9511">
        <w:rPr>
          <w:sz w:val="28"/>
          <w:szCs w:val="28"/>
        </w:rPr>
        <w:t>ležel- na</w:t>
      </w:r>
      <w:proofErr w:type="gramEnd"/>
      <w:r w:rsidRPr="3AAC9511" w:rsidR="3AAC9511">
        <w:rPr>
          <w:sz w:val="28"/>
          <w:szCs w:val="28"/>
        </w:rPr>
        <w:t xml:space="preserve"> lavicích. Včera jsem konečně vyhrál-. Ptáci si prozpěvoval-. </w:t>
      </w:r>
    </w:p>
    <w:p w:rsidR="3AAC9511" w:rsidP="3AAC9511" w:rsidRDefault="3AAC9511" w14:paraId="29135F82" w14:textId="5BE31768">
      <w:pPr>
        <w:pStyle w:val="Normal"/>
        <w:ind w:left="360"/>
        <w:rPr>
          <w:sz w:val="28"/>
          <w:szCs w:val="28"/>
        </w:rPr>
      </w:pPr>
    </w:p>
    <w:p w:rsidR="3AAC9511" w:rsidP="3AAC9511" w:rsidRDefault="3AAC9511" w14:paraId="7427C127" w14:textId="49FCED5A">
      <w:pPr>
        <w:pStyle w:val="Normal"/>
        <w:ind w:left="360"/>
        <w:rPr>
          <w:sz w:val="28"/>
          <w:szCs w:val="28"/>
        </w:rPr>
      </w:pPr>
    </w:p>
    <w:p w:rsidR="3AAC9511" w:rsidP="3AAC9511" w:rsidRDefault="3AAC9511" w14:paraId="7ED78826" w14:textId="47214DDE">
      <w:pPr>
        <w:pStyle w:val="Normal"/>
        <w:ind w:left="360"/>
        <w:rPr>
          <w:sz w:val="28"/>
          <w:szCs w:val="28"/>
        </w:rPr>
      </w:pPr>
    </w:p>
    <w:p w:rsidR="3AAC9511" w:rsidP="3AAC9511" w:rsidRDefault="3AAC9511" w14:paraId="0D98C442" w14:textId="2BE2C9CE">
      <w:pPr>
        <w:pStyle w:val="Normal"/>
        <w:ind w:left="360"/>
        <w:rPr>
          <w:sz w:val="28"/>
          <w:szCs w:val="28"/>
        </w:rPr>
      </w:pPr>
    </w:p>
    <w:p w:rsidR="3AAC9511" w:rsidP="3AAC9511" w:rsidRDefault="3AAC9511" w14:paraId="03E3BBE0" w14:textId="1BFA4597">
      <w:pPr>
        <w:pStyle w:val="Normal"/>
        <w:ind w:left="360"/>
        <w:rPr>
          <w:sz w:val="28"/>
          <w:szCs w:val="28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D7BB2E8"/>
  <w15:docId w15:val="{6b602761-4185-4b47-b1c8-93ef387c3ed9}"/>
  <w:rsids>
    <w:rsidRoot w:val="4D7BB2E8"/>
    <w:rsid w:val="3AAC9511"/>
    <w:rsid w:val="4D7BB2E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e664c631cb8344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2020-05-03T16:14:10.1102052Z</dcterms:created>
  <dcterms:modified xsi:type="dcterms:W3CDTF">2020-05-03T16:34:39.9396888Z</dcterms:modified>
  <dc:creator>Ilja Konieczny</dc:creator>
  <lastModifiedBy>Ilja Konieczny</lastModifiedBy>
</coreProperties>
</file>