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4A" w:rsidRDefault="0023384A" w:rsidP="0023384A">
      <w:pPr>
        <w:pStyle w:val="Bezmezer"/>
      </w:pPr>
      <w:r>
        <w:t xml:space="preserve">Pokyny pro </w:t>
      </w:r>
      <w:r w:rsidR="001B6B23">
        <w:t>1</w:t>
      </w:r>
      <w:r w:rsidR="00D422CE">
        <w:t>1</w:t>
      </w:r>
      <w:r>
        <w:t>. týden</w:t>
      </w:r>
      <w:r>
        <w:tab/>
        <w:t>6. ročník</w:t>
      </w:r>
    </w:p>
    <w:p w:rsidR="00D422CE" w:rsidRDefault="00D422CE" w:rsidP="0023384A">
      <w:pPr>
        <w:pStyle w:val="Bezmezer"/>
      </w:pPr>
    </w:p>
    <w:p w:rsidR="00D422CE" w:rsidRDefault="00D422CE" w:rsidP="0023384A">
      <w:pPr>
        <w:pStyle w:val="Bezmezer"/>
      </w:pPr>
      <w:r>
        <w:t>Nové téma: Krychle a kvádr</w:t>
      </w:r>
    </w:p>
    <w:p w:rsidR="00D422CE" w:rsidRDefault="00D422CE" w:rsidP="0023384A">
      <w:pPr>
        <w:pStyle w:val="Bezmezer"/>
      </w:pPr>
    </w:p>
    <w:p w:rsidR="00CE6805" w:rsidRDefault="00CE6805" w:rsidP="00CE6805">
      <w:pPr>
        <w:pStyle w:val="Bezmezer"/>
      </w:pPr>
    </w:p>
    <w:p w:rsidR="00D422CE" w:rsidRDefault="00661F16" w:rsidP="00D422CE">
      <w:pPr>
        <w:pStyle w:val="Bezmezer"/>
      </w:pPr>
      <w:r>
        <w:t>1</w:t>
      </w:r>
      <w:r w:rsidR="002F1CAE">
        <w:t xml:space="preserve">. </w:t>
      </w:r>
      <w:r w:rsidR="00D422CE">
        <w:t xml:space="preserve"> Pomocí videa si zopakujte, co víte o krychli a kvádru:  </w:t>
      </w:r>
    </w:p>
    <w:p w:rsidR="00051D3B" w:rsidRDefault="00D422CE" w:rsidP="00D422CE">
      <w:pPr>
        <w:pStyle w:val="Bezmezer"/>
      </w:pPr>
      <w:r>
        <w:tab/>
        <w:t>Odkaz (</w:t>
      </w:r>
      <w:hyperlink r:id="rId5" w:history="1">
        <w:r>
          <w:rPr>
            <w:rStyle w:val="Hypertextovodkaz"/>
          </w:rPr>
          <w:t>https://www.youtube.com/watch?v=lOoriAMg4rk</w:t>
        </w:r>
      </w:hyperlink>
      <w:r>
        <w:t>)</w:t>
      </w:r>
    </w:p>
    <w:p w:rsidR="00222DB4" w:rsidRDefault="00D422CE" w:rsidP="00D422CE">
      <w:pPr>
        <w:pStyle w:val="Bezmezer"/>
      </w:pPr>
      <w:r>
        <w:t>2. V</w:t>
      </w:r>
      <w:r w:rsidR="001F0C23">
        <w:t> </w:t>
      </w:r>
      <w:r>
        <w:t>naš</w:t>
      </w:r>
      <w:r w:rsidR="001F0C23">
        <w:t xml:space="preserve">ich video-lekcích </w:t>
      </w:r>
      <w:r>
        <w:t>se naučíme zobrazovat krychli a kvádr (V učebnici Geometrie můžete nalézt na stranách 110-113)</w:t>
      </w:r>
      <w:r w:rsidR="00222DB4">
        <w:t xml:space="preserve">. Případně se můžete podívat i na toto video: </w:t>
      </w:r>
    </w:p>
    <w:p w:rsidR="00D422CE" w:rsidRDefault="00222DB4" w:rsidP="00D422CE">
      <w:pPr>
        <w:pStyle w:val="Bezmezer"/>
      </w:pPr>
      <w:r>
        <w:tab/>
        <w:t>Odkaz (</w:t>
      </w:r>
      <w:hyperlink r:id="rId6" w:history="1">
        <w:r>
          <w:rPr>
            <w:rStyle w:val="Hypertextovodkaz"/>
          </w:rPr>
          <w:t>https://www.youtube.com/watch?v=QzVLOjKTl5Q</w:t>
        </w:r>
      </w:hyperlink>
      <w:r>
        <w:t>)</w:t>
      </w:r>
    </w:p>
    <w:p w:rsidR="00222DB4" w:rsidRDefault="00222DB4" w:rsidP="00D422CE">
      <w:pPr>
        <w:pStyle w:val="Bezmezer"/>
      </w:pPr>
    </w:p>
    <w:p w:rsidR="00D422CE" w:rsidRDefault="00D422CE" w:rsidP="00D422CE">
      <w:pPr>
        <w:pStyle w:val="Bezmezer"/>
      </w:pPr>
      <w:r>
        <w:t>3.  Řešte tyto úlohy z</w:t>
      </w:r>
      <w:r w:rsidR="00FD069A">
        <w:t> </w:t>
      </w:r>
      <w:r>
        <w:t>učebnice</w:t>
      </w:r>
      <w:r w:rsidR="00FD069A">
        <w:t xml:space="preserve"> Geometrie</w:t>
      </w:r>
      <w:r>
        <w:t xml:space="preserve">: </w:t>
      </w:r>
      <w:r w:rsidR="00FD069A">
        <w:tab/>
      </w:r>
      <w:bookmarkStart w:id="0" w:name="_GoBack"/>
      <w:bookmarkEnd w:id="0"/>
      <w:r>
        <w:t>112/2,3,4</w:t>
      </w:r>
    </w:p>
    <w:p w:rsidR="00D422CE" w:rsidRPr="00186EE5" w:rsidRDefault="00D422CE" w:rsidP="00D422CE">
      <w:pPr>
        <w:pStyle w:val="Bezmezer"/>
      </w:pPr>
      <w:r>
        <w:tab/>
      </w:r>
      <w:r>
        <w:tab/>
      </w:r>
      <w:r>
        <w:tab/>
      </w:r>
      <w:r>
        <w:tab/>
      </w:r>
      <w:r w:rsidR="00FD069A">
        <w:tab/>
      </w:r>
      <w:r w:rsidR="00FD069A">
        <w:tab/>
      </w:r>
      <w:r>
        <w:t>113</w:t>
      </w:r>
      <w:r w:rsidR="00E53EE9">
        <w:t>/1, 2, 3</w:t>
      </w:r>
    </w:p>
    <w:p w:rsidR="00186EE5" w:rsidRDefault="00186EE5" w:rsidP="00CE6805">
      <w:pPr>
        <w:pStyle w:val="Bezmezer"/>
        <w:rPr>
          <w:color w:val="FF0000"/>
        </w:rPr>
      </w:pPr>
    </w:p>
    <w:p w:rsidR="00CE6805" w:rsidRPr="00C12BB7" w:rsidRDefault="00CE6805" w:rsidP="00CE6805">
      <w:pPr>
        <w:pStyle w:val="Bezmezer"/>
        <w:rPr>
          <w:color w:val="FF0000"/>
        </w:rPr>
      </w:pPr>
      <w:r w:rsidRPr="00C12BB7">
        <w:rPr>
          <w:color w:val="FF0000"/>
        </w:rPr>
        <w:t>Úkoly k odeslání:</w:t>
      </w:r>
    </w:p>
    <w:p w:rsidR="000F08CB" w:rsidRDefault="00E53EE9" w:rsidP="00CE6805">
      <w:pPr>
        <w:pStyle w:val="Bezmezer"/>
      </w:pPr>
      <w:r>
        <w:t>1. Učebnice Geometrie s. 112/2, 3, 4</w:t>
      </w:r>
    </w:p>
    <w:p w:rsidR="00CE6805" w:rsidRDefault="00E53EE9" w:rsidP="00CE6805">
      <w:pPr>
        <w:pStyle w:val="Bezmezer"/>
      </w:pPr>
      <w:r>
        <w:t>2. Učebnice Geometrie s. 113/1, 2, 3</w:t>
      </w:r>
    </w:p>
    <w:p w:rsidR="00CE6805" w:rsidRDefault="00CE6805" w:rsidP="00CE6805">
      <w:pPr>
        <w:pStyle w:val="Bezmezer"/>
      </w:pPr>
      <w:r>
        <w:t>Odesílat na e-mail: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  <w:proofErr w:type="gramStart"/>
      <w:r>
        <w:t>6.A - p.</w:t>
      </w:r>
      <w:proofErr w:type="gramEnd"/>
      <w:r>
        <w:t>konieczny@ulesakarvina.cz</w:t>
      </w:r>
    </w:p>
    <w:p w:rsidR="00CE6805" w:rsidRPr="00C12BB7" w:rsidRDefault="00CE6805" w:rsidP="00CE6805">
      <w:pPr>
        <w:pStyle w:val="Bezmezer"/>
      </w:pPr>
      <w:proofErr w:type="gramStart"/>
      <w:r>
        <w:t>6.B - j.</w:t>
      </w:r>
      <w:proofErr w:type="gramEnd"/>
      <w:r>
        <w:t>harantova@ulesakarvina.cz</w:t>
      </w: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E6805"/>
    <w:rsid w:val="00000832"/>
    <w:rsid w:val="0000112D"/>
    <w:rsid w:val="00051D3B"/>
    <w:rsid w:val="000A2402"/>
    <w:rsid w:val="000E0B8B"/>
    <w:rsid w:val="000F08CB"/>
    <w:rsid w:val="00186EE5"/>
    <w:rsid w:val="001B6B23"/>
    <w:rsid w:val="001F0C23"/>
    <w:rsid w:val="00222DB4"/>
    <w:rsid w:val="0023384A"/>
    <w:rsid w:val="002B4763"/>
    <w:rsid w:val="002F1CAE"/>
    <w:rsid w:val="00324D03"/>
    <w:rsid w:val="00392C0E"/>
    <w:rsid w:val="00445C88"/>
    <w:rsid w:val="00461247"/>
    <w:rsid w:val="00462248"/>
    <w:rsid w:val="00537801"/>
    <w:rsid w:val="00595AEC"/>
    <w:rsid w:val="005F5F0F"/>
    <w:rsid w:val="00661F16"/>
    <w:rsid w:val="00677C9A"/>
    <w:rsid w:val="006A75C1"/>
    <w:rsid w:val="007835A9"/>
    <w:rsid w:val="007934B3"/>
    <w:rsid w:val="007C65AC"/>
    <w:rsid w:val="007D1576"/>
    <w:rsid w:val="00975C41"/>
    <w:rsid w:val="00A068EF"/>
    <w:rsid w:val="00A15387"/>
    <w:rsid w:val="00A41792"/>
    <w:rsid w:val="00BE2FE6"/>
    <w:rsid w:val="00BE6C49"/>
    <w:rsid w:val="00C237C1"/>
    <w:rsid w:val="00CD0AC1"/>
    <w:rsid w:val="00CE6805"/>
    <w:rsid w:val="00D40BC9"/>
    <w:rsid w:val="00D422CE"/>
    <w:rsid w:val="00D62D29"/>
    <w:rsid w:val="00E06D15"/>
    <w:rsid w:val="00E53EE9"/>
    <w:rsid w:val="00E7516A"/>
    <w:rsid w:val="00FD069A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D0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VLOjKTl5Q" TargetMode="External"/><Relationship Id="rId5" Type="http://schemas.openxmlformats.org/officeDocument/2006/relationships/hyperlink" Target="https://www.youtube.com/watch?v=lOoriAMg4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Martínka</cp:lastModifiedBy>
  <cp:revision>30</cp:revision>
  <dcterms:created xsi:type="dcterms:W3CDTF">2020-03-25T12:04:00Z</dcterms:created>
  <dcterms:modified xsi:type="dcterms:W3CDTF">2020-05-17T18:04:00Z</dcterms:modified>
</cp:coreProperties>
</file>