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9C" w:rsidRDefault="008E1E7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765B286" wp14:editId="237E8F74">
            <wp:simplePos x="0" y="0"/>
            <wp:positionH relativeFrom="column">
              <wp:posOffset>-718820</wp:posOffset>
            </wp:positionH>
            <wp:positionV relativeFrom="paragraph">
              <wp:posOffset>-372294</wp:posOffset>
            </wp:positionV>
            <wp:extent cx="7250681" cy="1005840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68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E7E" w:rsidRDefault="008E1E7E"/>
    <w:p w:rsidR="008E1E7E" w:rsidRDefault="008E1E7E"/>
    <w:p w:rsidR="008E1E7E" w:rsidRDefault="008E1E7E"/>
    <w:p w:rsidR="008E1E7E" w:rsidRDefault="008E1E7E"/>
    <w:p w:rsidR="008E1E7E" w:rsidRDefault="008E1E7E"/>
    <w:p w:rsidR="008E1E7E" w:rsidRDefault="008E1E7E">
      <w:pPr>
        <w:rPr>
          <w:noProof/>
          <w:lang w:eastAsia="cs-CZ"/>
        </w:rPr>
      </w:pPr>
    </w:p>
    <w:p w:rsidR="008E1E7E" w:rsidRDefault="008E1E7E">
      <w:pPr>
        <w:rPr>
          <w:noProof/>
          <w:lang w:eastAsia="cs-CZ"/>
        </w:rPr>
      </w:pPr>
    </w:p>
    <w:p w:rsidR="008E1E7E" w:rsidRDefault="008E1E7E">
      <w:pPr>
        <w:rPr>
          <w:noProof/>
          <w:lang w:eastAsia="cs-CZ"/>
        </w:rPr>
      </w:pPr>
    </w:p>
    <w:p w:rsidR="008E1E7E" w:rsidRDefault="008E1E7E">
      <w:pPr>
        <w:rPr>
          <w:noProof/>
          <w:lang w:eastAsia="cs-CZ"/>
        </w:rPr>
      </w:pPr>
    </w:p>
    <w:p w:rsidR="008E1E7E" w:rsidRDefault="008E1E7E">
      <w:pPr>
        <w:rPr>
          <w:noProof/>
          <w:lang w:eastAsia="cs-CZ"/>
        </w:rPr>
      </w:pPr>
    </w:p>
    <w:p w:rsidR="008E1E7E" w:rsidRDefault="008E1E7E">
      <w:pPr>
        <w:rPr>
          <w:noProof/>
          <w:lang w:eastAsia="cs-CZ"/>
        </w:rPr>
      </w:pPr>
    </w:p>
    <w:p w:rsidR="008E1E7E" w:rsidRDefault="008E1E7E">
      <w:pPr>
        <w:rPr>
          <w:noProof/>
          <w:lang w:eastAsia="cs-CZ"/>
        </w:rPr>
      </w:pPr>
    </w:p>
    <w:p w:rsidR="008E1E7E" w:rsidRDefault="008E1E7E">
      <w:pPr>
        <w:rPr>
          <w:noProof/>
          <w:lang w:eastAsia="cs-CZ"/>
        </w:rPr>
      </w:pPr>
    </w:p>
    <w:p w:rsidR="008E1E7E" w:rsidRDefault="008E1E7E">
      <w:pPr>
        <w:rPr>
          <w:noProof/>
          <w:lang w:eastAsia="cs-CZ"/>
        </w:rPr>
      </w:pPr>
    </w:p>
    <w:p w:rsidR="008E1E7E" w:rsidRDefault="00D94EC2">
      <w:pPr>
        <w:rPr>
          <w:noProof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A8E21" wp14:editId="288B5E3C">
                <wp:simplePos x="0" y="0"/>
                <wp:positionH relativeFrom="column">
                  <wp:posOffset>4700905</wp:posOffset>
                </wp:positionH>
                <wp:positionV relativeFrom="paragraph">
                  <wp:posOffset>1130300</wp:posOffset>
                </wp:positionV>
                <wp:extent cx="1733550" cy="3905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EC2" w:rsidRPr="00D94EC2" w:rsidRDefault="00D94E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4EC2">
                              <w:rPr>
                                <w:sz w:val="16"/>
                                <w:szCs w:val="16"/>
                              </w:rPr>
                              <w:t xml:space="preserve">(Střed kružnice vepsané je průsečík os vnitřních úhlů </w:t>
                            </w:r>
                            <w:proofErr w:type="gramStart"/>
                            <w:r w:rsidRPr="00D94EC2">
                              <w:rPr>
                                <w:sz w:val="16"/>
                                <w:szCs w:val="16"/>
                              </w:rPr>
                              <w:t>troj.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0.15pt;margin-top:89pt;width:136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xKwIAAEsEAAAOAAAAZHJzL2Uyb0RvYy54bWysVNuO0zAQfUfiHyy/06Q3uo2arpYuRUjL&#10;RdrlA1zHaSxsj7HdJuWP9jv4McZOtpSLeEDkwfJ0xmfOnJnp6rrTihyF8xJMScejnBJhOFTS7Ev6&#10;6WH74ooSH5ipmAIjSnoSnl6vnz9btbYQE2hAVcIRBDG+aG1JmxBskWWeN0IzPwIrDDprcJoFNN0+&#10;qxxrEV2rbJLnL7MWXGUdcOE9/nrbO+k64de14OFDXXsRiCopcgvpdOncxTNbr1ixd8w2kg802D+w&#10;0EwaTHqGumWBkYOTv0FpyR14qMOIg86griUXqQasZpz/Us19w6xItaA43p5l8v8Plr8/fnREViWd&#10;5gtKDNPYpAfRBTh+eyQWlCCTKFJrfYGx9xajQ/cKOmx2KtjbO+CfPTGwaZjZixvnoG0Eq5DkOL7M&#10;Lp72OD6C7Np3UGEudgiQgLra6aggakIQHZt1OjcI+RAeUy6m0/kcXRx902U+n8xTClY8vbbOhzcC&#10;NImXkjocgITOjnc+RDaseAqJyTwoWW2lUslw+91GOXJkOCzb9A3oP4UpQ9qSLmPuv0Pk6fsThJYB&#10;p15JXdKrcxAromyvTZVmMjCp+jtSVmbQMUrXixi6XTf0ZQfVCRV10E83biNeGnBfKWlxskvqvxyY&#10;E5Sotwa7shzPZnEVkjGbLyZouEvP7tLDDEeokgZK+usmpPWJpRu4we7VMgkb29wzGbjixCa9h+2K&#10;K3Fpp6gf/wHr7wAAAP//AwBQSwMEFAAGAAgAAAAhAKOrV1fhAAAADAEAAA8AAABkcnMvZG93bnJl&#10;di54bWxMj8FOwzAQRO9I/IO1SFwQtduUJg1xKoQEghsUBFc3dpMIex1sNw1/z/YEx515mp2pNpOz&#10;bDQh9h4lzGcCmMHG6x5bCe9vD9cFsJgUamU9Ggk/JsKmPj+rVKn9EV/NuE0toxCMpZLQpTSUnMem&#10;M07FmR8Mkrf3walEZ2i5DupI4c7yhRAr7lSP9KFTg7nvTPO1PTgJxfJp/IzP2ctHs9rbdbrKx8fv&#10;IOXlxXR3CyyZKf3BcKpP1aGmTjt/QB2ZlZAvRUYoGXlBo06EmGck7SQssvUN8Lri/0fUvwAAAP//&#10;AwBQSwECLQAUAAYACAAAACEAtoM4kv4AAADhAQAAEwAAAAAAAAAAAAAAAAAAAAAAW0NvbnRlbnRf&#10;VHlwZXNdLnhtbFBLAQItABQABgAIAAAAIQA4/SH/1gAAAJQBAAALAAAAAAAAAAAAAAAAAC8BAABf&#10;cmVscy8ucmVsc1BLAQItABQABgAIAAAAIQDdS3cxKwIAAEsEAAAOAAAAAAAAAAAAAAAAAC4CAABk&#10;cnMvZTJvRG9jLnhtbFBLAQItABQABgAIAAAAIQCjq1dX4QAAAAwBAAAPAAAAAAAAAAAAAAAAAIUE&#10;AABkcnMvZG93bnJldi54bWxQSwUGAAAAAAQABADzAAAAkwUAAAAA&#10;">
                <v:textbox>
                  <w:txbxContent>
                    <w:p w:rsidR="00D94EC2" w:rsidRPr="00D94EC2" w:rsidRDefault="00D94EC2">
                      <w:pPr>
                        <w:rPr>
                          <w:sz w:val="16"/>
                          <w:szCs w:val="16"/>
                        </w:rPr>
                      </w:pPr>
                      <w:r w:rsidRPr="00D94EC2">
                        <w:rPr>
                          <w:sz w:val="16"/>
                          <w:szCs w:val="16"/>
                        </w:rPr>
                        <w:t xml:space="preserve">(Střed kružnice vepsané je průsečík os vnitřních úhlů </w:t>
                      </w:r>
                      <w:proofErr w:type="gramStart"/>
                      <w:r w:rsidRPr="00D94EC2">
                        <w:rPr>
                          <w:sz w:val="16"/>
                          <w:szCs w:val="16"/>
                        </w:rPr>
                        <w:t>troj.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1E7E">
        <w:rPr>
          <w:noProof/>
          <w:lang w:eastAsia="cs-CZ"/>
        </w:rPr>
        <w:br w:type="page"/>
      </w:r>
    </w:p>
    <w:p w:rsidR="008E1E7E" w:rsidRDefault="008E1E7E">
      <w:pPr>
        <w:rPr>
          <w:noProof/>
          <w:lang w:eastAsia="cs-CZ"/>
        </w:rPr>
      </w:pPr>
    </w:p>
    <w:p w:rsidR="008E1E7E" w:rsidRDefault="008E1E7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3CCC54D" wp14:editId="71B9EBE4">
            <wp:simplePos x="0" y="0"/>
            <wp:positionH relativeFrom="column">
              <wp:posOffset>-785495</wp:posOffset>
            </wp:positionH>
            <wp:positionV relativeFrom="paragraph">
              <wp:posOffset>120015</wp:posOffset>
            </wp:positionV>
            <wp:extent cx="7329835" cy="8010525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5"/>
                    <a:stretch/>
                  </pic:blipFill>
                  <pic:spPr bwMode="auto">
                    <a:xfrm>
                      <a:off x="0" y="0"/>
                      <a:ext cx="7329835" cy="801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E1E7E" w:rsidRDefault="00C620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2957830</wp:posOffset>
                </wp:positionH>
                <wp:positionV relativeFrom="paragraph">
                  <wp:posOffset>4129405</wp:posOffset>
                </wp:positionV>
                <wp:extent cx="2724150" cy="466725"/>
                <wp:effectExtent l="0" t="0" r="19050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B3" w:rsidRPr="00C620B3" w:rsidRDefault="00C620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20B3">
                              <w:rPr>
                                <w:sz w:val="16"/>
                                <w:szCs w:val="16"/>
                              </w:rPr>
                              <w:t>Do vzorce na výpočet obvodu kruhu dosaď všechny známé údaje. Příklad řeš jako lineární rovnici.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.9pt;margin-top:325.15pt;width:214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6zLAIAAFAEAAAOAAAAZHJzL2Uyb0RvYy54bWysVNtu2zAMfR+wfxD0vjgxcmmNOEWXLsOA&#10;7gK0+wBGlmNhsqhJSuzuj/Yd/bFRcppmF+xhmB8EUqQOyUPSy6u+1ewgnVdoSj4ZjTmTRmClzK7k&#10;n+83ry448wFMBRqNLPmD9Pxq9fLFsrOFzLFBXUnHCMT4orMlb0KwRZZ50cgW/AitNGSs0bUQSHW7&#10;rHLQEXqrs3w8nmcduso6FNJ7ur0ZjHyV8OtaivCxrr0MTJeccgvpdOncxjNbLaHYObCNEsc04B+y&#10;aEEZCnqCuoEAbO/Ub1CtEg491mEksM2wrpWQqQaqZjL+pZq7BqxMtRA53p5o8v8PVnw4fHJMVSWf&#10;c2agpRbdyz7g4fE7s6glyyNFnfUFed5Z8g39a+yp1alcb29RfPHM4LoBs5PXzmHXSKgoxUl8mZ09&#10;HXB8BNl277GiWLAPmID62rWRP2KEETq16uHUHsqHCbrMF/l0MiOTINt0Pl/ksxQCiqfX1vnwVmLL&#10;olByR+1P6HC49SFmA8WTSwzmUatqo7ROittt19qxA9CobNJ3RP/JTRvWlfxyRrH/DjFO358gWhVo&#10;5rVqS35xcoIi0vbGVGkiAyg9yJSyNkceI3UDiaHf9qlrieTI8RarByLW4TDitJIkNOi+cdbReJfc&#10;f92Dk5zpd4aaczmZTuM+JGU6W+SkuHPL9twCRhBUyQNng7gOaYciAwavqYm1Svw+Z3JMmcY20X5c&#10;sbgX53ryev4RrH4AAAD//wMAUEsDBBQABgAIAAAAIQCNbv/n4gAAAAsBAAAPAAAAZHJzL2Rvd25y&#10;ZXYueG1sTI/BTsMwEETvSPyDtUhcUOvQpGkasqkQEojeoEVwdWM3ibDXwXbT8PeYExx3djTzptpM&#10;RrNROd9bQridJ8AUNVb21CK87R9nBTAfBEmhLSmEb+VhU19eVKKU9kyvatyFlsUQ8qVA6EIYSs59&#10;0ykj/NwOiuLvaJ0RIZ6u5dKJcww3mi+SJOdG9BQbOjGoh041n7uTQSiy5/HDb9OX9yY/6nW4WY1P&#10;Xw7x+mq6vwMW1BT+zPCLH9GhjkwHeyLpmUbI8mVEDwj5MkmBRUexzqJyQFgt0gJ4XfH/G+ofAAAA&#10;//8DAFBLAQItABQABgAIAAAAIQC2gziS/gAAAOEBAAATAAAAAAAAAAAAAAAAAAAAAABbQ29udGVu&#10;dF9UeXBlc10ueG1sUEsBAi0AFAAGAAgAAAAhADj9If/WAAAAlAEAAAsAAAAAAAAAAAAAAAAALwEA&#10;AF9yZWxzLy5yZWxzUEsBAi0AFAAGAAgAAAAhAL6hbrMsAgAAUAQAAA4AAAAAAAAAAAAAAAAALgIA&#10;AGRycy9lMm9Eb2MueG1sUEsBAi0AFAAGAAgAAAAhAI1u/+fiAAAACwEAAA8AAAAAAAAAAAAAAAAA&#10;hgQAAGRycy9kb3ducmV2LnhtbFBLBQYAAAAABAAEAPMAAACVBQAAAAA=&#10;">
                <v:textbox>
                  <w:txbxContent>
                    <w:p w:rsidR="00C620B3" w:rsidRPr="00C620B3" w:rsidRDefault="00C620B3">
                      <w:pPr>
                        <w:rPr>
                          <w:sz w:val="16"/>
                          <w:szCs w:val="16"/>
                        </w:rPr>
                      </w:pPr>
                      <w:r w:rsidRPr="00C620B3">
                        <w:rPr>
                          <w:sz w:val="16"/>
                          <w:szCs w:val="16"/>
                        </w:rPr>
                        <w:t>Do vzorce na výpočet obvodu kruhu dosaď všechny známé údaje. Příklad řeš jako lineární rovnici.</w:t>
                      </w:r>
                    </w:p>
                  </w:txbxContent>
                </v:textbox>
              </v:shape>
            </w:pict>
          </mc:Fallback>
        </mc:AlternateContent>
      </w:r>
      <w:r w:rsidR="00474C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3043555</wp:posOffset>
                </wp:positionH>
                <wp:positionV relativeFrom="paragraph">
                  <wp:posOffset>2367280</wp:posOffset>
                </wp:positionV>
                <wp:extent cx="2924175" cy="25717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28" w:rsidRPr="00474C28" w:rsidRDefault="00474C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4C28">
                              <w:rPr>
                                <w:sz w:val="16"/>
                                <w:szCs w:val="16"/>
                              </w:rPr>
                              <w:t>Průměr kružnice vepsané je stejný jako délka strany čtverce.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65pt;margin-top:186.4pt;width:23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pVLAIAAFAEAAAOAAAAZHJzL2Uyb0RvYy54bWysVEuO2zAM3RfoHQTtGydG0kyMOINppikK&#10;TD/ATA/AyHIsVBZVSYmd3qjnmIuVkjNp+tsU9UIQReqJfI/08rpvNTtI5xWakk9GY86kEVgpsyv5&#10;p4fNiyvOfABTgUYjS36Unl+vnj9bdraQOTaoK+kYgRhfdLbkTQi2yDIvGtmCH6GVhpw1uhYCmW6X&#10;VQ46Qm91lo/HL7MOXWUdCuk9nd4OTr5K+HUtRfhQ114GpktOuYW0urRu45qtllDsHNhGiVMa8A9Z&#10;tKAMPXqGuoUAbO/Ub1CtEg491mEksM2wrpWQqQaqZjL+pZr7BqxMtRA53p5p8v8PVrw/fHRMVSWf&#10;cWagJYkeZB/w8PiNWdSS5ZGizvqCIu8txYb+FfYkdSrX2zsUnz0zuG7A7OSNc9g1EipKcRJvZhdX&#10;BxwfQbbdO6zoLdgHTEB97drIHzHCCJ2kOp7loXyYoMN8kU8nc8pTkC+fzeM+PgHF023rfHgjsWVx&#10;U3JH8id0ONz5MIQ+hcTHPGpVbZTWyXC77Vo7dgBqlU36Tug/hWnDupIvZvlsIOCvEOP0/QmiVYF6&#10;Xqu25FfnICgiba9NRWlCEUDpYU/VaXPiMVI3kBj6bZ9UO8uzxepIxDocWpxGkjYNuq+cddTeJfdf&#10;9uAkZ/qtIXEWk+k0zkMyprN5Toa79GwvPWAEQZU8cDZs1yHNUEzV4A2JWKvEb1R7yOSUMrVtUug0&#10;YnEuLu0U9eNHsPoOAAD//wMAUEsDBBQABgAIAAAAIQDI0QEJ4AAAAAsBAAAPAAAAZHJzL2Rvd25y&#10;ZXYueG1sTI/BTsMwEETvSPyDtUhcEHVaV00T4lQICQQ3KKi9urGbRNjrYLtp+HuWE9x2NE+zM9Vm&#10;cpaNJsTeo4T5LANmsPG6x1bCx/vj7RpYTAq1sh6NhG8TYVNfXlSq1P6Mb2bcppZRCMZSSehSGkrO&#10;Y9MZp+LMDwbJO/rgVCIZWq6DOlO4s3yRZSvuVI/0oVODeehM87k9OQnr5fO4jy/iddesjrZIN/n4&#10;9BWkvL6a7u+AJTOlPxh+61N1qKnTwZ9QR2YlLPNCECpB5AvaQEQhCjoOZM2FAF5X/P+G+gcAAP//&#10;AwBQSwECLQAUAAYACAAAACEAtoM4kv4AAADhAQAAEwAAAAAAAAAAAAAAAAAAAAAAW0NvbnRlbnRf&#10;VHlwZXNdLnhtbFBLAQItABQABgAIAAAAIQA4/SH/1gAAAJQBAAALAAAAAAAAAAAAAAAAAC8BAABf&#10;cmVscy8ucmVsc1BLAQItABQABgAIAAAAIQA8CxpVLAIAAFAEAAAOAAAAAAAAAAAAAAAAAC4CAABk&#10;cnMvZTJvRG9jLnhtbFBLAQItABQABgAIAAAAIQDI0QEJ4AAAAAsBAAAPAAAAAAAAAAAAAAAAAIYE&#10;AABkcnMvZG93bnJldi54bWxQSwUGAAAAAAQABADzAAAAkwUAAAAA&#10;">
                <v:textbox>
                  <w:txbxContent>
                    <w:p w:rsidR="00474C28" w:rsidRPr="00474C28" w:rsidRDefault="00474C28">
                      <w:pPr>
                        <w:rPr>
                          <w:sz w:val="16"/>
                          <w:szCs w:val="16"/>
                        </w:rPr>
                      </w:pPr>
                      <w:r w:rsidRPr="00474C28">
                        <w:rPr>
                          <w:sz w:val="16"/>
                          <w:szCs w:val="16"/>
                        </w:rPr>
                        <w:t>Průměr kružnice vepsané je stejný jako délka strany čtverce.</w:t>
                      </w:r>
                    </w:p>
                  </w:txbxContent>
                </v:textbox>
              </v:shape>
            </w:pict>
          </mc:Fallback>
        </mc:AlternateContent>
      </w:r>
      <w:r w:rsidR="00474C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-34290</wp:posOffset>
                </wp:positionH>
                <wp:positionV relativeFrom="paragraph">
                  <wp:posOffset>2371725</wp:posOffset>
                </wp:positionV>
                <wp:extent cx="2533650" cy="1403985"/>
                <wp:effectExtent l="0" t="0" r="19050" b="2095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28" w:rsidRPr="00474C28" w:rsidRDefault="00474C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4C28">
                              <w:rPr>
                                <w:sz w:val="16"/>
                                <w:szCs w:val="16"/>
                              </w:rPr>
                              <w:t xml:space="preserve">Průměr kružnice opsané čtverci je stejný jako úhlopříčka čtverce. Vypočítej pomocí </w:t>
                            </w:r>
                            <w:proofErr w:type="spellStart"/>
                            <w:r w:rsidRPr="00474C28">
                              <w:rPr>
                                <w:sz w:val="16"/>
                                <w:szCs w:val="16"/>
                              </w:rPr>
                              <w:t>pythagorovy</w:t>
                            </w:r>
                            <w:proofErr w:type="spellEnd"/>
                            <w:r w:rsidRPr="00474C28">
                              <w:rPr>
                                <w:sz w:val="16"/>
                                <w:szCs w:val="16"/>
                              </w:rPr>
                              <w:t xml:space="preserve"> věty.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.7pt;margin-top:186.75pt;width:199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cGLwIAAFEEAAAOAAAAZHJzL2Uyb0RvYy54bWysVF1u2zAMfh+wOwh6X+w4cZcYcYouXYYB&#10;3Q/Q7gCyLMfCZFGTlNjZjXaOXWyUnKbZ38swPwikSH0kP5JeXQ+dIgdhnQRd0ukkpURoDrXUu5J+&#10;eti+WFDiPNM1U6BFSY/C0ev182er3hQigxZULSxBEO2K3pS09d4USeJ4KzrmJmCERmMDtmMeVbtL&#10;ast6RO9UkqXpVdKDrY0FLpzD29vRSNcRv2kE9x+axglPVEkxNx9PG88qnMl6xYqdZaaV/JQG+4cs&#10;OiY1Bj1D3TLPyN7K36A6yS04aPyEQ5dA00guYg1YzTT9pZr7lhkRa0FynDnT5P4fLH9/+GiJrEs6&#10;p0SzDlv0IAYPh+/fiAElSBYo6o0r0PPeoK8fXsGArY7lOnMH/LMjGjYt0ztxYy30rWA1pjgNL5OL&#10;pyOOCyBV/w5qjMX2HiLQ0Ngu8IeMEETHVh3P7cF8CMfLLJ/NrnI0cbRN5+lsuchjDFY8PjfW+TcC&#10;OhKEklrsf4RnhzvnQzqseHQJ0RwoWW+lUlGxu2qjLDkwnJVt/E7oP7kpTfqSLvMsHxn4K0Qavz9B&#10;dNLj0CvZlXRxdmJF4O21ruNIeibVKGPKSp+IDNyNLPqhGmLbZiFAILmC+ojMWhhnHHcShRbsV0p6&#10;nO+Sui97ZgUl6q3G7iyn83lYiKjM85cZKvbSUl1amOYIVVJPyShufFyiyJu5wS5uZeT3KZNTyji3&#10;kfbTjoXFuNSj19OfYP0DAAD//wMAUEsDBBQABgAIAAAAIQAjy6WZ3wAAAAoBAAAPAAAAZHJzL2Rv&#10;d25yZXYueG1sTI/BTsMwEETvSPyDtUhcqtYB14GGbCqo1BOnhnJ3Y5NExOtgu23695hTOa7maeZt&#10;uZ7swE7Gh94RwsMiA2aocbqnFmH/sZ0/AwtRkVaDI4NwMQHW1e1NqQrtzrQzpzq2LJVQKBRCF+NY&#10;cB6azlgVFm40lLIv562K6fQt116dU7kd+GOW5dyqntJCp0az6UzzXR8tQv5Ti9n7p57R7rJ9842V&#10;erOXiPd30+sLsGimeIXhTz+pQ5WcDu5IOrABYS6XiUQQT0ICS4BYiRzYAUGuljnwquT/X6h+AQAA&#10;//8DAFBLAQItABQABgAIAAAAIQC2gziS/gAAAOEBAAATAAAAAAAAAAAAAAAAAAAAAABbQ29udGVu&#10;dF9UeXBlc10ueG1sUEsBAi0AFAAGAAgAAAAhADj9If/WAAAAlAEAAAsAAAAAAAAAAAAAAAAALwEA&#10;AF9yZWxzLy5yZWxzUEsBAi0AFAAGAAgAAAAhAL7/BwYvAgAAUQQAAA4AAAAAAAAAAAAAAAAALgIA&#10;AGRycy9lMm9Eb2MueG1sUEsBAi0AFAAGAAgAAAAhACPLpZnfAAAACgEAAA8AAAAAAAAAAAAAAAAA&#10;iQQAAGRycy9kb3ducmV2LnhtbFBLBQYAAAAABAAEAPMAAACVBQAAAAA=&#10;">
                <v:textbox style="mso-fit-shape-to-text:t">
                  <w:txbxContent>
                    <w:p w:rsidR="00474C28" w:rsidRPr="00474C28" w:rsidRDefault="00474C28">
                      <w:pPr>
                        <w:rPr>
                          <w:sz w:val="16"/>
                          <w:szCs w:val="16"/>
                        </w:rPr>
                      </w:pPr>
                      <w:r w:rsidRPr="00474C28">
                        <w:rPr>
                          <w:sz w:val="16"/>
                          <w:szCs w:val="16"/>
                        </w:rPr>
                        <w:t xml:space="preserve">Průměr kružnice opsané čtverci je stejný jako úhlopříčka čtverce. Vypočítej pomocí </w:t>
                      </w:r>
                      <w:proofErr w:type="spellStart"/>
                      <w:r w:rsidRPr="00474C28">
                        <w:rPr>
                          <w:sz w:val="16"/>
                          <w:szCs w:val="16"/>
                        </w:rPr>
                        <w:t>pythagorovy</w:t>
                      </w:r>
                      <w:proofErr w:type="spellEnd"/>
                      <w:r w:rsidRPr="00474C28">
                        <w:rPr>
                          <w:sz w:val="16"/>
                          <w:szCs w:val="16"/>
                        </w:rPr>
                        <w:t xml:space="preserve"> věty.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E1E7E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013485F" wp14:editId="0ECC36A3">
            <wp:simplePos x="0" y="0"/>
            <wp:positionH relativeFrom="column">
              <wp:posOffset>-737871</wp:posOffset>
            </wp:positionH>
            <wp:positionV relativeFrom="paragraph">
              <wp:posOffset>-680721</wp:posOffset>
            </wp:positionV>
            <wp:extent cx="7175151" cy="9953625"/>
            <wp:effectExtent l="0" t="0" r="698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303" cy="9956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78"/>
    <w:rsid w:val="00002CA0"/>
    <w:rsid w:val="00013296"/>
    <w:rsid w:val="00015648"/>
    <w:rsid w:val="00017DD0"/>
    <w:rsid w:val="00021FBE"/>
    <w:rsid w:val="0002595F"/>
    <w:rsid w:val="00026E0F"/>
    <w:rsid w:val="00027381"/>
    <w:rsid w:val="000277A6"/>
    <w:rsid w:val="000321FF"/>
    <w:rsid w:val="00040C79"/>
    <w:rsid w:val="00046E45"/>
    <w:rsid w:val="000517D3"/>
    <w:rsid w:val="00056510"/>
    <w:rsid w:val="00060613"/>
    <w:rsid w:val="00067F19"/>
    <w:rsid w:val="000700B8"/>
    <w:rsid w:val="00070437"/>
    <w:rsid w:val="000774C2"/>
    <w:rsid w:val="00077AA2"/>
    <w:rsid w:val="000912DC"/>
    <w:rsid w:val="00093C10"/>
    <w:rsid w:val="000A623F"/>
    <w:rsid w:val="000A7E5E"/>
    <w:rsid w:val="000B32F4"/>
    <w:rsid w:val="000C5124"/>
    <w:rsid w:val="000D4BC3"/>
    <w:rsid w:val="0013553D"/>
    <w:rsid w:val="0014267D"/>
    <w:rsid w:val="0015035C"/>
    <w:rsid w:val="00162205"/>
    <w:rsid w:val="00171F78"/>
    <w:rsid w:val="0017293A"/>
    <w:rsid w:val="00182B1C"/>
    <w:rsid w:val="00195AC1"/>
    <w:rsid w:val="001D2E5D"/>
    <w:rsid w:val="001E6920"/>
    <w:rsid w:val="001E76EF"/>
    <w:rsid w:val="001F1B35"/>
    <w:rsid w:val="001F5120"/>
    <w:rsid w:val="002020A1"/>
    <w:rsid w:val="00206229"/>
    <w:rsid w:val="00220873"/>
    <w:rsid w:val="00255F07"/>
    <w:rsid w:val="00266A1F"/>
    <w:rsid w:val="002774DB"/>
    <w:rsid w:val="0028156C"/>
    <w:rsid w:val="00293B1B"/>
    <w:rsid w:val="002A431D"/>
    <w:rsid w:val="002B7476"/>
    <w:rsid w:val="002B7FCA"/>
    <w:rsid w:val="002C7144"/>
    <w:rsid w:val="002E7A95"/>
    <w:rsid w:val="00303A44"/>
    <w:rsid w:val="00313BAC"/>
    <w:rsid w:val="00324926"/>
    <w:rsid w:val="00325B8A"/>
    <w:rsid w:val="003469CB"/>
    <w:rsid w:val="003558DE"/>
    <w:rsid w:val="0035705E"/>
    <w:rsid w:val="00366914"/>
    <w:rsid w:val="0037702D"/>
    <w:rsid w:val="00387224"/>
    <w:rsid w:val="003879A4"/>
    <w:rsid w:val="003B499D"/>
    <w:rsid w:val="003C18E3"/>
    <w:rsid w:val="00414542"/>
    <w:rsid w:val="00416B78"/>
    <w:rsid w:val="004303BC"/>
    <w:rsid w:val="00432F5E"/>
    <w:rsid w:val="00435A0D"/>
    <w:rsid w:val="00457373"/>
    <w:rsid w:val="00464832"/>
    <w:rsid w:val="00474C28"/>
    <w:rsid w:val="00481179"/>
    <w:rsid w:val="00492F79"/>
    <w:rsid w:val="004D61AA"/>
    <w:rsid w:val="004E61DC"/>
    <w:rsid w:val="004F2054"/>
    <w:rsid w:val="005045F9"/>
    <w:rsid w:val="005219BE"/>
    <w:rsid w:val="00531A9C"/>
    <w:rsid w:val="00543D5F"/>
    <w:rsid w:val="00582AAC"/>
    <w:rsid w:val="005A0A83"/>
    <w:rsid w:val="005B3776"/>
    <w:rsid w:val="005B46C2"/>
    <w:rsid w:val="006068CB"/>
    <w:rsid w:val="00614F94"/>
    <w:rsid w:val="00637068"/>
    <w:rsid w:val="00645A05"/>
    <w:rsid w:val="00666AAF"/>
    <w:rsid w:val="006714AC"/>
    <w:rsid w:val="00692244"/>
    <w:rsid w:val="006C0981"/>
    <w:rsid w:val="006C2B12"/>
    <w:rsid w:val="00700168"/>
    <w:rsid w:val="00703986"/>
    <w:rsid w:val="00704FC7"/>
    <w:rsid w:val="00706963"/>
    <w:rsid w:val="00707FDF"/>
    <w:rsid w:val="007278FF"/>
    <w:rsid w:val="00740705"/>
    <w:rsid w:val="0074256B"/>
    <w:rsid w:val="0075628F"/>
    <w:rsid w:val="00760D4A"/>
    <w:rsid w:val="007959C8"/>
    <w:rsid w:val="0079728F"/>
    <w:rsid w:val="007A1567"/>
    <w:rsid w:val="007B3608"/>
    <w:rsid w:val="007D31D0"/>
    <w:rsid w:val="007D3E09"/>
    <w:rsid w:val="007E520F"/>
    <w:rsid w:val="007F703F"/>
    <w:rsid w:val="00827BA0"/>
    <w:rsid w:val="00842853"/>
    <w:rsid w:val="00844472"/>
    <w:rsid w:val="00893FF9"/>
    <w:rsid w:val="0089659D"/>
    <w:rsid w:val="008B157B"/>
    <w:rsid w:val="008E1E7E"/>
    <w:rsid w:val="008F54B5"/>
    <w:rsid w:val="0092288F"/>
    <w:rsid w:val="009229F3"/>
    <w:rsid w:val="00930641"/>
    <w:rsid w:val="00934415"/>
    <w:rsid w:val="00935DDF"/>
    <w:rsid w:val="00960D4F"/>
    <w:rsid w:val="0096706C"/>
    <w:rsid w:val="009752CC"/>
    <w:rsid w:val="00984711"/>
    <w:rsid w:val="00997496"/>
    <w:rsid w:val="009A31FF"/>
    <w:rsid w:val="009B3505"/>
    <w:rsid w:val="009C0E22"/>
    <w:rsid w:val="009C1426"/>
    <w:rsid w:val="009C2BA6"/>
    <w:rsid w:val="009E29C2"/>
    <w:rsid w:val="009E4F52"/>
    <w:rsid w:val="009E718D"/>
    <w:rsid w:val="009F1AA5"/>
    <w:rsid w:val="00A0599A"/>
    <w:rsid w:val="00A13E94"/>
    <w:rsid w:val="00A158C7"/>
    <w:rsid w:val="00A204F0"/>
    <w:rsid w:val="00A556DA"/>
    <w:rsid w:val="00A62631"/>
    <w:rsid w:val="00A62A03"/>
    <w:rsid w:val="00A73E83"/>
    <w:rsid w:val="00A81EEA"/>
    <w:rsid w:val="00A8547E"/>
    <w:rsid w:val="00AC3C60"/>
    <w:rsid w:val="00AC5392"/>
    <w:rsid w:val="00AC69F6"/>
    <w:rsid w:val="00AD30AD"/>
    <w:rsid w:val="00AD59F2"/>
    <w:rsid w:val="00AE23E3"/>
    <w:rsid w:val="00AF46F8"/>
    <w:rsid w:val="00AF4F4A"/>
    <w:rsid w:val="00B15C2A"/>
    <w:rsid w:val="00B3135E"/>
    <w:rsid w:val="00B4558C"/>
    <w:rsid w:val="00B46573"/>
    <w:rsid w:val="00B50719"/>
    <w:rsid w:val="00B519D4"/>
    <w:rsid w:val="00B534B4"/>
    <w:rsid w:val="00B55B3D"/>
    <w:rsid w:val="00B57B11"/>
    <w:rsid w:val="00B62F3E"/>
    <w:rsid w:val="00B63A93"/>
    <w:rsid w:val="00B63B18"/>
    <w:rsid w:val="00B63B7E"/>
    <w:rsid w:val="00B75C2F"/>
    <w:rsid w:val="00B765A9"/>
    <w:rsid w:val="00B831A1"/>
    <w:rsid w:val="00B970B5"/>
    <w:rsid w:val="00B978A9"/>
    <w:rsid w:val="00BA233D"/>
    <w:rsid w:val="00BC3EF6"/>
    <w:rsid w:val="00BD0A78"/>
    <w:rsid w:val="00BE318A"/>
    <w:rsid w:val="00BE7491"/>
    <w:rsid w:val="00BE7D88"/>
    <w:rsid w:val="00BF1F27"/>
    <w:rsid w:val="00BF7414"/>
    <w:rsid w:val="00C00A37"/>
    <w:rsid w:val="00C233CA"/>
    <w:rsid w:val="00C24C3B"/>
    <w:rsid w:val="00C32861"/>
    <w:rsid w:val="00C36FFD"/>
    <w:rsid w:val="00C37DD6"/>
    <w:rsid w:val="00C4147E"/>
    <w:rsid w:val="00C553C1"/>
    <w:rsid w:val="00C620B3"/>
    <w:rsid w:val="00C7092B"/>
    <w:rsid w:val="00C81490"/>
    <w:rsid w:val="00C86B9C"/>
    <w:rsid w:val="00C90E8E"/>
    <w:rsid w:val="00C93160"/>
    <w:rsid w:val="00C95FA9"/>
    <w:rsid w:val="00CB2AC8"/>
    <w:rsid w:val="00CC2201"/>
    <w:rsid w:val="00CE2EBB"/>
    <w:rsid w:val="00D01107"/>
    <w:rsid w:val="00D04855"/>
    <w:rsid w:val="00D11A88"/>
    <w:rsid w:val="00D129BA"/>
    <w:rsid w:val="00D138E3"/>
    <w:rsid w:val="00D20390"/>
    <w:rsid w:val="00D319A7"/>
    <w:rsid w:val="00D31AEF"/>
    <w:rsid w:val="00D3470D"/>
    <w:rsid w:val="00D36157"/>
    <w:rsid w:val="00D4559B"/>
    <w:rsid w:val="00D71AFA"/>
    <w:rsid w:val="00D81753"/>
    <w:rsid w:val="00D87CD3"/>
    <w:rsid w:val="00D93B7B"/>
    <w:rsid w:val="00D94EC2"/>
    <w:rsid w:val="00D96044"/>
    <w:rsid w:val="00DA0DD1"/>
    <w:rsid w:val="00DA5213"/>
    <w:rsid w:val="00DB279B"/>
    <w:rsid w:val="00DE3B57"/>
    <w:rsid w:val="00E26E10"/>
    <w:rsid w:val="00E27F21"/>
    <w:rsid w:val="00E438A7"/>
    <w:rsid w:val="00E50D45"/>
    <w:rsid w:val="00E52A53"/>
    <w:rsid w:val="00E64B20"/>
    <w:rsid w:val="00E72E46"/>
    <w:rsid w:val="00E96A91"/>
    <w:rsid w:val="00E9754F"/>
    <w:rsid w:val="00EA3984"/>
    <w:rsid w:val="00EE07FD"/>
    <w:rsid w:val="00EE4A01"/>
    <w:rsid w:val="00F01985"/>
    <w:rsid w:val="00F11FFC"/>
    <w:rsid w:val="00F30DDF"/>
    <w:rsid w:val="00F37456"/>
    <w:rsid w:val="00F37665"/>
    <w:rsid w:val="00F47EDC"/>
    <w:rsid w:val="00F65B80"/>
    <w:rsid w:val="00F80256"/>
    <w:rsid w:val="00F86E99"/>
    <w:rsid w:val="00F91170"/>
    <w:rsid w:val="00F919AC"/>
    <w:rsid w:val="00F96BF9"/>
    <w:rsid w:val="00F96C42"/>
    <w:rsid w:val="00FD1B88"/>
    <w:rsid w:val="00FD691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Konieczny</dc:creator>
  <cp:keywords/>
  <dc:description/>
  <cp:lastModifiedBy>Pavel Konieczny</cp:lastModifiedBy>
  <cp:revision>6</cp:revision>
  <dcterms:created xsi:type="dcterms:W3CDTF">2020-03-16T08:27:00Z</dcterms:created>
  <dcterms:modified xsi:type="dcterms:W3CDTF">2020-03-16T08:50:00Z</dcterms:modified>
</cp:coreProperties>
</file>