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D0" w:rsidRDefault="00F076D0" w:rsidP="00F076D0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>
        <w:rPr>
          <w:b/>
          <w:color w:val="943634" w:themeColor="accent2" w:themeShade="BF"/>
          <w:sz w:val="40"/>
          <w:szCs w:val="40"/>
          <w:u w:val="single"/>
        </w:rPr>
        <w:t>Střední příčky ∆</w:t>
      </w:r>
    </w:p>
    <w:p w:rsidR="00F076D0" w:rsidRDefault="00F076D0" w:rsidP="00F076D0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</w:p>
    <w:p w:rsidR="00F076D0" w:rsidRDefault="00F076D0" w:rsidP="00F076D0">
      <w:r w:rsidRPr="009E4FA8">
        <w:rPr>
          <w:color w:val="4F6228" w:themeColor="accent3" w:themeShade="80"/>
        </w:rPr>
        <w:t>Příklad:</w:t>
      </w:r>
      <w:r w:rsidRPr="00F076D0">
        <w:rPr>
          <w:sz w:val="40"/>
          <w:szCs w:val="40"/>
        </w:rPr>
        <w:t xml:space="preserve"> </w:t>
      </w:r>
      <w:r>
        <w:t>Narýsujte libovolný ∆ ABC, vyznačte středy jeho stran (stejně jako u těžnic</w:t>
      </w:r>
      <w:r w:rsidRPr="00F076D0">
        <w:t xml:space="preserve"> </w:t>
      </w:r>
      <w:r>
        <w:t xml:space="preserve">pomocí kružítka). </w:t>
      </w:r>
      <w:r>
        <w:tab/>
        <w:t xml:space="preserve">Středy stran ∆ ABC spojte pomocí pravítka (můžete použít ostrouhanou barevnou pastelku, </w:t>
      </w:r>
      <w:r>
        <w:tab/>
        <w:t xml:space="preserve">fix raději ne). Výsledné úsečky </w:t>
      </w:r>
      <w:proofErr w:type="spellStart"/>
      <w:r w:rsidRPr="00F076D0">
        <w:rPr>
          <w:b/>
        </w:rPr>
        <w:t>s</w:t>
      </w:r>
      <w:r w:rsidRPr="00F076D0">
        <w:rPr>
          <w:b/>
          <w:vertAlign w:val="subscript"/>
        </w:rPr>
        <w:t>a</w:t>
      </w:r>
      <w:proofErr w:type="spellEnd"/>
      <w:r>
        <w:t xml:space="preserve">, </w:t>
      </w:r>
      <w:proofErr w:type="spellStart"/>
      <w:r w:rsidRPr="00F076D0">
        <w:rPr>
          <w:b/>
        </w:rPr>
        <w:t>s</w:t>
      </w:r>
      <w:r w:rsidRPr="00F076D0">
        <w:rPr>
          <w:b/>
          <w:vertAlign w:val="subscript"/>
        </w:rPr>
        <w:t>b</w:t>
      </w:r>
      <w:proofErr w:type="spellEnd"/>
      <w:r>
        <w:t xml:space="preserve">, </w:t>
      </w:r>
      <w:proofErr w:type="spellStart"/>
      <w:r w:rsidRPr="00F076D0">
        <w:rPr>
          <w:b/>
        </w:rPr>
        <w:t>s</w:t>
      </w:r>
      <w:r w:rsidRPr="00F076D0">
        <w:rPr>
          <w:b/>
          <w:vertAlign w:val="subscript"/>
        </w:rPr>
        <w:t>c</w:t>
      </w:r>
      <w:proofErr w:type="spellEnd"/>
      <w:r>
        <w:t xml:space="preserve"> (na obrázku znázorněné červenou pastelkou) </w:t>
      </w:r>
      <w:r>
        <w:tab/>
        <w:t xml:space="preserve">nazýváme </w:t>
      </w:r>
      <w:r w:rsidRPr="00F076D0">
        <w:rPr>
          <w:b/>
        </w:rPr>
        <w:t>střední příčky</w:t>
      </w:r>
      <w:r>
        <w:t>.</w:t>
      </w:r>
    </w:p>
    <w:p w:rsidR="00F076D0" w:rsidRDefault="00F076D0" w:rsidP="00F076D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1065099</wp:posOffset>
            </wp:positionH>
            <wp:positionV relativeFrom="paragraph">
              <wp:posOffset>109449</wp:posOffset>
            </wp:positionV>
            <wp:extent cx="2307183" cy="2421331"/>
            <wp:effectExtent l="19050" t="0" r="0" b="0"/>
            <wp:wrapNone/>
            <wp:docPr id="1" name="Obrázek 0" descr="DSC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183" cy="2421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6D0" w:rsidRDefault="00F076D0" w:rsidP="00F076D0"/>
    <w:p w:rsidR="00F076D0" w:rsidRDefault="00F076D0" w:rsidP="00F076D0"/>
    <w:p w:rsidR="00F076D0" w:rsidRDefault="00F076D0" w:rsidP="00F076D0"/>
    <w:p w:rsidR="00F076D0" w:rsidRDefault="00F076D0" w:rsidP="00F076D0"/>
    <w:p w:rsidR="00F076D0" w:rsidRDefault="00F076D0" w:rsidP="00F076D0"/>
    <w:p w:rsidR="00F076D0" w:rsidRDefault="00F076D0" w:rsidP="00F076D0"/>
    <w:p w:rsidR="00F076D0" w:rsidRDefault="00F076D0" w:rsidP="00F076D0"/>
    <w:p w:rsidR="00F076D0" w:rsidRPr="00F076D0" w:rsidRDefault="00F076D0" w:rsidP="00F076D0"/>
    <w:p w:rsidR="009E4FA8" w:rsidRDefault="009E4FA8" w:rsidP="00D25138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25pt;margin-top:12.45pt;width:413.55pt;height:206.95pt;z-index:-251656192;mso-height-percent:200;mso-height-percent:200;mso-width-relative:margin;mso-height-relative:margin" fillcolor="#9bbb59 [3206]" strokecolor="#00b050" strokeweight="3pt">
            <v:shadow on="t" type="perspective" color="#4e6128 [1606]" opacity=".5" offset="1pt" offset2="-1pt"/>
            <v:textbox style="mso-next-textbox:#_x0000_s1026;mso-fit-shape-to-text:t">
              <w:txbxContent>
                <w:p w:rsidR="00D25138" w:rsidRPr="009E4FA8" w:rsidRDefault="00D25138" w:rsidP="00D25138">
                  <w:pPr>
                    <w:rPr>
                      <w:color w:val="4F6228" w:themeColor="accent3" w:themeShade="80"/>
                    </w:rPr>
                  </w:pPr>
                  <w:r w:rsidRPr="009E4FA8">
                    <w:rPr>
                      <w:color w:val="4F6228" w:themeColor="accent3" w:themeShade="80"/>
                    </w:rPr>
                    <w:t>Vlastnosti středních příček:</w:t>
                  </w:r>
                </w:p>
                <w:p w:rsidR="00D25138" w:rsidRDefault="00D25138" w:rsidP="009E4FA8">
                  <w:pPr>
                    <w:pStyle w:val="Bezmezer"/>
                  </w:pPr>
                  <w:r>
                    <w:t xml:space="preserve">- </w:t>
                  </w:r>
                  <w:r w:rsidRPr="00D25138">
                    <w:t>Trojúhelník </w:t>
                  </w:r>
                  <w:r w:rsidRPr="00D25138">
                    <w:rPr>
                      <w:b/>
                    </w:rPr>
                    <w:t>ABC</w:t>
                  </w:r>
                  <w:r w:rsidRPr="00D25138">
                    <w:t> má tři středy stran </w:t>
                  </w:r>
                  <w:proofErr w:type="spellStart"/>
                  <w:r w:rsidRPr="00D25138">
                    <w:rPr>
                      <w:b/>
                    </w:rPr>
                    <w:t>S</w:t>
                  </w:r>
                  <w:r w:rsidRPr="00D25138">
                    <w:rPr>
                      <w:b/>
                      <w:vertAlign w:val="subscript"/>
                    </w:rPr>
                    <w:t>a</w:t>
                  </w:r>
                  <w:proofErr w:type="spellEnd"/>
                  <w:r w:rsidRPr="00D25138">
                    <w:t>, </w:t>
                  </w:r>
                  <w:proofErr w:type="spellStart"/>
                  <w:r w:rsidRPr="00D25138">
                    <w:rPr>
                      <w:b/>
                    </w:rPr>
                    <w:t>S</w:t>
                  </w:r>
                  <w:r w:rsidRPr="00D25138">
                    <w:rPr>
                      <w:b/>
                      <w:vertAlign w:val="subscript"/>
                    </w:rPr>
                    <w:t>b</w:t>
                  </w:r>
                  <w:proofErr w:type="spellEnd"/>
                  <w:r w:rsidRPr="00D25138">
                    <w:t>, </w:t>
                  </w:r>
                  <w:proofErr w:type="spellStart"/>
                  <w:r w:rsidRPr="00D25138">
                    <w:rPr>
                      <w:b/>
                    </w:rPr>
                    <w:t>S</w:t>
                  </w:r>
                  <w:r w:rsidRPr="00D25138">
                    <w:rPr>
                      <w:b/>
                      <w:vertAlign w:val="subscript"/>
                    </w:rPr>
                    <w:t>c</w:t>
                  </w:r>
                  <w:proofErr w:type="spellEnd"/>
                  <w:r w:rsidRPr="00D25138">
                    <w:t> a tři střední příčky </w:t>
                  </w:r>
                  <w:proofErr w:type="spellStart"/>
                  <w:r w:rsidRPr="00D25138">
                    <w:rPr>
                      <w:b/>
                    </w:rPr>
                    <w:t>s</w:t>
                  </w:r>
                  <w:r w:rsidRPr="00D25138">
                    <w:rPr>
                      <w:b/>
                      <w:vertAlign w:val="subscript"/>
                    </w:rPr>
                    <w:t>a</w:t>
                  </w:r>
                  <w:proofErr w:type="spellEnd"/>
                  <w:r w:rsidRPr="00D25138">
                    <w:t>, </w:t>
                  </w:r>
                  <w:proofErr w:type="spellStart"/>
                  <w:r w:rsidRPr="00D25138">
                    <w:rPr>
                      <w:b/>
                    </w:rPr>
                    <w:t>s</w:t>
                  </w:r>
                  <w:r w:rsidRPr="00D25138">
                    <w:rPr>
                      <w:b/>
                      <w:vertAlign w:val="subscript"/>
                    </w:rPr>
                    <w:t>b</w:t>
                  </w:r>
                  <w:proofErr w:type="spellEnd"/>
                  <w:r w:rsidRPr="00D25138">
                    <w:t>, </w:t>
                  </w:r>
                  <w:proofErr w:type="spellStart"/>
                  <w:r w:rsidRPr="00D25138">
                    <w:rPr>
                      <w:b/>
                    </w:rPr>
                    <w:t>s</w:t>
                  </w:r>
                  <w:r w:rsidRPr="00D25138">
                    <w:rPr>
                      <w:b/>
                      <w:vertAlign w:val="subscript"/>
                    </w:rPr>
                    <w:t>c</w:t>
                  </w:r>
                  <w:proofErr w:type="spellEnd"/>
                  <w:r w:rsidRPr="00D25138">
                    <w:t>.</w:t>
                  </w:r>
                </w:p>
                <w:p w:rsidR="009E4FA8" w:rsidRDefault="009E4FA8" w:rsidP="009E4FA8">
                  <w:pPr>
                    <w:pStyle w:val="Bezmezer"/>
                  </w:pPr>
                </w:p>
                <w:p w:rsidR="00D25138" w:rsidRDefault="00D25138" w:rsidP="009E4FA8">
                  <w:pPr>
                    <w:pStyle w:val="Bezmezer"/>
                  </w:pPr>
                  <w:r w:rsidRPr="00D25138">
                    <w:t>- Každá střední příčka je rovnoběžná s příslušnou stranou a má velikost poloviny příslušné strany.</w:t>
                  </w:r>
                </w:p>
                <w:p w:rsidR="009E4FA8" w:rsidRPr="00D25138" w:rsidRDefault="009E4FA8" w:rsidP="009E4FA8">
                  <w:pPr>
                    <w:pStyle w:val="Bezmezer"/>
                  </w:pPr>
                </w:p>
                <w:p w:rsidR="009E4FA8" w:rsidRDefault="00D25138" w:rsidP="009E4FA8">
                  <w:pPr>
                    <w:pStyle w:val="Bezmezer"/>
                  </w:pPr>
                  <w:r w:rsidRPr="00D25138">
                    <w:t>- Střední příčky dohromady rozdělují trojúhelník</w:t>
                  </w:r>
                  <w:r w:rsidR="009E4FA8">
                    <w:t xml:space="preserve"> na čtyři shodné trojúhelníky</w:t>
                  </w:r>
                </w:p>
                <w:p w:rsidR="00D25138" w:rsidRDefault="00D25138" w:rsidP="009E4FA8">
                  <w:pPr>
                    <w:pStyle w:val="Bezmezer"/>
                  </w:pPr>
                  <w:r w:rsidRPr="00D25138">
                    <w:t>(příčkový trojúhelník a tři trojúhelníky při jednotlivých vrcholech).</w:t>
                  </w:r>
                </w:p>
                <w:p w:rsidR="009E4FA8" w:rsidRPr="00D25138" w:rsidRDefault="009E4FA8" w:rsidP="009E4FA8">
                  <w:pPr>
                    <w:pStyle w:val="Bezmezer"/>
                  </w:pPr>
                </w:p>
                <w:p w:rsidR="00D25138" w:rsidRPr="00D25138" w:rsidRDefault="009E4FA8" w:rsidP="009E4FA8">
                  <w:pPr>
                    <w:pStyle w:val="Bezmezer"/>
                  </w:pPr>
                  <w:r>
                    <w:t xml:space="preserve">- </w:t>
                  </w:r>
                  <w:r w:rsidR="00D25138" w:rsidRPr="00D25138">
                    <w:t xml:space="preserve">Naopak, každý trojúhelník můžeme doplnit třemi s ním shodnými trojúhelníky na trojúhelník </w:t>
                  </w:r>
                  <w:r w:rsidR="00D25138">
                    <w:tab/>
                  </w:r>
                  <w:r w:rsidR="00D25138" w:rsidRPr="00D25138">
                    <w:t>s dvojnásobnými rozměry.</w:t>
                  </w:r>
                </w:p>
                <w:p w:rsidR="00D25138" w:rsidRDefault="00D25138"/>
              </w:txbxContent>
            </v:textbox>
          </v:shape>
        </w:pict>
      </w:r>
    </w:p>
    <w:p w:rsidR="009E4FA8" w:rsidRDefault="009E4FA8" w:rsidP="00D25138"/>
    <w:p w:rsidR="009E4FA8" w:rsidRDefault="009E4FA8" w:rsidP="00D25138"/>
    <w:p w:rsidR="009E4FA8" w:rsidRDefault="009E4FA8" w:rsidP="00D25138"/>
    <w:p w:rsidR="009E4FA8" w:rsidRDefault="009E4FA8" w:rsidP="00D25138"/>
    <w:p w:rsidR="009E4FA8" w:rsidRDefault="009E4FA8" w:rsidP="00D25138"/>
    <w:p w:rsidR="00D25138" w:rsidRDefault="00D25138" w:rsidP="00D25138"/>
    <w:p w:rsidR="002A1287" w:rsidRDefault="002A1287" w:rsidP="00D25138"/>
    <w:p w:rsidR="002A1287" w:rsidRDefault="002A1287" w:rsidP="00D25138"/>
    <w:p w:rsidR="002A1287" w:rsidRPr="002A1287" w:rsidRDefault="002A1287" w:rsidP="00D25138">
      <w:pPr>
        <w:rPr>
          <w:color w:val="4F6228" w:themeColor="accent3" w:themeShade="80"/>
        </w:rPr>
      </w:pPr>
      <w:r w:rsidRPr="002A1287">
        <w:rPr>
          <w:color w:val="4F6228" w:themeColor="accent3" w:themeShade="80"/>
        </w:rPr>
        <w:t xml:space="preserve">Úkol 1: </w:t>
      </w:r>
    </w:p>
    <w:p w:rsidR="002A1287" w:rsidRDefault="002A1287" w:rsidP="00D25138">
      <w:r>
        <w:t xml:space="preserve">Změřte velikosti středních příček a rozhodněte, zda platí, že je velikost střední příčky poloviční </w:t>
      </w:r>
      <w:r>
        <w:tab/>
        <w:t>než velikost příslušné strany trojúhelníku.</w:t>
      </w:r>
    </w:p>
    <w:p w:rsidR="002A1287" w:rsidRPr="002A1287" w:rsidRDefault="002A1287" w:rsidP="00D25138">
      <w:pPr>
        <w:rPr>
          <w:color w:val="4F6228" w:themeColor="accent3" w:themeShade="80"/>
        </w:rPr>
      </w:pPr>
      <w:r w:rsidRPr="002A1287">
        <w:rPr>
          <w:color w:val="4F6228" w:themeColor="accent3" w:themeShade="80"/>
        </w:rPr>
        <w:t>Úkol 2:</w:t>
      </w:r>
    </w:p>
    <w:p w:rsidR="002A1287" w:rsidRDefault="002A1287" w:rsidP="00D25138">
      <w:r>
        <w:t>Na tvrdý papír narýsujte libovolný trojúhelník (dostatečně velký) a jeho střední příčky. Narýsovaný trojúhelník rozstříhejte na 4 menší trojúhelníky a překrýváním rozhodněte, zda jsou opravdu shodné.</w:t>
      </w:r>
    </w:p>
    <w:p w:rsidR="002A1287" w:rsidRPr="00D25138" w:rsidRDefault="002A1287" w:rsidP="00D25138"/>
    <w:sectPr w:rsidR="002A1287" w:rsidRPr="00D25138" w:rsidSect="002A1287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F076D0"/>
    <w:rsid w:val="002A1287"/>
    <w:rsid w:val="007E0CBF"/>
    <w:rsid w:val="009E4FA8"/>
    <w:rsid w:val="00D25138"/>
    <w:rsid w:val="00F0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6D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E4F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Pako</cp:lastModifiedBy>
  <cp:revision>4</cp:revision>
  <dcterms:created xsi:type="dcterms:W3CDTF">2020-04-24T11:48:00Z</dcterms:created>
  <dcterms:modified xsi:type="dcterms:W3CDTF">2020-04-24T12:15:00Z</dcterms:modified>
</cp:coreProperties>
</file>