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9C" w:rsidRDefault="00DE47BA">
      <w:r>
        <w:t xml:space="preserve">Domácí příprava na výuku Matematiky v týdnech </w:t>
      </w:r>
      <w:proofErr w:type="gramStart"/>
      <w:r>
        <w:t>9.3</w:t>
      </w:r>
      <w:proofErr w:type="gramEnd"/>
      <w:r>
        <w:t>. – 15.3. 2020 a 16.3. – 22.3. 2020</w:t>
      </w:r>
    </w:p>
    <w:p w:rsidR="00DE47BA" w:rsidRPr="009167AD" w:rsidRDefault="00DE47BA">
      <w:pPr>
        <w:rPr>
          <w:b/>
        </w:rPr>
      </w:pPr>
      <w:r w:rsidRPr="009167AD">
        <w:rPr>
          <w:b/>
        </w:rPr>
        <w:t>Pro Všechny:</w:t>
      </w:r>
    </w:p>
    <w:p w:rsidR="00DE47BA" w:rsidRDefault="00DE47BA">
      <w:r>
        <w:t>1. Listy t.1-</w:t>
      </w:r>
      <w:proofErr w:type="gramStart"/>
      <w:r>
        <w:t>t.9 jsou</w:t>
      </w:r>
      <w:proofErr w:type="gramEnd"/>
      <w:r>
        <w:t xml:space="preserve"> teoretickým souhrnem tématu FUNKCE, obsahuje dále také vypracované úkoly. (naučit se, umět takové úkoly řešit, spoustu podobných úloh jsme již řešili)</w:t>
      </w:r>
    </w:p>
    <w:p w:rsidR="00DE47BA" w:rsidRDefault="00DE47BA">
      <w:r>
        <w:t xml:space="preserve">2. Listy cv.1 a </w:t>
      </w:r>
      <w:proofErr w:type="gramStart"/>
      <w:r>
        <w:t>cv.2 jsou</w:t>
      </w:r>
      <w:proofErr w:type="gramEnd"/>
      <w:r>
        <w:t xml:space="preserve"> dalšími cvičeními</w:t>
      </w:r>
    </w:p>
    <w:p w:rsidR="00DE47BA" w:rsidRDefault="00DE47BA">
      <w:r>
        <w:t>3. Pokud něčemu nebudete rozumět, zkuste weby</w:t>
      </w:r>
      <w:r w:rsidR="00B75D80">
        <w:t xml:space="preserve"> </w:t>
      </w:r>
      <w:r w:rsidR="00C84B82">
        <w:t>(případně mne kontaktujte mailem)</w:t>
      </w:r>
      <w:r>
        <w:t>:</w:t>
      </w:r>
    </w:p>
    <w:p w:rsidR="00DE47BA" w:rsidRDefault="00B75D80">
      <w:hyperlink r:id="rId4" w:history="1">
        <w:r w:rsidR="00DE47BA">
          <w:rPr>
            <w:rStyle w:val="Hypertextovodkaz"/>
          </w:rPr>
          <w:t>https://matematika.cz/</w:t>
        </w:r>
      </w:hyperlink>
    </w:p>
    <w:p w:rsidR="00DE47BA" w:rsidRDefault="00DE47BA">
      <w:r>
        <w:t xml:space="preserve">Funkce 1 : </w:t>
      </w:r>
      <w:hyperlink r:id="rId5" w:history="1">
        <w:r>
          <w:rPr>
            <w:rStyle w:val="Hypertextovodkaz"/>
          </w:rPr>
          <w:t>https://www.youtube.com/watch?v=m2GIdXHZ5Nc</w:t>
        </w:r>
      </w:hyperlink>
    </w:p>
    <w:p w:rsidR="00DE47BA" w:rsidRDefault="00DE47BA">
      <w:proofErr w:type="spellStart"/>
      <w:r>
        <w:t>Def</w:t>
      </w:r>
      <w:proofErr w:type="spellEnd"/>
      <w:r>
        <w:t xml:space="preserve">. obor a obor hodnot: </w:t>
      </w:r>
      <w:hyperlink r:id="rId6" w:history="1">
        <w:r>
          <w:rPr>
            <w:rStyle w:val="Hypertextovodkaz"/>
          </w:rPr>
          <w:t>https://www.youtube.com/watch?v=7_vYKrVLEg8</w:t>
        </w:r>
      </w:hyperlink>
    </w:p>
    <w:p w:rsidR="00C84B82" w:rsidRDefault="00C84B82">
      <w:r>
        <w:t xml:space="preserve">Lin. Funkce: </w:t>
      </w:r>
      <w:hyperlink r:id="rId7" w:history="1">
        <w:r>
          <w:rPr>
            <w:rStyle w:val="Hypertextovodkaz"/>
          </w:rPr>
          <w:t>https://www.youtube.com/watch?v=eGqGRDFaqCY</w:t>
        </w:r>
      </w:hyperlink>
    </w:p>
    <w:p w:rsidR="00C84B82" w:rsidRDefault="00C84B82"/>
    <w:p w:rsidR="00C84B82" w:rsidRPr="009167AD" w:rsidRDefault="00C84B82">
      <w:pPr>
        <w:rPr>
          <w:b/>
        </w:rPr>
      </w:pPr>
      <w:r w:rsidRPr="009167AD">
        <w:rPr>
          <w:b/>
        </w:rPr>
        <w:t>Pro skupinu č. 2</w:t>
      </w:r>
    </w:p>
    <w:p w:rsidR="00C84B82" w:rsidRDefault="00C84B82">
      <w:r>
        <w:t>Pokračujte v řešení úloh z pracovního sešitu, nesrovnalosti konzultujte s ostatními, a pokud si nebudete vědět rady, ozvěte se mi.</w:t>
      </w:r>
      <w:bookmarkStart w:id="0" w:name="_GoBack"/>
      <w:bookmarkEnd w:id="0"/>
    </w:p>
    <w:p w:rsidR="00C84B82" w:rsidRDefault="00C84B82">
      <w:r>
        <w:t>Zkuste si vyřešit testy z předešlých let</w:t>
      </w:r>
    </w:p>
    <w:p w:rsidR="00C84B82" w:rsidRDefault="00B75D80">
      <w:hyperlink r:id="rId8" w:history="1">
        <w:r w:rsidR="00C84B82">
          <w:rPr>
            <w:rStyle w:val="Hypertextovodkaz"/>
          </w:rPr>
          <w:t>https://www.statniprijimacky.cz/matematika/ctyrlete-obory</w:t>
        </w:r>
      </w:hyperlink>
    </w:p>
    <w:p w:rsidR="00C84B82" w:rsidRDefault="00C84B82">
      <w:r>
        <w:t>Pokud si nebudete vědět rady, zkuste pohledat na webu</w:t>
      </w:r>
    </w:p>
    <w:p w:rsidR="00C84B82" w:rsidRDefault="00C84B82">
      <w:r>
        <w:t>Toto je video s řešenými úlohami z loňska</w:t>
      </w:r>
    </w:p>
    <w:p w:rsidR="00C84B82" w:rsidRDefault="00B75D80">
      <w:hyperlink r:id="rId9" w:history="1">
        <w:r w:rsidR="00C84B82">
          <w:rPr>
            <w:rStyle w:val="Hypertextovodkaz"/>
          </w:rPr>
          <w:t>https://www.statniprijimacky.cz/matematika/ctyrlete-obory</w:t>
        </w:r>
      </w:hyperlink>
    </w:p>
    <w:sectPr w:rsidR="00C84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62"/>
    <w:rsid w:val="00002CA0"/>
    <w:rsid w:val="00013296"/>
    <w:rsid w:val="00015648"/>
    <w:rsid w:val="00017DD0"/>
    <w:rsid w:val="00021FBE"/>
    <w:rsid w:val="0002595F"/>
    <w:rsid w:val="00026E0F"/>
    <w:rsid w:val="00027381"/>
    <w:rsid w:val="000277A6"/>
    <w:rsid w:val="000321FF"/>
    <w:rsid w:val="00040C79"/>
    <w:rsid w:val="00046E45"/>
    <w:rsid w:val="000517D3"/>
    <w:rsid w:val="00056510"/>
    <w:rsid w:val="00060613"/>
    <w:rsid w:val="00067F19"/>
    <w:rsid w:val="000700B8"/>
    <w:rsid w:val="00070437"/>
    <w:rsid w:val="000774C2"/>
    <w:rsid w:val="00077AA2"/>
    <w:rsid w:val="000912DC"/>
    <w:rsid w:val="00093C10"/>
    <w:rsid w:val="000A623F"/>
    <w:rsid w:val="000A7E5E"/>
    <w:rsid w:val="000B32F4"/>
    <w:rsid w:val="000C5124"/>
    <w:rsid w:val="000D4BC3"/>
    <w:rsid w:val="0013553D"/>
    <w:rsid w:val="0014267D"/>
    <w:rsid w:val="0015035C"/>
    <w:rsid w:val="00162205"/>
    <w:rsid w:val="00171F78"/>
    <w:rsid w:val="0017293A"/>
    <w:rsid w:val="00182B1C"/>
    <w:rsid w:val="00195AC1"/>
    <w:rsid w:val="001D2E5D"/>
    <w:rsid w:val="001E6920"/>
    <w:rsid w:val="001E76EF"/>
    <w:rsid w:val="001F1B35"/>
    <w:rsid w:val="001F5120"/>
    <w:rsid w:val="002020A1"/>
    <w:rsid w:val="00206229"/>
    <w:rsid w:val="00220873"/>
    <w:rsid w:val="00255F07"/>
    <w:rsid w:val="00266A1F"/>
    <w:rsid w:val="002774DB"/>
    <w:rsid w:val="0028156C"/>
    <w:rsid w:val="00293B1B"/>
    <w:rsid w:val="002A431D"/>
    <w:rsid w:val="002B7476"/>
    <w:rsid w:val="002B7FCA"/>
    <w:rsid w:val="002C7144"/>
    <w:rsid w:val="002E7A95"/>
    <w:rsid w:val="00303A44"/>
    <w:rsid w:val="00313BAC"/>
    <w:rsid w:val="00324926"/>
    <w:rsid w:val="00325B8A"/>
    <w:rsid w:val="003469CB"/>
    <w:rsid w:val="003558DE"/>
    <w:rsid w:val="0035705E"/>
    <w:rsid w:val="00366914"/>
    <w:rsid w:val="0037702D"/>
    <w:rsid w:val="00387224"/>
    <w:rsid w:val="003879A4"/>
    <w:rsid w:val="003B499D"/>
    <w:rsid w:val="003C18E3"/>
    <w:rsid w:val="00414542"/>
    <w:rsid w:val="00416B78"/>
    <w:rsid w:val="004303BC"/>
    <w:rsid w:val="00432F5E"/>
    <w:rsid w:val="00434B62"/>
    <w:rsid w:val="00435A0D"/>
    <w:rsid w:val="00457373"/>
    <w:rsid w:val="00464832"/>
    <w:rsid w:val="00481179"/>
    <w:rsid w:val="00492F79"/>
    <w:rsid w:val="004D61AA"/>
    <w:rsid w:val="004E61DC"/>
    <w:rsid w:val="004F2054"/>
    <w:rsid w:val="005045F9"/>
    <w:rsid w:val="005219BE"/>
    <w:rsid w:val="00531A9C"/>
    <w:rsid w:val="00543D5F"/>
    <w:rsid w:val="00582AAC"/>
    <w:rsid w:val="005A0A83"/>
    <w:rsid w:val="005B3776"/>
    <w:rsid w:val="005B46C2"/>
    <w:rsid w:val="006068CB"/>
    <w:rsid w:val="00614F94"/>
    <w:rsid w:val="00637068"/>
    <w:rsid w:val="00645A05"/>
    <w:rsid w:val="00666AAF"/>
    <w:rsid w:val="006714AC"/>
    <w:rsid w:val="00692244"/>
    <w:rsid w:val="006C0981"/>
    <w:rsid w:val="006C2B12"/>
    <w:rsid w:val="00700168"/>
    <w:rsid w:val="00703986"/>
    <w:rsid w:val="00704FC7"/>
    <w:rsid w:val="00706963"/>
    <w:rsid w:val="00707FDF"/>
    <w:rsid w:val="007278FF"/>
    <w:rsid w:val="00740705"/>
    <w:rsid w:val="0074256B"/>
    <w:rsid w:val="0075628F"/>
    <w:rsid w:val="00760D4A"/>
    <w:rsid w:val="007959C8"/>
    <w:rsid w:val="0079728F"/>
    <w:rsid w:val="007A1567"/>
    <w:rsid w:val="007B3608"/>
    <w:rsid w:val="007D31D0"/>
    <w:rsid w:val="007D3E09"/>
    <w:rsid w:val="007E520F"/>
    <w:rsid w:val="007F703F"/>
    <w:rsid w:val="00827BA0"/>
    <w:rsid w:val="00842853"/>
    <w:rsid w:val="00844472"/>
    <w:rsid w:val="00893FF9"/>
    <w:rsid w:val="0089659D"/>
    <w:rsid w:val="008B157B"/>
    <w:rsid w:val="008F54B5"/>
    <w:rsid w:val="009167AD"/>
    <w:rsid w:val="0092288F"/>
    <w:rsid w:val="009229F3"/>
    <w:rsid w:val="00930641"/>
    <w:rsid w:val="00934415"/>
    <w:rsid w:val="00935DDF"/>
    <w:rsid w:val="00960D4F"/>
    <w:rsid w:val="0096706C"/>
    <w:rsid w:val="009752CC"/>
    <w:rsid w:val="00984711"/>
    <w:rsid w:val="00997496"/>
    <w:rsid w:val="009A31FF"/>
    <w:rsid w:val="009B3505"/>
    <w:rsid w:val="009C0E22"/>
    <w:rsid w:val="009C1426"/>
    <w:rsid w:val="009C2BA6"/>
    <w:rsid w:val="009E29C2"/>
    <w:rsid w:val="009E4F52"/>
    <w:rsid w:val="009E718D"/>
    <w:rsid w:val="009F1AA5"/>
    <w:rsid w:val="00A0599A"/>
    <w:rsid w:val="00A13E94"/>
    <w:rsid w:val="00A158C7"/>
    <w:rsid w:val="00A204F0"/>
    <w:rsid w:val="00A556DA"/>
    <w:rsid w:val="00A62631"/>
    <w:rsid w:val="00A62A03"/>
    <w:rsid w:val="00A73E83"/>
    <w:rsid w:val="00A81EEA"/>
    <w:rsid w:val="00A8547E"/>
    <w:rsid w:val="00AC3C60"/>
    <w:rsid w:val="00AC5392"/>
    <w:rsid w:val="00AC69F6"/>
    <w:rsid w:val="00AD30AD"/>
    <w:rsid w:val="00AD59F2"/>
    <w:rsid w:val="00AE23E3"/>
    <w:rsid w:val="00AF46F8"/>
    <w:rsid w:val="00AF4F4A"/>
    <w:rsid w:val="00B15C2A"/>
    <w:rsid w:val="00B3135E"/>
    <w:rsid w:val="00B4558C"/>
    <w:rsid w:val="00B46573"/>
    <w:rsid w:val="00B50719"/>
    <w:rsid w:val="00B519D4"/>
    <w:rsid w:val="00B534B4"/>
    <w:rsid w:val="00B55B3D"/>
    <w:rsid w:val="00B57B11"/>
    <w:rsid w:val="00B62F3E"/>
    <w:rsid w:val="00B63A93"/>
    <w:rsid w:val="00B63B18"/>
    <w:rsid w:val="00B63B7E"/>
    <w:rsid w:val="00B75C2F"/>
    <w:rsid w:val="00B75D80"/>
    <w:rsid w:val="00B765A9"/>
    <w:rsid w:val="00B831A1"/>
    <w:rsid w:val="00B970B5"/>
    <w:rsid w:val="00B978A9"/>
    <w:rsid w:val="00BA233D"/>
    <w:rsid w:val="00BC3EF6"/>
    <w:rsid w:val="00BE318A"/>
    <w:rsid w:val="00BE7491"/>
    <w:rsid w:val="00BE7D88"/>
    <w:rsid w:val="00BF1F27"/>
    <w:rsid w:val="00BF7414"/>
    <w:rsid w:val="00C00A37"/>
    <w:rsid w:val="00C233CA"/>
    <w:rsid w:val="00C24C3B"/>
    <w:rsid w:val="00C32861"/>
    <w:rsid w:val="00C36FFD"/>
    <w:rsid w:val="00C37DD6"/>
    <w:rsid w:val="00C4147E"/>
    <w:rsid w:val="00C553C1"/>
    <w:rsid w:val="00C7092B"/>
    <w:rsid w:val="00C81490"/>
    <w:rsid w:val="00C84B82"/>
    <w:rsid w:val="00C86B9C"/>
    <w:rsid w:val="00C90E8E"/>
    <w:rsid w:val="00C95FA9"/>
    <w:rsid w:val="00CB2AC8"/>
    <w:rsid w:val="00CC2201"/>
    <w:rsid w:val="00CE2EBB"/>
    <w:rsid w:val="00D01107"/>
    <w:rsid w:val="00D04855"/>
    <w:rsid w:val="00D11A88"/>
    <w:rsid w:val="00D129BA"/>
    <w:rsid w:val="00D138E3"/>
    <w:rsid w:val="00D20390"/>
    <w:rsid w:val="00D319A7"/>
    <w:rsid w:val="00D31AEF"/>
    <w:rsid w:val="00D3470D"/>
    <w:rsid w:val="00D36157"/>
    <w:rsid w:val="00D4559B"/>
    <w:rsid w:val="00D71AFA"/>
    <w:rsid w:val="00D81753"/>
    <w:rsid w:val="00D87CD3"/>
    <w:rsid w:val="00D93B7B"/>
    <w:rsid w:val="00D96044"/>
    <w:rsid w:val="00DA0DD1"/>
    <w:rsid w:val="00DA5213"/>
    <w:rsid w:val="00DB279B"/>
    <w:rsid w:val="00DE3B57"/>
    <w:rsid w:val="00DE47BA"/>
    <w:rsid w:val="00E26E10"/>
    <w:rsid w:val="00E27F21"/>
    <w:rsid w:val="00E438A7"/>
    <w:rsid w:val="00E50D45"/>
    <w:rsid w:val="00E52A53"/>
    <w:rsid w:val="00E64B20"/>
    <w:rsid w:val="00E72E46"/>
    <w:rsid w:val="00E96A91"/>
    <w:rsid w:val="00E9754F"/>
    <w:rsid w:val="00EA3984"/>
    <w:rsid w:val="00EE07FD"/>
    <w:rsid w:val="00EE4A01"/>
    <w:rsid w:val="00F01985"/>
    <w:rsid w:val="00F11FFC"/>
    <w:rsid w:val="00F30DDF"/>
    <w:rsid w:val="00F37456"/>
    <w:rsid w:val="00F37665"/>
    <w:rsid w:val="00F47EDC"/>
    <w:rsid w:val="00F65B80"/>
    <w:rsid w:val="00F80256"/>
    <w:rsid w:val="00F86E99"/>
    <w:rsid w:val="00F91170"/>
    <w:rsid w:val="00F919AC"/>
    <w:rsid w:val="00F96BF9"/>
    <w:rsid w:val="00F96C42"/>
    <w:rsid w:val="00FD1B88"/>
    <w:rsid w:val="00FD691C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B8CED-71AC-461F-9B16-C0EBE8EA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4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niprijimacky.cz/matematika/ctyrlete-obo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GqGRDFaq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_vYKrVLEg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2GIdXHZ5N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atematika.cz/" TargetMode="External"/><Relationship Id="rId9" Type="http://schemas.openxmlformats.org/officeDocument/2006/relationships/hyperlink" Target="https://www.statniprijimacky.cz/matematika/ctyrlete-obor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Konieczny</dc:creator>
  <cp:keywords/>
  <dc:description/>
  <cp:lastModifiedBy>Petra Olbřímková</cp:lastModifiedBy>
  <cp:revision>4</cp:revision>
  <dcterms:created xsi:type="dcterms:W3CDTF">2020-03-11T10:17:00Z</dcterms:created>
  <dcterms:modified xsi:type="dcterms:W3CDTF">2020-03-11T11:29:00Z</dcterms:modified>
</cp:coreProperties>
</file>