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4A" w:rsidRDefault="0023384A" w:rsidP="0023384A">
      <w:pPr>
        <w:pStyle w:val="Bezmezer"/>
      </w:pPr>
      <w:r>
        <w:t xml:space="preserve">Pokyny pro </w:t>
      </w:r>
      <w:r w:rsidR="007D1576">
        <w:t>9</w:t>
      </w:r>
      <w:r>
        <w:t>. týden</w:t>
      </w:r>
      <w:r>
        <w:tab/>
        <w:t>6. ročník</w:t>
      </w:r>
    </w:p>
    <w:p w:rsidR="00CE6805" w:rsidRDefault="00CE6805" w:rsidP="00CE6805">
      <w:pPr>
        <w:pStyle w:val="Bezmezer"/>
      </w:pPr>
    </w:p>
    <w:p w:rsidR="00FD6A7E" w:rsidRDefault="00661F16" w:rsidP="0023384A">
      <w:pPr>
        <w:pStyle w:val="Bezmezer"/>
      </w:pPr>
      <w:r>
        <w:t>1</w:t>
      </w:r>
      <w:r w:rsidR="002F1CAE">
        <w:t xml:space="preserve">. Nové učivo - </w:t>
      </w:r>
      <w:r w:rsidR="00CD0AC1">
        <w:t>Kružnice opsaná - shlédnout video, pak přepsat do sešitu ze souboru</w:t>
      </w:r>
      <w:r w:rsidR="00445C88">
        <w:t xml:space="preserve"> </w:t>
      </w:r>
      <w:proofErr w:type="spellStart"/>
      <w:r w:rsidR="00445C88">
        <w:t>zapis</w:t>
      </w:r>
      <w:proofErr w:type="spellEnd"/>
      <w:r w:rsidR="00445C88">
        <w:t>_M_6r_9</w:t>
      </w:r>
      <w:r w:rsidR="002F1CAE">
        <w:t>t</w:t>
      </w:r>
    </w:p>
    <w:p w:rsidR="00CD0AC1" w:rsidRDefault="00CD0AC1" w:rsidP="0023384A">
      <w:pPr>
        <w:pStyle w:val="Bezmezer"/>
      </w:pPr>
      <w:r>
        <w:t>Odkaz na video (</w:t>
      </w:r>
      <w:hyperlink r:id="rId4" w:history="1">
        <w:r>
          <w:rPr>
            <w:rStyle w:val="Hypertextovodkaz"/>
          </w:rPr>
          <w:t>https://www.youtube.com/watch?v=GuH7ITzhnTk</w:t>
        </w:r>
      </w:hyperlink>
      <w:r>
        <w:t>)</w:t>
      </w:r>
    </w:p>
    <w:p w:rsidR="00CE6805" w:rsidRDefault="00FD6A7E" w:rsidP="00CE6805">
      <w:pPr>
        <w:pStyle w:val="Bezmezer"/>
      </w:pPr>
      <w:r>
        <w:t>Případně se můžete podívat do učebnice Geometrie na strany 103 až 105.</w:t>
      </w:r>
    </w:p>
    <w:p w:rsidR="00CE6805" w:rsidRPr="00C12BB7" w:rsidRDefault="00CE6805" w:rsidP="00CE6805">
      <w:pPr>
        <w:pStyle w:val="Bezmezer"/>
        <w:rPr>
          <w:color w:val="FF0000"/>
        </w:rPr>
      </w:pPr>
      <w:r w:rsidRPr="00C12BB7">
        <w:rPr>
          <w:color w:val="FF0000"/>
        </w:rPr>
        <w:t>Úkoly k odeslání:</w:t>
      </w:r>
    </w:p>
    <w:p w:rsidR="00CE6805" w:rsidRDefault="000E0B8B" w:rsidP="00CE6805">
      <w:pPr>
        <w:pStyle w:val="Bezmezer"/>
      </w:pPr>
      <w:r>
        <w:t xml:space="preserve">Cvičení </w:t>
      </w:r>
      <w:r w:rsidR="00445C88">
        <w:t xml:space="preserve">ze souboru </w:t>
      </w:r>
      <w:r w:rsidR="00C237C1">
        <w:t>cviceni</w:t>
      </w:r>
      <w:r w:rsidR="00445C88">
        <w:t>_M_6r_9t</w:t>
      </w:r>
    </w:p>
    <w:p w:rsidR="000F08CB" w:rsidRDefault="000F08CB" w:rsidP="00CE6805">
      <w:pPr>
        <w:pStyle w:val="Bezmezer"/>
      </w:pPr>
    </w:p>
    <w:p w:rsidR="00CE6805" w:rsidRDefault="00CE6805" w:rsidP="00CE6805">
      <w:pPr>
        <w:pStyle w:val="Bezmezer"/>
      </w:pPr>
    </w:p>
    <w:p w:rsidR="00CE6805" w:rsidRDefault="00CE6805" w:rsidP="00CE6805">
      <w:pPr>
        <w:pStyle w:val="Bezmezer"/>
      </w:pPr>
      <w:r>
        <w:t>Odesílat na e-mail:</w:t>
      </w:r>
    </w:p>
    <w:p w:rsidR="00CE6805" w:rsidRDefault="00CE6805" w:rsidP="00CE6805">
      <w:pPr>
        <w:pStyle w:val="Bezmezer"/>
      </w:pPr>
    </w:p>
    <w:p w:rsidR="00CE6805" w:rsidRDefault="00CE6805" w:rsidP="00CE6805">
      <w:pPr>
        <w:pStyle w:val="Bezmezer"/>
      </w:pPr>
      <w:r>
        <w:t>6.A - p.konieczny@ulesakarvina.cz</w:t>
      </w:r>
    </w:p>
    <w:p w:rsidR="00CE6805" w:rsidRPr="00C12BB7" w:rsidRDefault="00CE6805" w:rsidP="00CE6805">
      <w:pPr>
        <w:pStyle w:val="Bezmezer"/>
      </w:pPr>
      <w:r>
        <w:t>6.B - j.harantova@ulesakarvina.cz</w:t>
      </w:r>
    </w:p>
    <w:p w:rsidR="00461247" w:rsidRDefault="00461247"/>
    <w:sectPr w:rsidR="00461247" w:rsidSect="00C12BB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E6805"/>
    <w:rsid w:val="00000832"/>
    <w:rsid w:val="0000112D"/>
    <w:rsid w:val="000A2402"/>
    <w:rsid w:val="000E0B8B"/>
    <w:rsid w:val="000F08CB"/>
    <w:rsid w:val="0023384A"/>
    <w:rsid w:val="002F1CAE"/>
    <w:rsid w:val="00324D03"/>
    <w:rsid w:val="00392C0E"/>
    <w:rsid w:val="00445C88"/>
    <w:rsid w:val="00461247"/>
    <w:rsid w:val="00462248"/>
    <w:rsid w:val="00537801"/>
    <w:rsid w:val="005F5F0F"/>
    <w:rsid w:val="00661F16"/>
    <w:rsid w:val="007835A9"/>
    <w:rsid w:val="007C65AC"/>
    <w:rsid w:val="007D1576"/>
    <w:rsid w:val="00975C41"/>
    <w:rsid w:val="00A15387"/>
    <w:rsid w:val="00A41792"/>
    <w:rsid w:val="00BE2FE6"/>
    <w:rsid w:val="00BE6C49"/>
    <w:rsid w:val="00C237C1"/>
    <w:rsid w:val="00CD0AC1"/>
    <w:rsid w:val="00CE6805"/>
    <w:rsid w:val="00D40BC9"/>
    <w:rsid w:val="00D62D29"/>
    <w:rsid w:val="00E06D15"/>
    <w:rsid w:val="00E7516A"/>
    <w:rsid w:val="00FD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C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6805"/>
    <w:rPr>
      <w:color w:val="0000FF"/>
      <w:u w:val="single"/>
    </w:rPr>
  </w:style>
  <w:style w:type="paragraph" w:styleId="Bezmezer">
    <w:name w:val="No Spacing"/>
    <w:uiPriority w:val="1"/>
    <w:qFormat/>
    <w:rsid w:val="00CE680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D0A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uH7ITzhnT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21</cp:revision>
  <dcterms:created xsi:type="dcterms:W3CDTF">2020-03-25T12:04:00Z</dcterms:created>
  <dcterms:modified xsi:type="dcterms:W3CDTF">2020-05-03T16:46:00Z</dcterms:modified>
</cp:coreProperties>
</file>