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-132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90013" w:rsidRPr="00D357F4" w:rsidTr="000900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3" w:rsidRDefault="00090013" w:rsidP="00090013">
            <w:pPr>
              <w:spacing w:line="240" w:lineRule="auto"/>
              <w:rPr>
                <w:rFonts w:ascii="Comic Sans MS" w:hAnsi="Comic Sans MS" w:cstheme="minorHAnsi"/>
                <w:b/>
                <w:color w:val="FF00FF"/>
                <w:sz w:val="28"/>
                <w:szCs w:val="28"/>
                <w:u w:val="single"/>
              </w:rPr>
            </w:pPr>
          </w:p>
          <w:p w:rsidR="00090013" w:rsidRPr="00D357F4" w:rsidRDefault="00090013" w:rsidP="00090013">
            <w:pPr>
              <w:spacing w:line="240" w:lineRule="auto"/>
              <w:rPr>
                <w:rFonts w:ascii="Comic Sans MS" w:hAnsi="Comic Sans MS"/>
                <w:b/>
                <w:color w:val="FF00FF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00FF"/>
                <w:sz w:val="28"/>
                <w:szCs w:val="28"/>
                <w:u w:val="single"/>
              </w:rPr>
              <w:t>14</w:t>
            </w:r>
            <w:r w:rsidRPr="00D357F4">
              <w:rPr>
                <w:rFonts w:ascii="Comic Sans MS" w:hAnsi="Comic Sans MS" w:cstheme="minorHAnsi"/>
                <w:b/>
                <w:color w:val="FF00FF"/>
                <w:sz w:val="28"/>
                <w:szCs w:val="28"/>
                <w:u w:val="single"/>
              </w:rPr>
              <w:t xml:space="preserve">. TÝDEN  - </w:t>
            </w:r>
            <w:r>
              <w:rPr>
                <w:rFonts w:ascii="Comic Sans MS" w:hAnsi="Comic Sans MS" w:cstheme="minorHAnsi"/>
                <w:b/>
                <w:color w:val="FF00FF"/>
                <w:sz w:val="28"/>
                <w:szCs w:val="28"/>
                <w:u w:val="single"/>
              </w:rPr>
              <w:t>ÚKOL PRO VŠECHNY ŽÁKY</w:t>
            </w:r>
            <w:r w:rsidRPr="00D357F4">
              <w:rPr>
                <w:rFonts w:ascii="Comic Sans MS" w:hAnsi="Comic Sans MS"/>
                <w:b/>
                <w:color w:val="FF00FF"/>
                <w:sz w:val="28"/>
                <w:szCs w:val="28"/>
                <w:u w:val="single"/>
              </w:rPr>
              <w:t>:</w:t>
            </w:r>
          </w:p>
          <w:p w:rsidR="00090013" w:rsidRPr="00D357F4" w:rsidRDefault="00090013" w:rsidP="00090013">
            <w:pPr>
              <w:rPr>
                <w:rFonts w:ascii="Comic Sans MS" w:hAnsi="Comic Sans MS" w:cstheme="minorHAnsi"/>
                <w:b/>
                <w:color w:val="FF00FF"/>
                <w:sz w:val="28"/>
                <w:szCs w:val="28"/>
                <w:u w:val="single"/>
              </w:rPr>
            </w:pPr>
          </w:p>
          <w:p w:rsidR="00090013" w:rsidRPr="00D357F4" w:rsidRDefault="00090013" w:rsidP="00090013">
            <w:pPr>
              <w:rPr>
                <w:rFonts w:ascii="Comic Sans MS" w:hAnsi="Comic Sans MS" w:cstheme="minorHAnsi"/>
                <w:b/>
                <w:color w:val="FF00FF"/>
                <w:sz w:val="28"/>
                <w:szCs w:val="28"/>
                <w:u w:val="single"/>
              </w:rPr>
            </w:pPr>
            <w:r w:rsidRPr="00D357F4">
              <w:rPr>
                <w:noProof/>
                <w:color w:val="FF00FF"/>
                <w:lang w:eastAsia="cs-CZ"/>
              </w:rPr>
              <w:t xml:space="preserve">                </w:t>
            </w:r>
            <w:r w:rsidRPr="00D357F4">
              <w:rPr>
                <w:noProof/>
                <w:color w:val="FF00FF"/>
                <w:lang w:eastAsia="cs-CZ"/>
              </w:rPr>
              <w:drawing>
                <wp:inline distT="0" distB="0" distL="0" distR="0" wp14:anchorId="180C18E1" wp14:editId="23232DA2">
                  <wp:extent cx="967740" cy="967740"/>
                  <wp:effectExtent l="0" t="0" r="3810" b="3810"/>
                  <wp:docPr id="1" name="Obrázek 1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13" w:rsidRDefault="00090013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  <w:r w:rsidRPr="00D357F4">
              <w:rPr>
                <w:rFonts w:ascii="Comic Sans MS" w:hAnsi="Comic Sans MS" w:cstheme="minorHAnsi"/>
                <w:color w:val="FF00FF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            </w:t>
            </w:r>
            <w:r w:rsidRPr="00090013">
              <w:rPr>
                <w:rFonts w:ascii="Comic Sans MS" w:hAnsi="Comic Sans MS" w:cstheme="minorHAnsi"/>
                <w:color w:val="FF00FF"/>
                <w:sz w:val="28"/>
                <w:szCs w:val="28"/>
                <w:u w:val="single"/>
              </w:rPr>
              <w:t>DOBRÝ DEN, OBĚTAVÍ RODIČE A MILÍ ŽÁCI.</w:t>
            </w: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</w:t>
            </w:r>
          </w:p>
          <w:p w:rsidR="00090013" w:rsidRDefault="00090013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</w:p>
          <w:p w:rsidR="00090013" w:rsidRDefault="00090013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    ZD</w:t>
            </w:r>
            <w:r w:rsidR="009A16AF">
              <w:rPr>
                <w:rFonts w:ascii="Comic Sans MS" w:hAnsi="Comic Sans MS" w:cstheme="minorHAnsi"/>
                <w:color w:val="FF00FF"/>
                <w:sz w:val="28"/>
                <w:szCs w:val="28"/>
              </w:rPr>
              <w:t>RAVÍM VÁS TENTOKRÁT UŽ NAPOSLEDY</w:t>
            </w: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, PROTOŽE 11. 6.  ODJÍŽDÍM SE SVÝMI DĚTMI DO DĚTSKÉ OZDRAVOVNY. ŠKOLNÍ ROK TAK BUDE KRATŠÍ PRO MĚ I PRO VÁS. </w:t>
            </w:r>
          </w:p>
          <w:p w:rsidR="00090013" w:rsidRDefault="00B81EFC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    TĚŠÍM SE, ŽE SE V ZÁŘÍ S</w:t>
            </w:r>
            <w:bookmarkStart w:id="0" w:name="_GoBack"/>
            <w:bookmarkEnd w:id="0"/>
            <w:r w:rsidR="00090013"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HLEDÁME TVÁŘÍ </w:t>
            </w:r>
            <w:r w:rsidR="009A16AF"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V </w:t>
            </w:r>
            <w:r w:rsidR="00090013"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TVÁŘ (A TAKÉ DOUFÁM, ŽE UŽ TO BUDE BEZ ROUŠEK). </w:t>
            </w:r>
          </w:p>
          <w:p w:rsidR="00090013" w:rsidRDefault="00090013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    CHCI MOC PODĚKOVAT RODIČŮM, KTEŘÍ POMÁHALI SVÝM DĚTEM S ORIENTACÍ V ÚKOLECH (NĚKTEŘÍ PRAVDA I S VYHOTOVENÍM </w:t>
            </w:r>
            <w:r w:rsidRPr="00090013">
              <w:rPr>
                <w:rFonts w:ascii="Comic Sans MS" w:hAnsi="Comic Sans MS" w:cstheme="minorHAnsi"/>
                <w:color w:val="FF00FF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>) A PŘEKONÁVALI NÁSTRAHY TECHNOLOGIÍ, KTERÉ ÚPLNĚ BĚŽNĚ K ŽIVOTU NEPOTŘEBUJÍ.</w:t>
            </w:r>
          </w:p>
          <w:p w:rsidR="00090013" w:rsidRDefault="00090013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    TAKÉ DĚKUJI VŠEM SVÝM ŽÁKŮM, KTEŘÍ SE SNAŽILI ZADANÉ ÚKOLY PLNIT. VÍM, ŽE PRO DĚTI, KTERÉ KE MNĚ  DOCHÁZEJÍ NA PSPP, TO JE SKUTEČNĚ OBTÍŽNÉ.</w:t>
            </w:r>
            <w:r w:rsidR="009A16AF">
              <w:rPr>
                <w:rFonts w:ascii="Comic Sans MS" w:hAnsi="Comic Sans MS" w:cstheme="minorHAnsi"/>
                <w:color w:val="FF00FF"/>
                <w:sz w:val="28"/>
                <w:szCs w:val="28"/>
              </w:rPr>
              <w:t xml:space="preserve"> O TO VÍC MĚ KAŽDÝ VYPRACOVANÝ ÚKOL POTĚŠIL. </w:t>
            </w:r>
          </w:p>
          <w:p w:rsidR="009A16AF" w:rsidRDefault="009A16AF" w:rsidP="00090013">
            <w:pPr>
              <w:rPr>
                <w:rFonts w:ascii="Comic Sans MS" w:hAnsi="Comic Sans MS" w:cstheme="minorHAnsi"/>
                <w:color w:val="FF00FF"/>
                <w:sz w:val="28"/>
                <w:szCs w:val="28"/>
              </w:rPr>
            </w:pPr>
          </w:p>
          <w:p w:rsidR="009A16AF" w:rsidRPr="00D357F4" w:rsidRDefault="009A16AF" w:rsidP="009A16AF">
            <w:pPr>
              <w:jc w:val="center"/>
              <w:rPr>
                <w:rFonts w:ascii="Comic Sans MS" w:hAnsi="Comic Sans MS" w:cstheme="minorHAnsi"/>
                <w:color w:val="FF00FF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FF00FF"/>
                <w:sz w:val="28"/>
                <w:szCs w:val="28"/>
              </w:rPr>
              <w:t>LOUČÍM SE S PŘÁNÍM POHODOVÝCH PRÁZDNIN, POKUD MOŽNO BEZ NEHOD, ÚRAZŮ A NEMOCÍ VČETNĚ COVIDU -19.</w:t>
            </w:r>
          </w:p>
          <w:p w:rsidR="00090013" w:rsidRPr="00D357F4" w:rsidRDefault="00090013" w:rsidP="00090013">
            <w:pPr>
              <w:rPr>
                <w:rFonts w:ascii="Comic Sans MS" w:hAnsi="Comic Sans MS" w:cstheme="minorHAnsi"/>
                <w:color w:val="FF00FF"/>
                <w:sz w:val="24"/>
                <w:szCs w:val="24"/>
                <w:u w:val="single"/>
              </w:rPr>
            </w:pPr>
          </w:p>
          <w:p w:rsidR="00090013" w:rsidRPr="00D357F4" w:rsidRDefault="009A16AF" w:rsidP="00090013">
            <w:pPr>
              <w:rPr>
                <w:rFonts w:ascii="Comic Sans MS" w:hAnsi="Comic Sans MS" w:cstheme="minorHAnsi"/>
                <w:color w:val="FF00FF"/>
                <w:sz w:val="24"/>
                <w:szCs w:val="24"/>
                <w:u w:val="single"/>
              </w:rPr>
            </w:pPr>
            <w:r>
              <w:rPr>
                <w:rFonts w:ascii="Comic Sans MS" w:hAnsi="Comic Sans MS" w:cstheme="minorHAnsi"/>
                <w:color w:val="FF00FF"/>
                <w:sz w:val="24"/>
                <w:szCs w:val="24"/>
                <w:u w:val="single"/>
              </w:rPr>
              <w:t>ÚKOLY NA 14</w:t>
            </w:r>
            <w:r w:rsidR="00090013" w:rsidRPr="00D357F4">
              <w:rPr>
                <w:rFonts w:ascii="Comic Sans MS" w:hAnsi="Comic Sans MS" w:cstheme="minorHAnsi"/>
                <w:color w:val="FF00FF"/>
                <w:sz w:val="24"/>
                <w:szCs w:val="24"/>
                <w:u w:val="single"/>
              </w:rPr>
              <w:t>. TÝDEN KARANTÉNY ZNÍ:</w:t>
            </w:r>
          </w:p>
          <w:p w:rsidR="00090013" w:rsidRPr="00D357F4" w:rsidRDefault="009A16AF" w:rsidP="009A16AF">
            <w:pPr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FF"/>
                <w:sz w:val="24"/>
                <w:szCs w:val="24"/>
              </w:rPr>
              <w:t>Přečíst si cokoli, co vás baví (komiks, časopis, pohádku, pověst, encyklopedii, knížku, návod na sestavení letadel apod.)</w:t>
            </w:r>
            <w:r w:rsidR="008327BE">
              <w:rPr>
                <w:rFonts w:ascii="Comic Sans MS" w:hAnsi="Comic Sans MS"/>
                <w:b/>
                <w:color w:val="FF00FF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color w:val="FF00FF"/>
                <w:sz w:val="24"/>
                <w:szCs w:val="24"/>
              </w:rPr>
              <w:t xml:space="preserve"> </w:t>
            </w:r>
          </w:p>
          <w:p w:rsidR="00090013" w:rsidRPr="00D357F4" w:rsidRDefault="00090013" w:rsidP="00090013">
            <w:pPr>
              <w:spacing w:line="240" w:lineRule="auto"/>
              <w:rPr>
                <w:rFonts w:ascii="Comic Sans MS" w:hAnsi="Comic Sans MS"/>
                <w:b/>
                <w:color w:val="FF00FF"/>
                <w:sz w:val="24"/>
                <w:szCs w:val="24"/>
                <w:u w:val="single"/>
              </w:rPr>
            </w:pPr>
          </w:p>
          <w:p w:rsidR="00090013" w:rsidRPr="00D357F4" w:rsidRDefault="009A16AF" w:rsidP="00090013">
            <w:pPr>
              <w:spacing w:line="240" w:lineRule="auto"/>
              <w:rPr>
                <w:rFonts w:ascii="Comic Sans MS" w:hAnsi="Comic Sans MS"/>
                <w:b/>
                <w:color w:val="FF00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FF"/>
                <w:sz w:val="24"/>
                <w:szCs w:val="24"/>
                <w:u w:val="single"/>
              </w:rPr>
              <w:t>VYKUK PUNTÍKOVANÝ HOKEJKONOHÝ</w:t>
            </w:r>
            <w:r w:rsidR="00090013" w:rsidRPr="00D357F4">
              <w:rPr>
                <w:rFonts w:ascii="Comic Sans MS" w:hAnsi="Comic Sans MS"/>
                <w:b/>
                <w:color w:val="FF00FF"/>
                <w:sz w:val="24"/>
                <w:szCs w:val="24"/>
              </w:rPr>
              <w:t xml:space="preserve"> – práce podle pokynů a instrukcí.</w:t>
            </w:r>
            <w:r w:rsidR="00090013" w:rsidRPr="00D357F4">
              <w:rPr>
                <w:rFonts w:ascii="Comic Sans MS" w:hAnsi="Comic Sans MS" w:cstheme="minorHAnsi"/>
                <w:color w:val="FF00FF"/>
                <w:sz w:val="24"/>
                <w:szCs w:val="24"/>
              </w:rPr>
              <w:t xml:space="preserve"> Cvičení  je pod seznamem úkolů. Můžete kreslit na papír a </w:t>
            </w:r>
            <w:r w:rsidR="00232302">
              <w:rPr>
                <w:rFonts w:ascii="Comic Sans MS" w:hAnsi="Comic Sans MS" w:cstheme="minorHAnsi"/>
                <w:color w:val="FF00FF"/>
                <w:sz w:val="24"/>
                <w:szCs w:val="24"/>
              </w:rPr>
              <w:t>VYKUKA</w:t>
            </w:r>
            <w:r w:rsidR="00090013" w:rsidRPr="00D357F4">
              <w:rPr>
                <w:rFonts w:ascii="Comic Sans MS" w:hAnsi="Comic Sans MS" w:cstheme="minorHAnsi"/>
                <w:color w:val="FF00FF"/>
                <w:sz w:val="24"/>
                <w:szCs w:val="24"/>
              </w:rPr>
              <w:t xml:space="preserve"> telefonem vyfotit a poslat, nebo to zkusit v programu malování.</w:t>
            </w:r>
          </w:p>
          <w:p w:rsidR="00090013" w:rsidRPr="00D357F4" w:rsidRDefault="00090013" w:rsidP="00090013">
            <w:pPr>
              <w:jc w:val="right"/>
              <w:rPr>
                <w:color w:val="FF00FF"/>
              </w:rPr>
            </w:pPr>
            <w:r w:rsidRPr="00D357F4">
              <w:rPr>
                <w:rFonts w:ascii="Comic Sans MS" w:hAnsi="Comic Sans MS"/>
                <w:b/>
                <w:color w:val="FF00FF"/>
                <w:sz w:val="24"/>
                <w:szCs w:val="24"/>
              </w:rPr>
              <w:t>S POZDRAVEM  P. UČ. S*</w:t>
            </w:r>
          </w:p>
        </w:tc>
      </w:tr>
    </w:tbl>
    <w:p w:rsidR="00D357F4" w:rsidRPr="00D357F4" w:rsidRDefault="00D357F4" w:rsidP="00D357F4">
      <w:pPr>
        <w:rPr>
          <w:color w:val="FF00FF"/>
          <w:sz w:val="20"/>
          <w:szCs w:val="20"/>
        </w:rPr>
      </w:pPr>
    </w:p>
    <w:p w:rsidR="00D357F4" w:rsidRPr="00D357F4" w:rsidRDefault="00D357F4" w:rsidP="00D357F4">
      <w:pPr>
        <w:rPr>
          <w:b/>
          <w:color w:val="FF00FF"/>
          <w:sz w:val="32"/>
          <w:szCs w:val="32"/>
        </w:rPr>
      </w:pPr>
      <w:r w:rsidRPr="00D357F4">
        <w:rPr>
          <w:b/>
          <w:color w:val="FF00FF"/>
          <w:sz w:val="32"/>
          <w:szCs w:val="32"/>
          <w:highlight w:val="yellow"/>
        </w:rPr>
        <w:t xml:space="preserve">CVIČENÍ JE NA DALŠÍ STRÁNCE </w:t>
      </w:r>
      <w:r w:rsidRPr="00D357F4">
        <w:rPr>
          <w:rFonts w:cstheme="minorHAnsi"/>
          <w:b/>
          <w:color w:val="FF00FF"/>
          <w:sz w:val="32"/>
          <w:szCs w:val="32"/>
          <w:highlight w:val="yellow"/>
        </w:rPr>
        <w:t>↓</w:t>
      </w:r>
      <w:r w:rsidRPr="00D357F4">
        <w:rPr>
          <w:b/>
          <w:color w:val="FF00FF"/>
          <w:sz w:val="32"/>
          <w:szCs w:val="32"/>
          <w:highlight w:val="yellow"/>
        </w:rPr>
        <w:t>.</w:t>
      </w:r>
    </w:p>
    <w:p w:rsidR="008837EE" w:rsidRDefault="00B81EFC">
      <w:r w:rsidRPr="002726E7">
        <w:rPr>
          <w:noProof/>
          <w:lang w:eastAsia="cs-CZ"/>
        </w:rPr>
        <w:lastRenderedPageBreak/>
        <w:drawing>
          <wp:inline distT="0" distB="0" distL="0" distR="0" wp14:anchorId="2F775E16" wp14:editId="11612FF6">
            <wp:extent cx="5760720" cy="8894739"/>
            <wp:effectExtent l="0" t="0" r="0" b="1905"/>
            <wp:docPr id="2" name="Obrázek 2" descr="C:\Users\s.marcolova\Downloads\20200529154526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29154526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2727" r="2846" b="4009"/>
                    <a:stretch/>
                  </pic:blipFill>
                  <pic:spPr bwMode="auto">
                    <a:xfrm>
                      <a:off x="0" y="0"/>
                      <a:ext cx="5760720" cy="88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90"/>
    <w:rsid w:val="00090013"/>
    <w:rsid w:val="00232302"/>
    <w:rsid w:val="008327BE"/>
    <w:rsid w:val="008837EE"/>
    <w:rsid w:val="009A16AF"/>
    <w:rsid w:val="00A15890"/>
    <w:rsid w:val="00B81EFC"/>
    <w:rsid w:val="00D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0F26-09D4-49E9-80CC-5FEC434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7F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7F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35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4</cp:revision>
  <dcterms:created xsi:type="dcterms:W3CDTF">2020-05-29T13:10:00Z</dcterms:created>
  <dcterms:modified xsi:type="dcterms:W3CDTF">2020-05-29T13:52:00Z</dcterms:modified>
</cp:coreProperties>
</file>